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E817" w14:textId="77777777" w:rsidR="00A15C0F" w:rsidRDefault="00A15C0F"/>
    <w:p w14:paraId="187A0EC0" w14:textId="753EB48D" w:rsidR="001810BC" w:rsidRDefault="001810BC" w:rsidP="001810BC">
      <w:pPr>
        <w:pStyle w:val="Titolo1"/>
        <w:jc w:val="center"/>
      </w:pPr>
      <w:r>
        <w:t>Sito Aste Fantacalcio</w:t>
      </w:r>
    </w:p>
    <w:p w14:paraId="5F7FF272" w14:textId="77777777" w:rsidR="001810BC" w:rsidRDefault="001810BC" w:rsidP="001810BC"/>
    <w:p w14:paraId="291B5650" w14:textId="785BF5F5" w:rsidR="001810BC" w:rsidRDefault="001810BC" w:rsidP="001810BC">
      <w:r>
        <w:t xml:space="preserve">Collegatevi al link </w:t>
      </w:r>
      <w:hyperlink r:id="rId6" w:history="1">
        <w:r w:rsidRPr="00ED378B">
          <w:rPr>
            <w:rStyle w:val="Collegamentoipertestuale"/>
          </w:rPr>
          <w:t>https://bungabunga.pythonanywhere.com/</w:t>
        </w:r>
      </w:hyperlink>
      <w:r>
        <w:t xml:space="preserve"> e loggatevi con il vostro nome.</w:t>
      </w:r>
    </w:p>
    <w:p w14:paraId="0C9C5829" w14:textId="60A7AC18" w:rsidR="001810BC" w:rsidRPr="001810BC" w:rsidRDefault="001810BC" w:rsidP="001810BC">
      <w:r>
        <w:t xml:space="preserve"> </w:t>
      </w:r>
      <w:r w:rsidRPr="001810BC">
        <w:drawing>
          <wp:inline distT="0" distB="0" distL="0" distR="0" wp14:anchorId="1B81F48E" wp14:editId="26CF4377">
            <wp:extent cx="2442960" cy="2525214"/>
            <wp:effectExtent l="0" t="0" r="0" b="8890"/>
            <wp:docPr id="7277984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016" cy="254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48A9" w14:textId="692CD14C" w:rsidR="001810BC" w:rsidRDefault="001810BC">
      <w:r>
        <w:t>La password è uguale allo username. Una volta entrati potete cambiare la password.</w:t>
      </w:r>
    </w:p>
    <w:p w14:paraId="1B941ECF" w14:textId="5677F53F" w:rsidR="001810BC" w:rsidRDefault="001810BC">
      <w:r>
        <w:t>C’è anche un utente speciale admin/admin123 che è l’amministratore del sito e quello che gestisce le aste.</w:t>
      </w:r>
    </w:p>
    <w:p w14:paraId="00705633" w14:textId="3E189A0B" w:rsidR="00046BE1" w:rsidRDefault="00046BE1">
      <w:r>
        <w:t xml:space="preserve">L’idea è quella che quando ci si trova la schermata dell’admin venga trasmessa su una TV e sia visibile a tutti e gestisca tutto il processo, </w:t>
      </w:r>
    </w:p>
    <w:p w14:paraId="6919DBB8" w14:textId="6E74EEC1" w:rsidR="00046BE1" w:rsidRDefault="00046BE1">
      <w:r>
        <w:t xml:space="preserve">mentre ogni manager si collega al proprio account con il telefono o un </w:t>
      </w:r>
      <w:proofErr w:type="spellStart"/>
      <w:r>
        <w:t>table</w:t>
      </w:r>
      <w:proofErr w:type="spellEnd"/>
      <w:r>
        <w:t xml:space="preserve"> o un pc.</w:t>
      </w:r>
    </w:p>
    <w:p w14:paraId="00A70C3D" w14:textId="77777777" w:rsidR="001810BC" w:rsidRDefault="001810BC"/>
    <w:p w14:paraId="67B8087A" w14:textId="03637D88" w:rsidR="001810BC" w:rsidRDefault="001810BC">
      <w:r>
        <w:t>Il sito funziona in due modalità:</w:t>
      </w:r>
    </w:p>
    <w:p w14:paraId="3F4ED03D" w14:textId="0DA1C12A" w:rsidR="001810BC" w:rsidRDefault="001810BC" w:rsidP="001810BC">
      <w:pPr>
        <w:pStyle w:val="Paragrafoelenco"/>
        <w:numPr>
          <w:ilvl w:val="0"/>
          <w:numId w:val="1"/>
        </w:numPr>
      </w:pPr>
      <w:r>
        <w:t xml:space="preserve">Fase </w:t>
      </w:r>
      <w:proofErr w:type="gramStart"/>
      <w:r>
        <w:t>nomination</w:t>
      </w:r>
      <w:proofErr w:type="gramEnd"/>
    </w:p>
    <w:p w14:paraId="5F7D8CC6" w14:textId="10057C3D" w:rsidR="001810BC" w:rsidRDefault="001810BC" w:rsidP="001810BC">
      <w:pPr>
        <w:pStyle w:val="Paragrafoelenco"/>
        <w:numPr>
          <w:ilvl w:val="0"/>
          <w:numId w:val="1"/>
        </w:numPr>
      </w:pPr>
      <w:r>
        <w:t>Fase aste</w:t>
      </w:r>
    </w:p>
    <w:p w14:paraId="53B662F3" w14:textId="77777777" w:rsidR="001810BC" w:rsidRDefault="001810BC" w:rsidP="001810BC"/>
    <w:p w14:paraId="5D6DAD0D" w14:textId="2364806B" w:rsidR="001810BC" w:rsidRDefault="001810BC" w:rsidP="001810BC">
      <w:r>
        <w:t>Prima fase: Nomination</w:t>
      </w:r>
    </w:p>
    <w:p w14:paraId="3813EEE3" w14:textId="77777777" w:rsidR="001810BC" w:rsidRDefault="001810BC" w:rsidP="001810BC"/>
    <w:p w14:paraId="4157DB88" w14:textId="4629BF3B" w:rsidR="001810BC" w:rsidRDefault="001810BC" w:rsidP="001810BC">
      <w:r>
        <w:t xml:space="preserve">In questa fase, quando l’admin preme il bottone “Apri Nomination” si </w:t>
      </w:r>
      <w:proofErr w:type="gramStart"/>
      <w:r>
        <w:t>da il</w:t>
      </w:r>
      <w:proofErr w:type="gramEnd"/>
      <w:r>
        <w:t xml:space="preserve"> via alla fase delle </w:t>
      </w:r>
      <w:proofErr w:type="gramStart"/>
      <w:r>
        <w:t>nomination</w:t>
      </w:r>
      <w:proofErr w:type="gramEnd"/>
      <w:r>
        <w:t>:</w:t>
      </w:r>
    </w:p>
    <w:p w14:paraId="1184B013" w14:textId="77777777" w:rsidR="001810BC" w:rsidRDefault="001810BC" w:rsidP="001810BC"/>
    <w:p w14:paraId="390E2604" w14:textId="77777777" w:rsidR="001810BC" w:rsidRDefault="001810BC" w:rsidP="001810BC"/>
    <w:p w14:paraId="45F2238C" w14:textId="5B0A6694" w:rsidR="001810BC" w:rsidRDefault="001810BC" w:rsidP="001810BC">
      <w:r w:rsidRPr="001810BC">
        <w:drawing>
          <wp:inline distT="0" distB="0" distL="0" distR="0" wp14:anchorId="0E43373D" wp14:editId="692E97C5">
            <wp:extent cx="6311194" cy="2656114"/>
            <wp:effectExtent l="0" t="0" r="0" b="0"/>
            <wp:docPr id="17803081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08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994" cy="268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88A2" w14:textId="77777777" w:rsidR="001810BC" w:rsidRDefault="001810BC" w:rsidP="001810BC"/>
    <w:p w14:paraId="3A33D737" w14:textId="3D36F4DE" w:rsidR="001810BC" w:rsidRDefault="001810BC" w:rsidP="001810BC">
      <w:r>
        <w:t>Quando preme il bottone la schermata dell’admin diventa</w:t>
      </w:r>
    </w:p>
    <w:p w14:paraId="011F8CC7" w14:textId="0B178F17" w:rsidR="001810BC" w:rsidRDefault="001810BC" w:rsidP="001810BC">
      <w:r w:rsidRPr="001810BC">
        <w:drawing>
          <wp:inline distT="0" distB="0" distL="0" distR="0" wp14:anchorId="21D9262C" wp14:editId="5ACEF8EB">
            <wp:extent cx="6333384" cy="2867569"/>
            <wp:effectExtent l="0" t="0" r="0" b="9525"/>
            <wp:docPr id="17998538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53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1664" cy="288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53360" w14:textId="77777777" w:rsidR="007B3128" w:rsidRDefault="007B3128" w:rsidP="001810BC"/>
    <w:p w14:paraId="0A6824AD" w14:textId="5BC5D23F" w:rsidR="007B3128" w:rsidRDefault="007B3128" w:rsidP="001810BC">
      <w:r>
        <w:t xml:space="preserve">Quando le </w:t>
      </w:r>
      <w:proofErr w:type="gramStart"/>
      <w:r>
        <w:t>nomination</w:t>
      </w:r>
      <w:proofErr w:type="gramEnd"/>
      <w:r>
        <w:t xml:space="preserve"> sono aperte neanche l’admin vede </w:t>
      </w:r>
      <w:r w:rsidR="00046BE1">
        <w:t xml:space="preserve">le </w:t>
      </w:r>
      <w:proofErr w:type="gramStart"/>
      <w:r w:rsidR="00046BE1">
        <w:t>nomination</w:t>
      </w:r>
      <w:proofErr w:type="gramEnd"/>
      <w:r w:rsidR="00046BE1">
        <w:t xml:space="preserve"> dei manager.</w:t>
      </w:r>
    </w:p>
    <w:p w14:paraId="681A9468" w14:textId="77777777" w:rsidR="001810BC" w:rsidRDefault="001810BC" w:rsidP="001810BC"/>
    <w:p w14:paraId="176B4A49" w14:textId="77777777" w:rsidR="001810BC" w:rsidRDefault="001810BC" w:rsidP="001810BC"/>
    <w:p w14:paraId="47B72CD2" w14:textId="4795E1F2" w:rsidR="001810BC" w:rsidRDefault="001810BC" w:rsidP="001810BC">
      <w:r>
        <w:t xml:space="preserve">Mentre i manager in questa fase devono solo completare le </w:t>
      </w:r>
      <w:proofErr w:type="gramStart"/>
      <w:r>
        <w:t>nomination</w:t>
      </w:r>
      <w:proofErr w:type="gramEnd"/>
      <w:r>
        <w:t>:</w:t>
      </w:r>
    </w:p>
    <w:p w14:paraId="59CB989D" w14:textId="77777777" w:rsidR="001810BC" w:rsidRDefault="001810BC" w:rsidP="001810BC"/>
    <w:p w14:paraId="192CF338" w14:textId="5B2DDC23" w:rsidR="001810BC" w:rsidRDefault="001810BC" w:rsidP="001810BC">
      <w:r w:rsidRPr="001810BC">
        <w:drawing>
          <wp:inline distT="0" distB="0" distL="0" distR="0" wp14:anchorId="09630083" wp14:editId="3EE8FCF6">
            <wp:extent cx="6375239" cy="2598953"/>
            <wp:effectExtent l="0" t="0" r="6985" b="0"/>
            <wp:docPr id="137725803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8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0244" cy="262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870F" w14:textId="77777777" w:rsidR="001810BC" w:rsidRDefault="001810BC" w:rsidP="001810BC"/>
    <w:p w14:paraId="5CAFE4F2" w14:textId="3256CEDD" w:rsidR="001810BC" w:rsidRDefault="001810BC" w:rsidP="001810BC">
      <w:r>
        <w:t xml:space="preserve">Quando tutti hanno inserito le </w:t>
      </w:r>
      <w:proofErr w:type="gramStart"/>
      <w:r>
        <w:t>nomination</w:t>
      </w:r>
      <w:proofErr w:type="gramEnd"/>
      <w:r>
        <w:t xml:space="preserve"> e scade il tempo massimo l’admin chiude la fase delle </w:t>
      </w:r>
      <w:proofErr w:type="gramStart"/>
      <w:r>
        <w:t>nomination</w:t>
      </w:r>
      <w:proofErr w:type="gramEnd"/>
      <w:r>
        <w:t xml:space="preserve"> e crea </w:t>
      </w:r>
    </w:p>
    <w:p w14:paraId="18B07762" w14:textId="2E92C32B" w:rsidR="001810BC" w:rsidRDefault="001810BC" w:rsidP="001810BC">
      <w:r>
        <w:t>Il tabellone delle aste.</w:t>
      </w:r>
    </w:p>
    <w:p w14:paraId="342D54CB" w14:textId="77777777" w:rsidR="001810BC" w:rsidRDefault="001810BC" w:rsidP="001810BC"/>
    <w:p w14:paraId="74DC09A4" w14:textId="1BC70142" w:rsidR="00937466" w:rsidRDefault="00937466" w:rsidP="001810BC">
      <w:r>
        <w:t>I manager vedono nel tab Nomination:</w:t>
      </w:r>
    </w:p>
    <w:p w14:paraId="48E1BEFB" w14:textId="77777777" w:rsidR="00937466" w:rsidRDefault="00937466" w:rsidP="001810BC"/>
    <w:p w14:paraId="20A7C8CD" w14:textId="2DD38109" w:rsidR="00937466" w:rsidRDefault="00937466" w:rsidP="001810BC">
      <w:r w:rsidRPr="00937466">
        <w:drawing>
          <wp:inline distT="0" distB="0" distL="0" distR="0" wp14:anchorId="2609EF71" wp14:editId="42CE5DB9">
            <wp:extent cx="7201861" cy="3238500"/>
            <wp:effectExtent l="0" t="0" r="0" b="0"/>
            <wp:docPr id="13042107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10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4202" cy="324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3388" w14:textId="3214FD85" w:rsidR="00937466" w:rsidRDefault="00937466" w:rsidP="001810BC">
      <w:r>
        <w:t>E a seguire i giocatori liberi:</w:t>
      </w:r>
    </w:p>
    <w:p w14:paraId="685F3828" w14:textId="5410F0B2" w:rsidR="00937466" w:rsidRDefault="00937466" w:rsidP="001810BC">
      <w:r w:rsidRPr="00937466">
        <w:drawing>
          <wp:inline distT="0" distB="0" distL="0" distR="0" wp14:anchorId="28EEBBC0" wp14:editId="54468BAD">
            <wp:extent cx="7399332" cy="2729775"/>
            <wp:effectExtent l="0" t="0" r="0" b="0"/>
            <wp:docPr id="8694403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40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46682" cy="274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C42A" w14:textId="77777777" w:rsidR="00937466" w:rsidRDefault="00937466" w:rsidP="001810BC"/>
    <w:p w14:paraId="1429559C" w14:textId="42F80B3A" w:rsidR="00937466" w:rsidRDefault="00937466" w:rsidP="001810BC">
      <w:r>
        <w:t>Qui si conclude la fase 1.</w:t>
      </w:r>
    </w:p>
    <w:p w14:paraId="0CF4519D" w14:textId="15F0F7A5" w:rsidR="00937466" w:rsidRDefault="00937466" w:rsidP="001810BC">
      <w:r>
        <w:t>Ora i manager possono fare le loro strategie:</w:t>
      </w:r>
    </w:p>
    <w:p w14:paraId="6F0BC711" w14:textId="77777777" w:rsidR="00937466" w:rsidRDefault="00937466" w:rsidP="001810BC"/>
    <w:p w14:paraId="1840A6BF" w14:textId="65B8CC9A" w:rsidR="00937466" w:rsidRDefault="00937466" w:rsidP="001810BC">
      <w:r w:rsidRPr="00937466">
        <w:drawing>
          <wp:inline distT="0" distB="0" distL="0" distR="0" wp14:anchorId="7D8E1FA9" wp14:editId="1ACDE19B">
            <wp:extent cx="7391400" cy="3202418"/>
            <wp:effectExtent l="0" t="0" r="0" b="0"/>
            <wp:docPr id="15947796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96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42920" cy="322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F57E" w14:textId="3648267F" w:rsidR="001810BC" w:rsidRDefault="00937466" w:rsidP="001810BC">
      <w:r>
        <w:t>O aspettare la fase due: le ASTE</w:t>
      </w:r>
    </w:p>
    <w:p w14:paraId="6F2B6C9E" w14:textId="77777777" w:rsidR="00937466" w:rsidRDefault="00937466" w:rsidP="001810BC"/>
    <w:p w14:paraId="52DF02CD" w14:textId="41908283" w:rsidR="00937466" w:rsidRDefault="00937466" w:rsidP="001810BC">
      <w:r>
        <w:t>Seconda fase: LE ASTE</w:t>
      </w:r>
    </w:p>
    <w:p w14:paraId="02D5C6FA" w14:textId="444DED29" w:rsidR="00937466" w:rsidRDefault="00937466" w:rsidP="001810BC">
      <w:r>
        <w:t>L’admin inizia e fa crea nuova asta, viene fuori la lista delle aste a disposizione e ne crea una:</w:t>
      </w:r>
    </w:p>
    <w:p w14:paraId="41247F5D" w14:textId="78A5B19A" w:rsidR="00937466" w:rsidRDefault="00937466" w:rsidP="001810BC">
      <w:r w:rsidRPr="00937466">
        <w:drawing>
          <wp:inline distT="0" distB="0" distL="0" distR="0" wp14:anchorId="079B522A" wp14:editId="076277B6">
            <wp:extent cx="5509619" cy="2062843"/>
            <wp:effectExtent l="0" t="0" r="0" b="0"/>
            <wp:docPr id="14792173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73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9956" cy="207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98E2" w14:textId="6EDFAA18" w:rsidR="00937466" w:rsidRDefault="00937466" w:rsidP="001810BC">
      <w:r>
        <w:t>Quando la crea, solo i manager che sono in asta avranno la possibilità (tab ASTE) di puntare a quel giocatore:</w:t>
      </w:r>
    </w:p>
    <w:p w14:paraId="6B44BD23" w14:textId="5CC2B5E8" w:rsidR="00937466" w:rsidRDefault="00937466" w:rsidP="001810BC">
      <w:r w:rsidRPr="00937466">
        <w:drawing>
          <wp:inline distT="0" distB="0" distL="0" distR="0" wp14:anchorId="34C96CAF" wp14:editId="404A4511">
            <wp:extent cx="5500474" cy="1118053"/>
            <wp:effectExtent l="0" t="0" r="5080" b="6350"/>
            <wp:docPr id="4920597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97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3384" cy="113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3683" w14:textId="7560F62F" w:rsidR="00937466" w:rsidRDefault="00937466" w:rsidP="001810BC">
      <w:r>
        <w:t>Qui il manager può puntare o rinunciare all’asta:</w:t>
      </w:r>
    </w:p>
    <w:p w14:paraId="3339808B" w14:textId="0E2DB60B" w:rsidR="00937466" w:rsidRDefault="00937466" w:rsidP="001810BC">
      <w:r>
        <w:t>Una volta puntato nella pagina dell’admin si vedrà lo stato di avanzamento dell’asta. Quando tutti avranno puntato si chiude l’asta.</w:t>
      </w:r>
    </w:p>
    <w:p w14:paraId="3A2C6162" w14:textId="6563D6E9" w:rsidR="00937466" w:rsidRDefault="00937466" w:rsidP="001810BC">
      <w:r w:rsidRPr="00937466">
        <w:drawing>
          <wp:inline distT="0" distB="0" distL="0" distR="0" wp14:anchorId="423891B2" wp14:editId="7C83C449">
            <wp:extent cx="5519765" cy="1062163"/>
            <wp:effectExtent l="0" t="0" r="5080" b="5080"/>
            <wp:docPr id="17204023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02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921" cy="10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9CC1" w14:textId="165100FD" w:rsidR="00937466" w:rsidRDefault="00937466" w:rsidP="001810BC">
      <w:r>
        <w:t>Quando si preme fine asta viene fuori il vincitore</w:t>
      </w:r>
    </w:p>
    <w:p w14:paraId="528DEED3" w14:textId="5C0724AC" w:rsidR="00937466" w:rsidRDefault="00937466" w:rsidP="001810BC">
      <w:r w:rsidRPr="00937466">
        <w:drawing>
          <wp:inline distT="0" distB="0" distL="0" distR="0" wp14:anchorId="1916AF88" wp14:editId="4872B091">
            <wp:extent cx="5572140" cy="1675765"/>
            <wp:effectExtent l="0" t="0" r="9525" b="635"/>
            <wp:docPr id="6751880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88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7277" cy="169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6F9E" w14:textId="5EDC0C13" w:rsidR="00937466" w:rsidRDefault="00937466" w:rsidP="001810BC">
      <w:r>
        <w:t>E il giocatore viene inserito in automatico nella squadra:</w:t>
      </w:r>
    </w:p>
    <w:p w14:paraId="2CF226C2" w14:textId="69DE2C6E" w:rsidR="00937466" w:rsidRDefault="00937466" w:rsidP="001810BC">
      <w:r w:rsidRPr="00937466">
        <w:drawing>
          <wp:inline distT="0" distB="0" distL="0" distR="0" wp14:anchorId="0B5B73AC" wp14:editId="3D317128">
            <wp:extent cx="5587974" cy="1834243"/>
            <wp:effectExtent l="0" t="0" r="0" b="0"/>
            <wp:docPr id="7571200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20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4651" cy="18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6109" w14:textId="34CF354D" w:rsidR="00937466" w:rsidRDefault="00937466" w:rsidP="001810BC">
      <w:r>
        <w:t xml:space="preserve">Con </w:t>
      </w:r>
      <w:r w:rsidR="00C83D96">
        <w:t>l’aggiornamento dei soldi a disposizione.</w:t>
      </w:r>
    </w:p>
    <w:p w14:paraId="0E9CA4F4" w14:textId="77777777" w:rsidR="00C83D96" w:rsidRDefault="00C83D96" w:rsidP="001810BC"/>
    <w:p w14:paraId="44E0B6ED" w14:textId="4FE5C324" w:rsidR="00C83D96" w:rsidRDefault="00C83D96" w:rsidP="001810BC">
      <w:r>
        <w:t>In caso di PARITA:</w:t>
      </w:r>
    </w:p>
    <w:p w14:paraId="7E9E32D5" w14:textId="0DFF0DE0" w:rsidR="00C83D96" w:rsidRDefault="00C83D96" w:rsidP="001810BC">
      <w:r w:rsidRPr="00C83D96">
        <w:drawing>
          <wp:inline distT="0" distB="0" distL="0" distR="0" wp14:anchorId="0CC40040" wp14:editId="329893EB">
            <wp:extent cx="5657717" cy="1289627"/>
            <wp:effectExtent l="0" t="0" r="635" b="6350"/>
            <wp:docPr id="7299233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233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9001" cy="130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37B8" w14:textId="1A12FF43" w:rsidR="00C83D96" w:rsidRDefault="00C83D96" w:rsidP="001810BC">
      <w:r>
        <w:t>Viene segnalato e si danno due possibilità: Monetina o Asta con rilancio</w:t>
      </w:r>
    </w:p>
    <w:p w14:paraId="3A2804A7" w14:textId="2681D325" w:rsidR="00937466" w:rsidRDefault="00C83D96" w:rsidP="001810BC">
      <w:r w:rsidRPr="00C83D96">
        <w:drawing>
          <wp:inline distT="0" distB="0" distL="0" distR="0" wp14:anchorId="5D8DFC52" wp14:editId="6EB70223">
            <wp:extent cx="2385209" cy="1692729"/>
            <wp:effectExtent l="0" t="0" r="0" b="3175"/>
            <wp:docPr id="9173340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34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5191" cy="169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E928" w14:textId="77777777" w:rsidR="00C83D96" w:rsidRDefault="00C83D96" w:rsidP="001810BC"/>
    <w:p w14:paraId="250A9530" w14:textId="43A8234C" w:rsidR="00C83D96" w:rsidRDefault="00C83D96" w:rsidP="001810BC">
      <w:r>
        <w:t>Finita la fase delle Aste con più manager si fa quella di conferma o rinuncia dei giocatori nominati da soli</w:t>
      </w:r>
    </w:p>
    <w:p w14:paraId="018958BA" w14:textId="7ECB9569" w:rsidR="00C83D96" w:rsidRDefault="00C83D96" w:rsidP="001810BC">
      <w:r>
        <w:t xml:space="preserve">Qui semplicemente l’admin legge i giocatori e il manager dice se lo vuole tenere o </w:t>
      </w:r>
      <w:proofErr w:type="spellStart"/>
      <w:r>
        <w:t>lascire</w:t>
      </w:r>
      <w:proofErr w:type="spellEnd"/>
      <w:r>
        <w:t xml:space="preserve"> e in automatico i giocatori vanno o nella squadra</w:t>
      </w:r>
    </w:p>
    <w:p w14:paraId="3F1787F9" w14:textId="5DF81CCB" w:rsidR="00C83D96" w:rsidRDefault="00C83D96" w:rsidP="001810BC">
      <w:r>
        <w:t>Del manager o nei giocatori liberi</w:t>
      </w:r>
    </w:p>
    <w:p w14:paraId="424DAE3A" w14:textId="65E708C1" w:rsidR="00C83D96" w:rsidRDefault="00C83D96" w:rsidP="001810BC">
      <w:r w:rsidRPr="00C83D96">
        <w:drawing>
          <wp:inline distT="0" distB="0" distL="0" distR="0" wp14:anchorId="6B47B166" wp14:editId="793B2D24">
            <wp:extent cx="6866848" cy="1932214"/>
            <wp:effectExtent l="0" t="0" r="0" b="0"/>
            <wp:docPr id="6429680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68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14171" cy="19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587" w14:textId="77777777" w:rsidR="00C83D96" w:rsidRDefault="00C83D96" w:rsidP="001810BC"/>
    <w:p w14:paraId="115CB718" w14:textId="3A1996EF" w:rsidR="00C83D96" w:rsidRDefault="00C83D96" w:rsidP="001810BC">
      <w:r>
        <w:t>Finita questa c’è quella a chiamata:</w:t>
      </w:r>
    </w:p>
    <w:p w14:paraId="1DE835D5" w14:textId="0D0A14C4" w:rsidR="00C83D96" w:rsidRDefault="00C83D96" w:rsidP="001810BC">
      <w:r w:rsidRPr="00C83D96">
        <w:drawing>
          <wp:inline distT="0" distB="0" distL="0" distR="0" wp14:anchorId="56CB5B8C" wp14:editId="528110CB">
            <wp:extent cx="6809014" cy="1418545"/>
            <wp:effectExtent l="0" t="0" r="0" b="0"/>
            <wp:docPr id="800668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68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71920" cy="14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FDB7" w14:textId="35656484" w:rsidR="00C83D96" w:rsidRDefault="00C83D96" w:rsidP="001810BC">
      <w:r>
        <w:t>Viene lanciato un dado per vedere che manager inizia:</w:t>
      </w:r>
    </w:p>
    <w:p w14:paraId="2E953E5D" w14:textId="3786975F" w:rsidR="00C83D96" w:rsidRDefault="00C83D96" w:rsidP="001810BC">
      <w:r w:rsidRPr="00C83D96">
        <w:drawing>
          <wp:inline distT="0" distB="0" distL="0" distR="0" wp14:anchorId="4169EBA8" wp14:editId="17826533">
            <wp:extent cx="7173326" cy="3781953"/>
            <wp:effectExtent l="0" t="0" r="8890" b="9525"/>
            <wp:docPr id="56901306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13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72F4" w14:textId="77777777" w:rsidR="00C83D96" w:rsidRDefault="00C83D96" w:rsidP="001810BC"/>
    <w:p w14:paraId="207EABF0" w14:textId="41D98C85" w:rsidR="00C83D96" w:rsidRDefault="00C83D96" w:rsidP="001810BC">
      <w:r>
        <w:t xml:space="preserve">Il sistema propone </w:t>
      </w:r>
      <w:proofErr w:type="spellStart"/>
      <w:r>
        <w:t>casulmente</w:t>
      </w:r>
      <w:proofErr w:type="spellEnd"/>
      <w:r>
        <w:t xml:space="preserve"> la lista dei manager che devono ancora completare il reparto.</w:t>
      </w:r>
    </w:p>
    <w:p w14:paraId="162FD738" w14:textId="4BBE5043" w:rsidR="00C83D96" w:rsidRDefault="00C83D96" w:rsidP="001810BC">
      <w:r>
        <w:t xml:space="preserve">Nella loro pagina di ASTE </w:t>
      </w:r>
    </w:p>
    <w:p w14:paraId="03D8A1F2" w14:textId="5E88B4DC" w:rsidR="00C83D96" w:rsidRDefault="00C83D96" w:rsidP="001810BC">
      <w:r w:rsidRPr="00C83D96">
        <w:drawing>
          <wp:inline distT="0" distB="0" distL="0" distR="0" wp14:anchorId="3D8F3BC1" wp14:editId="5FFC3799">
            <wp:extent cx="7004418" cy="891195"/>
            <wp:effectExtent l="0" t="0" r="6350" b="4445"/>
            <wp:docPr id="190895542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5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2165" cy="8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D46F" w14:textId="311545CA" w:rsidR="00752325" w:rsidRDefault="00752325" w:rsidP="001810BC">
      <w:r w:rsidRPr="00752325">
        <w:drawing>
          <wp:inline distT="0" distB="0" distL="0" distR="0" wp14:anchorId="182321EA" wp14:editId="3FDDBF86">
            <wp:extent cx="6951080" cy="1660072"/>
            <wp:effectExtent l="0" t="0" r="2540" b="0"/>
            <wp:docPr id="6940969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96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72207" cy="16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21B6" w14:textId="4639C962" w:rsidR="00937466" w:rsidRDefault="00752325" w:rsidP="001810BC">
      <w:r>
        <w:t xml:space="preserve">Qui chiama </w:t>
      </w:r>
      <w:proofErr w:type="gramStart"/>
      <w:r>
        <w:t>a</w:t>
      </w:r>
      <w:proofErr w:type="gramEnd"/>
      <w:r>
        <w:t xml:space="preserve"> apre un’asta. Tutti possono partecipare, se nessuno partecipa allora il giocatore viene preso al suo prezzo dal </w:t>
      </w:r>
    </w:p>
    <w:p w14:paraId="4FBF4522" w14:textId="307BC27C" w:rsidR="00752325" w:rsidRDefault="00752325" w:rsidP="001810BC">
      <w:r>
        <w:t>Manager che l’ha chiamato, altrimenti si fa asta.</w:t>
      </w:r>
    </w:p>
    <w:p w14:paraId="4B7313BC" w14:textId="77777777" w:rsidR="00752325" w:rsidRDefault="00752325" w:rsidP="001810BC"/>
    <w:p w14:paraId="692E9DC7" w14:textId="77777777" w:rsidR="00752325" w:rsidRDefault="00752325" w:rsidP="001810BC"/>
    <w:p w14:paraId="0BD29BA4" w14:textId="0938D521" w:rsidR="00046BE1" w:rsidRDefault="00046BE1" w:rsidP="001810BC">
      <w:r>
        <w:t>NOTE:</w:t>
      </w:r>
    </w:p>
    <w:p w14:paraId="2B845BCE" w14:textId="4ED5772F" w:rsidR="00046BE1" w:rsidRDefault="00046BE1" w:rsidP="001810BC">
      <w:r>
        <w:t>Ho creato sezione Storico dove si possono vedere un bel po' di info</w:t>
      </w:r>
    </w:p>
    <w:p w14:paraId="2D04C230" w14:textId="77777777" w:rsidR="00046BE1" w:rsidRDefault="00046BE1" w:rsidP="001810BC"/>
    <w:p w14:paraId="057C0085" w14:textId="624A4940" w:rsidR="00046BE1" w:rsidRDefault="00046BE1" w:rsidP="001810BC">
      <w:r w:rsidRPr="00046BE1">
        <w:drawing>
          <wp:inline distT="0" distB="0" distL="0" distR="0" wp14:anchorId="56E90AC5" wp14:editId="454EFE55">
            <wp:extent cx="2029108" cy="1609950"/>
            <wp:effectExtent l="0" t="0" r="0" b="9525"/>
            <wp:docPr id="6709271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71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A04" w14:textId="77777777" w:rsidR="00046BE1" w:rsidRDefault="00046BE1" w:rsidP="001810BC"/>
    <w:p w14:paraId="10A2E57A" w14:textId="1132BD49" w:rsidR="00046BE1" w:rsidRDefault="00046BE1" w:rsidP="001810BC">
      <w:r>
        <w:t>E una versione FULL o LIGHT se la si guarda sul telefonino. Questo switch è attivabile dal bottone in alto a sinistra</w:t>
      </w:r>
    </w:p>
    <w:p w14:paraId="7023AFBE" w14:textId="77777777" w:rsidR="00046BE1" w:rsidRDefault="00046BE1" w:rsidP="001810BC"/>
    <w:p w14:paraId="15CCC4D3" w14:textId="152275A3" w:rsidR="00046BE1" w:rsidRDefault="00046BE1" w:rsidP="001810BC">
      <w:r w:rsidRPr="00046BE1">
        <w:drawing>
          <wp:inline distT="0" distB="0" distL="0" distR="0" wp14:anchorId="6607A56F" wp14:editId="4E628E81">
            <wp:extent cx="2372056" cy="619211"/>
            <wp:effectExtent l="0" t="0" r="9525" b="9525"/>
            <wp:docPr id="117468458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845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BC84" w14:textId="77777777" w:rsidR="001810BC" w:rsidRDefault="001810BC"/>
    <w:p w14:paraId="4C2DFE7C" w14:textId="77777777" w:rsidR="001810BC" w:rsidRDefault="001810BC"/>
    <w:p w14:paraId="31C50262" w14:textId="77777777" w:rsidR="001810BC" w:rsidRDefault="001810BC"/>
    <w:sectPr w:rsidR="001810B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75C0A"/>
    <w:multiLevelType w:val="hybridMultilevel"/>
    <w:tmpl w:val="9FB426A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206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BC"/>
    <w:rsid w:val="00046BE1"/>
    <w:rsid w:val="000A6F69"/>
    <w:rsid w:val="001810BC"/>
    <w:rsid w:val="00522A74"/>
    <w:rsid w:val="00705E88"/>
    <w:rsid w:val="00752325"/>
    <w:rsid w:val="007B3128"/>
    <w:rsid w:val="008D75BE"/>
    <w:rsid w:val="00937466"/>
    <w:rsid w:val="00A15C0F"/>
    <w:rsid w:val="00C83D96"/>
    <w:rsid w:val="00FC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580ED"/>
  <w15:chartTrackingRefBased/>
  <w15:docId w15:val="{8381B39B-DEAA-42EF-95C4-86C345A71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8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8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81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81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81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81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81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10B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810B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10B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10B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10B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10B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10B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810B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810B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1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10B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10BC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810B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81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bungabunga.pythonanywhere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BB3B12-7F19-4073-84B8-479EE516E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Bozzolan</dc:creator>
  <cp:keywords/>
  <dc:description/>
  <cp:lastModifiedBy>Claudio Bozzolan</cp:lastModifiedBy>
  <cp:revision>1</cp:revision>
  <cp:lastPrinted>2026-06-03T08:32:00Z</cp:lastPrinted>
  <dcterms:created xsi:type="dcterms:W3CDTF">2026-06-03T06:44:00Z</dcterms:created>
  <dcterms:modified xsi:type="dcterms:W3CDTF">2026-06-03T10:17:00Z</dcterms:modified>
</cp:coreProperties>
</file>