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BCFC0" w14:textId="207D103D" w:rsidR="0099134D" w:rsidRDefault="008340C4">
      <w:r>
        <w:rPr>
          <w:rFonts w:hint="eastAsia"/>
        </w:rPr>
        <w:t>本科期间</w:t>
      </w:r>
      <w:r w:rsidR="009A485D">
        <w:rPr>
          <w:rFonts w:hint="eastAsia"/>
        </w:rPr>
        <w:t>我</w:t>
      </w:r>
      <w:r w:rsidR="00AE061A">
        <w:rPr>
          <w:rFonts w:hint="eastAsia"/>
        </w:rPr>
        <w:t>认真学习</w:t>
      </w:r>
      <w:r w:rsidR="002F1622">
        <w:rPr>
          <w:rFonts w:hint="eastAsia"/>
        </w:rPr>
        <w:t>本专业所有课程，</w:t>
      </w:r>
      <w:r w:rsidR="00CF2AAF">
        <w:rPr>
          <w:rFonts w:hint="eastAsia"/>
        </w:rPr>
        <w:t>不断提升自己的专业和学术能力，</w:t>
      </w:r>
      <w:proofErr w:type="gramStart"/>
      <w:r w:rsidR="00CF2AAF">
        <w:rPr>
          <w:rFonts w:hint="eastAsia"/>
        </w:rPr>
        <w:t>绩点达到</w:t>
      </w:r>
      <w:proofErr w:type="gramEnd"/>
      <w:r w:rsidR="00AF345C">
        <w:rPr>
          <w:rFonts w:hint="eastAsia"/>
        </w:rPr>
        <w:t>3</w:t>
      </w:r>
      <w:r w:rsidR="00AF345C">
        <w:t>.79</w:t>
      </w:r>
      <w:r w:rsidR="00AF345C">
        <w:rPr>
          <w:rFonts w:hint="eastAsia"/>
        </w:rPr>
        <w:t>，专业排名达到前1</w:t>
      </w:r>
      <w:r w:rsidR="00AF345C">
        <w:t>5%</w:t>
      </w:r>
      <w:r w:rsidR="00AF345C">
        <w:rPr>
          <w:rFonts w:hint="eastAsia"/>
        </w:rPr>
        <w:t>。在课余时间，我也积极参加各种竞赛和实践活动，提升自己的</w:t>
      </w:r>
      <w:r w:rsidR="00B84DAF">
        <w:rPr>
          <w:rFonts w:hint="eastAsia"/>
        </w:rPr>
        <w:t>语言表达能力和团队协作能力。</w:t>
      </w:r>
    </w:p>
    <w:p w14:paraId="78E4B01A" w14:textId="7FD14092" w:rsidR="004E1F7C" w:rsidRPr="00AF345C" w:rsidRDefault="004E1F7C">
      <w:pPr>
        <w:rPr>
          <w:rFonts w:hint="eastAsia"/>
        </w:rPr>
      </w:pPr>
    </w:p>
    <w:sectPr w:rsidR="004E1F7C" w:rsidRPr="00AF3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0E1B6" w14:textId="77777777" w:rsidR="00887634" w:rsidRDefault="00887634" w:rsidP="008526A8">
      <w:r>
        <w:separator/>
      </w:r>
    </w:p>
  </w:endnote>
  <w:endnote w:type="continuationSeparator" w:id="0">
    <w:p w14:paraId="49F373A4" w14:textId="77777777" w:rsidR="00887634" w:rsidRDefault="00887634" w:rsidP="00852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EB871" w14:textId="77777777" w:rsidR="00887634" w:rsidRDefault="00887634" w:rsidP="008526A8">
      <w:r>
        <w:separator/>
      </w:r>
    </w:p>
  </w:footnote>
  <w:footnote w:type="continuationSeparator" w:id="0">
    <w:p w14:paraId="63315881" w14:textId="77777777" w:rsidR="00887634" w:rsidRDefault="00887634" w:rsidP="008526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8D1"/>
    <w:rsid w:val="002F1622"/>
    <w:rsid w:val="00392F18"/>
    <w:rsid w:val="004E1F7C"/>
    <w:rsid w:val="008340C4"/>
    <w:rsid w:val="008526A8"/>
    <w:rsid w:val="00887634"/>
    <w:rsid w:val="0099134D"/>
    <w:rsid w:val="009A3EB1"/>
    <w:rsid w:val="009A485D"/>
    <w:rsid w:val="00AE061A"/>
    <w:rsid w:val="00AF345C"/>
    <w:rsid w:val="00B84DAF"/>
    <w:rsid w:val="00BF1961"/>
    <w:rsid w:val="00CF2AAF"/>
    <w:rsid w:val="00EC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FEFBC"/>
  <w15:docId w15:val="{4DAE2003-5F92-40F2-B861-57B665CE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26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6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26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晓艳</dc:creator>
  <cp:keywords/>
  <dc:description/>
  <cp:lastModifiedBy>晓艳</cp:lastModifiedBy>
  <cp:revision>1</cp:revision>
  <dcterms:created xsi:type="dcterms:W3CDTF">2022-02-20T15:36:00Z</dcterms:created>
  <dcterms:modified xsi:type="dcterms:W3CDTF">2022-02-21T04:26:00Z</dcterms:modified>
</cp:coreProperties>
</file>