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96" w:rsidRDefault="00FD5C96" w:rsidP="00FD5C96">
      <w:pPr>
        <w:rPr>
          <w:sz w:val="32"/>
          <w:szCs w:val="32"/>
        </w:rPr>
      </w:pPr>
      <w:r>
        <w:rPr>
          <w:sz w:val="32"/>
          <w:szCs w:val="32"/>
        </w:rPr>
        <w:t>Računalna forenzika: Laboratorijske vježbe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Bože Topić</w:t>
      </w:r>
    </w:p>
    <w:p w:rsidR="009A653C" w:rsidRDefault="00354E5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53.5pt">
            <v:imagedata r:id="rId4" o:title="New Bitmap Image"/>
          </v:shape>
        </w:pict>
      </w:r>
    </w:p>
    <w:sectPr w:rsidR="009A6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A0"/>
    <w:rsid w:val="00354E57"/>
    <w:rsid w:val="009A653C"/>
    <w:rsid w:val="00DF3BA0"/>
    <w:rsid w:val="00F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87514-EFDF-4EC1-B366-20064192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jaa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 </dc:creator>
  <cp:keywords/>
  <dc:description/>
  <cp:lastModifiedBy>ja ja </cp:lastModifiedBy>
  <cp:revision>3</cp:revision>
  <dcterms:created xsi:type="dcterms:W3CDTF">2022-06-14T19:58:00Z</dcterms:created>
  <dcterms:modified xsi:type="dcterms:W3CDTF">2022-06-14T19:59:00Z</dcterms:modified>
</cp:coreProperties>
</file>