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auNormal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Variable</w:t>
            </w:r>
          </w:p>
        </w:tc>
        <w:tc>
          <w:trPr/>
          <w:p>
            <w:r>
              <w:t>Level</w:t>
            </w:r>
          </w:p>
        </w:tc>
        <w:tc>
          <w:trPr/>
          <w:p>
            <w:r>
              <w:t>No (n=56)</w:t>
            </w:r>
          </w:p>
        </w:tc>
        <w:tc>
          <w:trPr/>
          <w:p>
            <w:r>
              <w:t>Yes (n=46)</w:t>
            </w:r>
          </w:p>
        </w:tc>
        <w:tc>
          <w:trPr/>
          <w:p>
            <w:r>
              <w:t>Total (n=102)</w:t>
            </w:r>
          </w:p>
        </w:tc>
        <w:tc>
          <w:trPr/>
          <w:p>
            <w:r>
              <w:t>p-value</w:t>
            </w:r>
          </w:p>
        </w:tc>
      </w:tr>
      <w:tr>
        <w:tc>
          <w:trPr/>
          <w:p>
            <w:r>
              <w:t>Age</w:t>
            </w:r>
          </w:p>
        </w:tc>
        <w:tc>
          <w:trPr/>
          <w:p>
            <w:r>
              <w:t>mean (sd)</w:t>
            </w:r>
          </w:p>
        </w:tc>
        <w:tc>
          <w:trPr/>
          <w:p>
            <w:r>
              <w:t>39.9 (1.3)</w:t>
            </w:r>
          </w:p>
        </w:tc>
        <w:tc>
          <w:trPr/>
          <w:p>
            <w:r>
              <w:t>40.7 (1.3)</w:t>
            </w:r>
          </w:p>
        </w:tc>
        <w:tc>
          <w:trPr/>
          <w:p>
            <w:r>
              <w:t>40.3 (1.3)</w:t>
            </w:r>
          </w:p>
        </w:tc>
        <w:tc>
          <w:trPr/>
          <w:p>
            <w:r>
              <w:t>0.00495</w:t>
            </w:r>
          </w:p>
        </w:tc>
      </w:tr>
      <w:tr>
        <w:tc>
          <w:trPr/>
          <w:p>
            <w:r>
              <w:t>Gender</w:t>
            </w:r>
          </w:p>
        </w:tc>
        <w:tc>
          <w:trPr/>
          <w:p>
            <w:r>
              <w:t>Female</w:t>
            </w:r>
          </w:p>
        </w:tc>
        <w:tc>
          <w:trPr/>
          <w:p>
            <w:r>
              <w:t>29 (51.8)</w:t>
            </w:r>
          </w:p>
        </w:tc>
        <w:tc>
          <w:trPr/>
          <w:p>
            <w:r>
              <w:t>25 (54.3)</w:t>
            </w:r>
          </w:p>
        </w:tc>
        <w:tc>
          <w:trPr/>
          <w:p>
            <w:r>
              <w:t>54 (52.9)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/>
            </w:r>
          </w:p>
        </w:tc>
        <w:tc>
          <w:trPr/>
          <w:p>
            <w:r>
              <w:t>Male</w:t>
            </w:r>
          </w:p>
        </w:tc>
        <w:tc>
          <w:trPr/>
          <w:p>
            <w:r>
              <w:t>27 (48.2)</w:t>
            </w:r>
          </w:p>
        </w:tc>
        <w:tc>
          <w:trPr/>
          <w:p>
            <w:r>
              <w:t>21 (45.7)</w:t>
            </w:r>
          </w:p>
        </w:tc>
        <w:tc>
          <w:trPr/>
          <w:p>
            <w:r>
              <w:t>48 (47.1)</w:t>
            </w:r>
          </w:p>
        </w:tc>
        <w:tc>
          <w:trPr/>
          <w:p>
            <w:r>
              <w:t>0.95325</w:t>
            </w:r>
          </w:p>
        </w:tc>
      </w:tr>
      <w:tr>
        <w:tc>
          <w:trPr/>
          <w:p>
            <w:r>
              <w:t>weight_t1</w:t>
            </w:r>
          </w:p>
        </w:tc>
        <w:tc>
          <w:trPr/>
          <w:p>
            <w:r>
              <w:t>mean (sd)</w:t>
            </w:r>
          </w:p>
        </w:tc>
        <w:tc>
          <w:trPr/>
          <w:p>
            <w:r>
              <w:t>51.1 (2.2)</w:t>
            </w:r>
          </w:p>
        </w:tc>
        <w:tc>
          <w:trPr/>
          <w:p>
            <w:r>
              <w:t>50.6 (2.4)</w:t>
            </w:r>
          </w:p>
        </w:tc>
        <w:tc>
          <w:trPr/>
          <w:p>
            <w:r>
              <w:t>50.9 (2.3)</w:t>
            </w:r>
          </w:p>
        </w:tc>
        <w:tc>
          <w:trPr/>
          <w:p>
            <w:r>
              <w:t>0.29933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2019-06-11T09:31:04Z</dcterms:modified>
  <cp:category/>
</cp:coreProperties>
</file>