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r w:rsidRPr="00E50C10">
        <w:rPr>
          <w:color w:val="000000"/>
          <w:sz w:val="28"/>
          <w:szCs w:val="28"/>
          <w:lang w:val="ru-RU"/>
        </w:rPr>
        <w:t xml:space="preserve">ютерних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2715D6" w:rsidRDefault="002320C0" w:rsidP="001B630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 w:rsidRPr="002715D6">
        <w:rPr>
          <w:b/>
          <w:bCs/>
          <w:color w:val="000000"/>
          <w:sz w:val="28"/>
          <w:szCs w:val="28"/>
          <w:lang w:val="ru-RU"/>
        </w:rPr>
        <w:t>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5204B9" w:rsidRDefault="005204B9" w:rsidP="001B630A">
      <w:pPr>
        <w:pStyle w:val="a3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Свистович С.А.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Genre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UNIQUE KEY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idAlbum_UNIQUE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);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Nickname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NOT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First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Surname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BirhDate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Gender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('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Male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','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Female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UNIQUE KEY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idArtist_UNIQUE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);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`fk_song_album1_idx`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`fk_song_artist1_idx`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lastRenderedPageBreak/>
        <w:t xml:space="preserve">  CONSTRAINT `fk_song_album1` FOREIGN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`fk_song_artist1` FOREIGN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);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Coefficient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);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  <w:bookmarkStart w:id="0" w:name="_GoBack"/>
      <w:bookmarkEnd w:id="0"/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`fk_song_platform_song1_idx`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`fk_song_platform_platform1_idx`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`fk_song_platform_platform1` FOREIGN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2715D6" w:rsidRPr="002715D6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`fk_song_platform_song1` FOREIGN KEY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5D6F1F" w:rsidRDefault="002715D6" w:rsidP="002715D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2715D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);</w:t>
      </w:r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uk-UA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6235AD65" wp14:editId="6EF88CE4">
            <wp:extent cx="2897542" cy="286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53" cy="2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0C4C83" w:rsidRPr="000C4C83" w:rsidRDefault="000C4C83" w:rsidP="00EA0868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lastRenderedPageBreak/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320C0"/>
    <w:rsid w:val="002715D6"/>
    <w:rsid w:val="0029457B"/>
    <w:rsid w:val="005204B9"/>
    <w:rsid w:val="005D6F1F"/>
    <w:rsid w:val="00DB6E8A"/>
    <w:rsid w:val="00E5045C"/>
    <w:rsid w:val="00EA0868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3</cp:revision>
  <dcterms:created xsi:type="dcterms:W3CDTF">2020-03-17T22:03:00Z</dcterms:created>
  <dcterms:modified xsi:type="dcterms:W3CDTF">2020-03-18T12:09:00Z</dcterms:modified>
</cp:coreProperties>
</file>