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450" w:rsidRDefault="002513C5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Київський національний університет імені Тараса Шевченка Факультет комп'ютерних наук та кібернетики</w:t>
      </w: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5D4450" w:rsidRDefault="002513C5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ЛАБОРАТОРНА РОБОТА №2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  <w:r>
        <w:rPr>
          <w:rFonts w:ascii="Times New Roman" w:eastAsia="Times New Roman" w:hAnsi="Times New Roman" w:cs="Times New Roman"/>
          <w:sz w:val="32"/>
          <w:szCs w:val="32"/>
        </w:rPr>
        <w:t>з теми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"Веб-сайт з продажі елітних машин "RoyalCars"</w:t>
      </w: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D4450" w:rsidRDefault="002513C5">
      <w:pPr>
        <w:shd w:val="clear" w:color="auto" w:fill="FFFFFF"/>
        <w:spacing w:before="240" w:after="24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Виконала студентка 2 курсу</w:t>
      </w:r>
    </w:p>
    <w:p w:rsidR="005D4450" w:rsidRDefault="002513C5">
      <w:pPr>
        <w:shd w:val="clear" w:color="auto" w:fill="FFFFFF"/>
        <w:spacing w:before="240" w:after="24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групи К-26 </w:t>
      </w:r>
    </w:p>
    <w:p w:rsidR="005D4450" w:rsidRDefault="002513C5">
      <w:pPr>
        <w:shd w:val="clear" w:color="auto" w:fill="FFFFFF"/>
        <w:spacing w:before="240" w:after="24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Дяків Божена Василівна</w:t>
      </w: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D4450" w:rsidRDefault="005D445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D4450" w:rsidRDefault="005D445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D4450" w:rsidRDefault="002513C5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Київ – 08.05.2023</w:t>
      </w:r>
    </w:p>
    <w:p w:rsidR="005D4450" w:rsidRDefault="002513C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ЗМІСТ</w:t>
      </w: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id w:val="1471639001"/>
        <w:docPartObj>
          <w:docPartGallery w:val="Table of Contents"/>
          <w:docPartUnique/>
        </w:docPartObj>
      </w:sdtPr>
      <w:sdtEndPr/>
      <w:sdtContent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aulsakjkolp">
            <w:r>
              <w:rPr>
                <w:color w:val="1155CC"/>
                <w:u w:val="single"/>
              </w:rPr>
              <w:t>ПРО СИСТЕМУ</w:t>
            </w:r>
            <w:r>
              <w:rPr>
                <w:color w:val="1155CC"/>
                <w:u w:val="single"/>
              </w:rPr>
              <w:tab/>
              <w:t>3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dubp68jpcymg">
            <w:r>
              <w:rPr>
                <w:color w:val="1155CC"/>
                <w:u w:val="single"/>
              </w:rPr>
              <w:t>ВИМОГИ ДО КОРИСТУВАЧА</w:t>
            </w:r>
            <w:r>
              <w:rPr>
                <w:color w:val="1155CC"/>
                <w:u w:val="single"/>
              </w:rPr>
              <w:tab/>
              <w:t>4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fl6l7snpnkbt">
            <w:r>
              <w:rPr>
                <w:color w:val="1155CC"/>
                <w:u w:val="single"/>
              </w:rPr>
              <w:t>ІНТЕРФЕЙС</w:t>
            </w:r>
            <w:r>
              <w:rPr>
                <w:color w:val="1155CC"/>
                <w:u w:val="single"/>
              </w:rPr>
              <w:tab/>
              <w:t>5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9f9ui09vor3r">
            <w:r>
              <w:rPr>
                <w:color w:val="1155CC"/>
                <w:u w:val="single"/>
              </w:rPr>
              <w:t>1. Спільні для всіх сторінок елементи.</w:t>
            </w:r>
            <w:r>
              <w:rPr>
                <w:color w:val="1155CC"/>
                <w:u w:val="single"/>
              </w:rPr>
              <w:tab/>
              <w:t>5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blu2iiyvmma4">
            <w:r>
              <w:rPr>
                <w:color w:val="1155CC"/>
                <w:u w:val="single"/>
              </w:rPr>
              <w:t>2. Головна сторінка (рисунок 3)</w:t>
            </w:r>
            <w:r>
              <w:rPr>
                <w:color w:val="1155CC"/>
                <w:u w:val="single"/>
              </w:rPr>
              <w:tab/>
              <w:t>6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ixs0uuw5pkp8">
            <w:r>
              <w:rPr>
                <w:color w:val="1155CC"/>
                <w:u w:val="single"/>
              </w:rPr>
              <w:t>3. Виробники (рисунок 4)</w:t>
            </w:r>
            <w:r>
              <w:rPr>
                <w:color w:val="1155CC"/>
                <w:u w:val="single"/>
              </w:rPr>
              <w:tab/>
              <w:t>7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sv2zcofpbbr3">
            <w:r>
              <w:rPr>
                <w:color w:val="1155CC"/>
                <w:u w:val="single"/>
              </w:rPr>
              <w:t>3.1 Список машин певного розробника (рисунок 5)</w:t>
            </w:r>
            <w:r>
              <w:rPr>
                <w:color w:val="1155CC"/>
                <w:u w:val="single"/>
              </w:rPr>
              <w:tab/>
              <w:t>9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3beu941e2tig">
            <w:r>
              <w:rPr>
                <w:color w:val="1155CC"/>
                <w:u w:val="single"/>
              </w:rPr>
              <w:t>3.2 Редагування виробників (рисунок 6).</w:t>
            </w:r>
            <w:r>
              <w:rPr>
                <w:color w:val="1155CC"/>
                <w:u w:val="single"/>
              </w:rPr>
              <w:tab/>
              <w:t>10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f5huu4pr0wsv">
            <w:r>
              <w:rPr>
                <w:color w:val="1155CC"/>
                <w:u w:val="single"/>
              </w:rPr>
              <w:t>3.3 Видалення виробників (рисунок 9).</w:t>
            </w:r>
            <w:r>
              <w:rPr>
                <w:color w:val="1155CC"/>
                <w:u w:val="single"/>
              </w:rPr>
              <w:tab/>
              <w:t>12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qif67aopc36">
            <w:r>
              <w:rPr>
                <w:color w:val="1155CC"/>
                <w:u w:val="single"/>
              </w:rPr>
              <w:t>3.4. Додавання нового виробника (рисунок 10)</w:t>
            </w:r>
            <w:r>
              <w:rPr>
                <w:color w:val="1155CC"/>
                <w:u w:val="single"/>
              </w:rPr>
              <w:tab/>
              <w:t>13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gee596r98kka">
            <w:r>
              <w:rPr>
                <w:color w:val="1155CC"/>
                <w:u w:val="single"/>
              </w:rPr>
              <w:t>4. Машини (рисунок 13)</w:t>
            </w:r>
            <w:r>
              <w:rPr>
                <w:color w:val="1155CC"/>
                <w:u w:val="single"/>
              </w:rPr>
              <w:tab/>
              <w:t>15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wry728fm0l6i">
            <w:r>
              <w:rPr>
                <w:color w:val="1155CC"/>
                <w:u w:val="single"/>
              </w:rPr>
              <w:t>4.1 Купівля машини (рисунок 14)</w:t>
            </w:r>
            <w:r>
              <w:rPr>
                <w:color w:val="1155CC"/>
                <w:u w:val="single"/>
              </w:rPr>
              <w:tab/>
              <w:t>17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q36al4uig7yv">
            <w:r>
              <w:rPr>
                <w:color w:val="1155CC"/>
                <w:u w:val="single"/>
              </w:rPr>
              <w:t>4.2 Редагування ма</w:t>
            </w:r>
            <w:r>
              <w:rPr>
                <w:color w:val="1155CC"/>
                <w:u w:val="single"/>
              </w:rPr>
              <w:t>шини (рисунок 19)</w:t>
            </w:r>
            <w:r>
              <w:rPr>
                <w:color w:val="1155CC"/>
                <w:u w:val="single"/>
              </w:rPr>
              <w:tab/>
              <w:t>20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tqpw45up78jp">
            <w:r>
              <w:rPr>
                <w:color w:val="1155CC"/>
                <w:u w:val="single"/>
              </w:rPr>
              <w:t>4.3. Видалення машини (рисунок 25)</w:t>
            </w:r>
            <w:r>
              <w:rPr>
                <w:color w:val="1155CC"/>
                <w:u w:val="single"/>
              </w:rPr>
              <w:tab/>
              <w:t>23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fban8uar94qm">
            <w:r>
              <w:rPr>
                <w:color w:val="1155CC"/>
                <w:u w:val="single"/>
              </w:rPr>
              <w:t>4.4. Додавання нової машини (рисунок 26)</w:t>
            </w:r>
            <w:r>
              <w:rPr>
                <w:color w:val="1155CC"/>
                <w:u w:val="single"/>
              </w:rPr>
              <w:tab/>
              <w:t>24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6efzirja2yop">
            <w:r>
              <w:rPr>
                <w:color w:val="1155CC"/>
                <w:u w:val="single"/>
              </w:rPr>
              <w:t>5. Покупці (рисунок 32)</w:t>
            </w:r>
            <w:r>
              <w:rPr>
                <w:color w:val="1155CC"/>
                <w:u w:val="single"/>
              </w:rPr>
              <w:tab/>
              <w:t>27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f13nmcngpkdg">
            <w:r>
              <w:rPr>
                <w:color w:val="1155CC"/>
                <w:u w:val="single"/>
              </w:rPr>
              <w:t>6. Покупки (рисунок 34)</w:t>
            </w:r>
            <w:r>
              <w:rPr>
                <w:color w:val="1155CC"/>
                <w:u w:val="single"/>
              </w:rPr>
              <w:tab/>
              <w:t>28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zay2ryib7vj0">
            <w:r>
              <w:rPr>
                <w:color w:val="1155CC"/>
                <w:u w:val="single"/>
              </w:rPr>
              <w:t>7. Запити (рисунок 35)</w:t>
            </w:r>
            <w:r>
              <w:rPr>
                <w:color w:val="1155CC"/>
                <w:u w:val="single"/>
              </w:rPr>
              <w:tab/>
              <w:t>29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8hvxbwjv13i0">
            <w:r>
              <w:rPr>
                <w:color w:val="1155CC"/>
                <w:u w:val="single"/>
              </w:rPr>
              <w:t>Прості запити:</w:t>
            </w:r>
            <w:r>
              <w:rPr>
                <w:color w:val="1155CC"/>
                <w:u w:val="single"/>
              </w:rPr>
              <w:tab/>
              <w:t>30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aclmx6127tow">
            <w:r>
              <w:rPr>
                <w:color w:val="1155CC"/>
                <w:u w:val="single"/>
              </w:rPr>
              <w:t>Множинні запити:</w:t>
            </w:r>
            <w:r>
              <w:rPr>
                <w:color w:val="1155CC"/>
                <w:u w:val="single"/>
              </w:rPr>
              <w:tab/>
              <w:t>31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s0zfqhqu6x75">
            <w:r>
              <w:rPr>
                <w:color w:val="1155CC"/>
                <w:u w:val="single"/>
              </w:rPr>
              <w:t>7.1. Результати виконання запитів</w:t>
            </w:r>
            <w:r>
              <w:rPr>
                <w:color w:val="1155CC"/>
                <w:u w:val="single"/>
              </w:rPr>
              <w:tab/>
              <w:t>32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z8297j2ztdm">
            <w:r>
              <w:rPr>
                <w:color w:val="1155CC"/>
                <w:u w:val="single"/>
              </w:rPr>
              <w:t>8. Довідка</w:t>
            </w:r>
            <w:r>
              <w:rPr>
                <w:color w:val="1155CC"/>
                <w:u w:val="single"/>
              </w:rPr>
              <w:tab/>
              <w:t>34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vnwzolur1qm6">
            <w:r>
              <w:rPr>
                <w:color w:val="1155CC"/>
                <w:u w:val="single"/>
              </w:rPr>
              <w:t>ТАБЛИЦІ</w:t>
            </w:r>
            <w:r>
              <w:rPr>
                <w:color w:val="1155CC"/>
                <w:u w:val="single"/>
              </w:rPr>
              <w:tab/>
              <w:t>35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hfsxfm7anei">
            <w:r>
              <w:rPr>
                <w:color w:val="1155CC"/>
                <w:u w:val="single"/>
              </w:rPr>
              <w:t>ЗАПИТИ</w:t>
            </w:r>
            <w:r>
              <w:rPr>
                <w:color w:val="1155CC"/>
                <w:u w:val="single"/>
              </w:rPr>
              <w:tab/>
              <w:t>37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vk7lk75x01pm">
            <w:r>
              <w:rPr>
                <w:color w:val="1155CC"/>
                <w:u w:val="single"/>
              </w:rPr>
              <w:t>ПРОСТІ:</w:t>
            </w:r>
            <w:r>
              <w:rPr>
                <w:color w:val="1155CC"/>
                <w:u w:val="single"/>
              </w:rPr>
              <w:tab/>
              <w:t>37</w:t>
            </w:r>
          </w:hyperlink>
        </w:p>
        <w:p w:rsidR="005D4450" w:rsidRDefault="002513C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1155CC"/>
              <w:u w:val="single"/>
            </w:rPr>
          </w:pPr>
          <w:hyperlink w:anchor="_7rh5ackpxqhf">
            <w:r>
              <w:rPr>
                <w:color w:val="1155CC"/>
                <w:u w:val="single"/>
              </w:rPr>
              <w:t>МНОЖИННІ:</w:t>
            </w:r>
            <w:r>
              <w:rPr>
                <w:color w:val="1155CC"/>
                <w:u w:val="single"/>
              </w:rPr>
              <w:tab/>
              <w:t>40</w:t>
            </w:r>
          </w:hyperlink>
          <w:r>
            <w:fldChar w:fldCharType="end"/>
          </w:r>
        </w:p>
      </w:sdtContent>
    </w:sdt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2513C5">
      <w:pPr>
        <w:pStyle w:val="1"/>
      </w:pPr>
      <w:bookmarkStart w:id="0" w:name="_waulsakjkolp" w:colFirst="0" w:colLast="0"/>
      <w:bookmarkEnd w:id="0"/>
      <w:r>
        <w:lastRenderedPageBreak/>
        <w:t>ПРО СИСТЕМУ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Назва: RoyalCars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Автор: </w:t>
      </w:r>
      <w:r>
        <w:rPr>
          <w:rFonts w:ascii="Times New Roman" w:eastAsia="Times New Roman" w:hAnsi="Times New Roman" w:cs="Times New Roman"/>
          <w:sz w:val="28"/>
          <w:szCs w:val="28"/>
        </w:rPr>
        <w:t>Дяків Божена Василівна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Призначення: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зберігання, перегляд та зміна інформації про елітні машини та їх виробників з різних країн. Можливість купівлі цих машин.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Специфікація комп'ютера: </w:t>
      </w:r>
      <w:r>
        <w:rPr>
          <w:rFonts w:ascii="Times New Roman" w:eastAsia="Times New Roman" w:hAnsi="Times New Roman" w:cs="Times New Roman"/>
          <w:sz w:val="28"/>
          <w:szCs w:val="28"/>
        </w:rPr>
        <w:t>процесор Intel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Операційна система: </w:t>
      </w:r>
      <w:r>
        <w:rPr>
          <w:rFonts w:ascii="Times New Roman" w:eastAsia="Times New Roman" w:hAnsi="Times New Roman" w:cs="Times New Roman"/>
          <w:sz w:val="28"/>
          <w:szCs w:val="28"/>
        </w:rPr>
        <w:t>Microsoft Windows 7 або вище.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Базова СУБД: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Microsoft SQL Server Management Studio.</w:t>
      </w: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1"/>
      </w:pPr>
      <w:bookmarkStart w:id="1" w:name="_dubp68jpcymg" w:colFirst="0" w:colLast="0"/>
      <w:bookmarkEnd w:id="1"/>
      <w:r>
        <w:lastRenderedPageBreak/>
        <w:t>ВИМОГИ ДО КОРИСТУВАЧА</w:t>
      </w:r>
    </w:p>
    <w:p w:rsidR="005D4450" w:rsidRDefault="002513C5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Операційна система: </w:t>
      </w:r>
      <w:r>
        <w:rPr>
          <w:rFonts w:ascii="Times New Roman" w:eastAsia="Times New Roman" w:hAnsi="Times New Roman" w:cs="Times New Roman"/>
          <w:sz w:val="28"/>
          <w:szCs w:val="28"/>
        </w:rPr>
        <w:t>Windows</w:t>
      </w:r>
    </w:p>
    <w:p w:rsidR="005D4450" w:rsidRDefault="002513C5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Розуміння мови інтерфейсу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Української</w:t>
      </w:r>
    </w:p>
    <w:p w:rsidR="005D4450" w:rsidRDefault="005D44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 w:rsidP="003B4BDC">
      <w:pPr>
        <w:pStyle w:val="1"/>
        <w:jc w:val="left"/>
      </w:pPr>
      <w:bookmarkStart w:id="2" w:name="_i4oyw553vtyd" w:colFirst="0" w:colLast="0"/>
      <w:bookmarkStart w:id="3" w:name="_GoBack"/>
      <w:bookmarkEnd w:id="2"/>
      <w:bookmarkEnd w:id="3"/>
    </w:p>
    <w:p w:rsidR="005D4450" w:rsidRDefault="002513C5">
      <w:pPr>
        <w:pStyle w:val="1"/>
        <w:ind w:left="-141" w:firstLine="720"/>
      </w:pPr>
      <w:bookmarkStart w:id="4" w:name="_fl6l7snpnkbt" w:colFirst="0" w:colLast="0"/>
      <w:bookmarkEnd w:id="4"/>
      <w:r>
        <w:t>І</w:t>
      </w:r>
      <w:r>
        <w:t>НТЕРФЕЙС</w:t>
      </w:r>
    </w:p>
    <w:p w:rsidR="005D4450" w:rsidRDefault="002513C5">
      <w:pPr>
        <w:pStyle w:val="2"/>
        <w:numPr>
          <w:ilvl w:val="0"/>
          <w:numId w:val="2"/>
        </w:numPr>
      </w:pPr>
      <w:bookmarkStart w:id="5" w:name="_9f9ui09vor3r" w:colFirst="0" w:colLast="0"/>
      <w:bookmarkEnd w:id="5"/>
      <w:r>
        <w:t>Спільні для всіх сторінок елементи.</w:t>
      </w:r>
    </w:p>
    <w:p w:rsidR="005D4450" w:rsidRDefault="002513C5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Верхній колонтитул містить 7 посилань (рисунок 1)</w:t>
      </w:r>
    </w:p>
    <w:p w:rsidR="005D4450" w:rsidRDefault="002513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699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 xml:space="preserve">     рисунок 1. Верхній колонтитул</w:t>
      </w:r>
    </w:p>
    <w:p w:rsidR="005D4450" w:rsidRDefault="005D445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D4450" w:rsidRDefault="002513C5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Головна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 натиску відкриває головну сторінку.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Виробники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 натиску відкриває сторінку зі списком всіх виробників.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Покупки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 натиску відкриває сторінку зі списком всіх здійснених покупок.</w:t>
      </w:r>
    </w:p>
    <w:p w:rsidR="005D4450" w:rsidRDefault="002513C5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Машини - </w:t>
      </w:r>
      <w:r>
        <w:rPr>
          <w:rFonts w:ascii="Times New Roman" w:eastAsia="Times New Roman" w:hAnsi="Times New Roman" w:cs="Times New Roman"/>
          <w:sz w:val="28"/>
          <w:szCs w:val="28"/>
        </w:rPr>
        <w:t>при натиску відкриває список всіх машин.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Покупці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 натиску відкриває сторінку зі списком всіх покупців, </w:t>
      </w:r>
      <w:r>
        <w:rPr>
          <w:rFonts w:ascii="Times New Roman" w:eastAsia="Times New Roman" w:hAnsi="Times New Roman" w:cs="Times New Roman"/>
          <w:sz w:val="28"/>
          <w:szCs w:val="28"/>
        </w:rPr>
        <w:t>які здійснили хоча б покупку машини.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Довідка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 натиску відкриває сторінку, на якій можна завантажити керівництво користувача.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Запити - </w:t>
      </w:r>
      <w:r>
        <w:rPr>
          <w:rFonts w:ascii="Times New Roman" w:eastAsia="Times New Roman" w:hAnsi="Times New Roman" w:cs="Times New Roman"/>
          <w:sz w:val="28"/>
          <w:szCs w:val="28"/>
        </w:rPr>
        <w:t>при натиску відкриває сторінку з набором запитів до бази даних.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Нижній колонтитул містить теперішній рік та автора сайту  (рисунок 2)</w:t>
      </w:r>
    </w:p>
    <w:p w:rsidR="005D4450" w:rsidRDefault="002513C5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476500" cy="647700"/>
            <wp:effectExtent l="0" t="0" r="0" b="0"/>
            <wp:docPr id="3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2. Нижній колонтитул</w:t>
      </w:r>
    </w:p>
    <w:p w:rsidR="005D4450" w:rsidRDefault="005D445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Ці колонтитули відображаються на всіх сторінках сайту.</w:t>
      </w:r>
    </w:p>
    <w:p w:rsidR="005D4450" w:rsidRDefault="005D445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2"/>
        <w:numPr>
          <w:ilvl w:val="0"/>
          <w:numId w:val="2"/>
        </w:numPr>
        <w:rPr>
          <w:b/>
        </w:rPr>
      </w:pPr>
      <w:bookmarkStart w:id="6" w:name="_blu2iiyvmma4" w:colFirst="0" w:colLast="0"/>
      <w:bookmarkEnd w:id="6"/>
      <w:r>
        <w:rPr>
          <w:b/>
        </w:rPr>
        <w:lastRenderedPageBreak/>
        <w:t xml:space="preserve">Головна сторінка </w:t>
      </w:r>
      <w:r>
        <w:rPr>
          <w:i/>
        </w:rPr>
        <w:t>(рисунок 3)</w:t>
      </w:r>
    </w:p>
    <w:p w:rsidR="005D4450" w:rsidRDefault="002513C5">
      <w:pPr>
        <w:spacing w:line="360" w:lineRule="auto"/>
        <w:ind w:left="22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109788" cy="3418007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3418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рисунок 3. Головна сторінка</w:t>
      </w: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головній сторінці є 6 к</w:t>
      </w:r>
      <w:r>
        <w:rPr>
          <w:rFonts w:ascii="Times New Roman" w:eastAsia="Times New Roman" w:hAnsi="Times New Roman" w:cs="Times New Roman"/>
          <w:sz w:val="28"/>
          <w:szCs w:val="28"/>
        </w:rPr>
        <w:t>нопок, при натисканні яких, можна перейти до всіх інших сторінок сайту.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Виробники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 натиску відкриває сторінку зі списком всіх виробників.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Покупки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 натиску відкриває сторінку зі списком всіх здійснених покупок.</w:t>
      </w:r>
    </w:p>
    <w:p w:rsidR="005D4450" w:rsidRDefault="002513C5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Машини - </w:t>
      </w:r>
      <w:r>
        <w:rPr>
          <w:rFonts w:ascii="Times New Roman" w:eastAsia="Times New Roman" w:hAnsi="Times New Roman" w:cs="Times New Roman"/>
          <w:sz w:val="28"/>
          <w:szCs w:val="28"/>
        </w:rPr>
        <w:t>при натиску відкриває списо</w:t>
      </w:r>
      <w:r>
        <w:rPr>
          <w:rFonts w:ascii="Times New Roman" w:eastAsia="Times New Roman" w:hAnsi="Times New Roman" w:cs="Times New Roman"/>
          <w:sz w:val="28"/>
          <w:szCs w:val="28"/>
        </w:rPr>
        <w:t>к всіх машин.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Покупці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 натиску відкриває сторінку зі списком всіх покупців, які здійснили хоча б покупку машини.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Довідка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 натиску відкриває сторінку, на якій можна завантажити керівництво користувача.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Запити - </w:t>
      </w:r>
      <w:r>
        <w:rPr>
          <w:rFonts w:ascii="Times New Roman" w:eastAsia="Times New Roman" w:hAnsi="Times New Roman" w:cs="Times New Roman"/>
          <w:sz w:val="28"/>
          <w:szCs w:val="28"/>
        </w:rPr>
        <w:t>при натиску відкриває сторінку з набором запитів до бази даних.</w:t>
      </w:r>
    </w:p>
    <w:p w:rsidR="005D4450" w:rsidRDefault="002513C5">
      <w:pPr>
        <w:pStyle w:val="1"/>
        <w:numPr>
          <w:ilvl w:val="0"/>
          <w:numId w:val="2"/>
        </w:numPr>
      </w:pPr>
      <w:bookmarkStart w:id="7" w:name="_ixs0uuw5pkp8" w:colFirst="0" w:colLast="0"/>
      <w:bookmarkEnd w:id="7"/>
      <w:r>
        <w:lastRenderedPageBreak/>
        <w:t xml:space="preserve">Виробники </w:t>
      </w:r>
      <w:r>
        <w:rPr>
          <w:i/>
        </w:rPr>
        <w:t>(рисунок 4)</w:t>
      </w:r>
    </w:p>
    <w:p w:rsidR="005D4450" w:rsidRDefault="002513C5">
      <w:pPr>
        <w:spacing w:line="360" w:lineRule="auto"/>
        <w:ind w:left="141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4184010" cy="3982455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010" cy="3982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pacing w:line="360" w:lineRule="auto"/>
        <w:ind w:left="141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4252913" cy="2092394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092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D4450" w:rsidRDefault="002513C5">
      <w:pPr>
        <w:spacing w:line="360" w:lineRule="auto"/>
        <w:ind w:left="170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4. Сторінка Виробники</w:t>
      </w:r>
    </w:p>
    <w:p w:rsidR="005D4450" w:rsidRDefault="005D4450">
      <w:pPr>
        <w:spacing w:line="360" w:lineRule="auto"/>
        <w:ind w:left="1700" w:firstLine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D4450" w:rsidRDefault="002513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цій сторінці можна побачити всіх наявних у базі даних  виробників машин, а саме: їхні назви та країни виробництва.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Біля кожного виробника можна побачити такі кнопки: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Список машин(3.1) - </w:t>
      </w:r>
      <w:r>
        <w:rPr>
          <w:rFonts w:ascii="Times New Roman" w:eastAsia="Times New Roman" w:hAnsi="Times New Roman" w:cs="Times New Roman"/>
          <w:sz w:val="28"/>
          <w:szCs w:val="28"/>
        </w:rPr>
        <w:t>відкриває сторінку “Машини”, але з машинами лише даного вибраного виробника.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Редагувати(3.2) - </w:t>
      </w:r>
      <w:r>
        <w:rPr>
          <w:rFonts w:ascii="Times New Roman" w:eastAsia="Times New Roman" w:hAnsi="Times New Roman" w:cs="Times New Roman"/>
          <w:sz w:val="28"/>
          <w:szCs w:val="28"/>
        </w:rPr>
        <w:t>відкриває сторінку редагування даних про розробника (з певними обмеженнями).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Видалити(3.3)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відкриває сторінку з підтвердженням видалення виробника з бази даних.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Внизу сторінки є ще 2 кнопки: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Додати нового(3.4) - </w:t>
      </w:r>
      <w:r>
        <w:rPr>
          <w:rFonts w:ascii="Times New Roman" w:eastAsia="Times New Roman" w:hAnsi="Times New Roman" w:cs="Times New Roman"/>
          <w:sz w:val="28"/>
          <w:szCs w:val="28"/>
        </w:rPr>
        <w:t>відкриває сторінку для введення інформації про нового виробника.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На головну - </w:t>
      </w:r>
      <w:r>
        <w:rPr>
          <w:rFonts w:ascii="Times New Roman" w:eastAsia="Times New Roman" w:hAnsi="Times New Roman" w:cs="Times New Roman"/>
          <w:sz w:val="28"/>
          <w:szCs w:val="28"/>
        </w:rPr>
        <w:t>відкриває головну сторінку.</w:t>
      </w: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2"/>
        <w:rPr>
          <w:i/>
        </w:rPr>
      </w:pPr>
      <w:bookmarkStart w:id="8" w:name="_sv2zcofpbbr3" w:colFirst="0" w:colLast="0"/>
      <w:bookmarkEnd w:id="8"/>
      <w:r>
        <w:rPr>
          <w:b/>
        </w:rPr>
        <w:lastRenderedPageBreak/>
        <w:t xml:space="preserve">3.1 Список машин певного розробника </w:t>
      </w:r>
      <w:r>
        <w:rPr>
          <w:i/>
        </w:rPr>
        <w:t>(рисунок 5)</w:t>
      </w:r>
    </w:p>
    <w:p w:rsidR="005D4450" w:rsidRDefault="002513C5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6703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5. Машини певного виробника.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Після натискання кнопки “Список машин” певного виробника відкриється ось ця сторінка(рисунок 5). Тут є інформація про всі машини вибраного виробника, а саме: Назва машин</w:t>
      </w:r>
      <w:r>
        <w:rPr>
          <w:rFonts w:ascii="Times New Roman" w:eastAsia="Times New Roman" w:hAnsi="Times New Roman" w:cs="Times New Roman"/>
          <w:sz w:val="28"/>
          <w:szCs w:val="28"/>
        </w:rPr>
        <w:t>и, ціна машини, короткий опис. Детальніше про цю сторінку можна буде прочитати в розділі Машини (4).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Внизу сторінки є такі кнопки: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Додати нову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відкриває сторінку для створення нової машини певному виробнику.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Назад до списку виробників </w:t>
      </w:r>
      <w:r>
        <w:rPr>
          <w:rFonts w:ascii="Times New Roman" w:eastAsia="Times New Roman" w:hAnsi="Times New Roman" w:cs="Times New Roman"/>
          <w:sz w:val="28"/>
          <w:szCs w:val="28"/>
        </w:rPr>
        <w:t>- відкриває сторінк</w:t>
      </w:r>
      <w:r>
        <w:rPr>
          <w:rFonts w:ascii="Times New Roman" w:eastAsia="Times New Roman" w:hAnsi="Times New Roman" w:cs="Times New Roman"/>
          <w:sz w:val="28"/>
          <w:szCs w:val="28"/>
        </w:rPr>
        <w:t>у “Виробники”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 головну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відкриває Головну сторінку</w:t>
      </w: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2"/>
      </w:pPr>
      <w:bookmarkStart w:id="9" w:name="_3beu941e2tig" w:colFirst="0" w:colLast="0"/>
      <w:bookmarkEnd w:id="9"/>
      <w:r>
        <w:rPr>
          <w:b/>
        </w:rPr>
        <w:lastRenderedPageBreak/>
        <w:t>3.2 Редагування виробників</w:t>
      </w:r>
      <w:r>
        <w:t xml:space="preserve"> </w:t>
      </w:r>
      <w:r>
        <w:rPr>
          <w:i/>
        </w:rPr>
        <w:t>(рисунок 6)</w:t>
      </w:r>
      <w:r>
        <w:t>.</w:t>
      </w:r>
    </w:p>
    <w:p w:rsidR="005D4450" w:rsidRDefault="002513C5">
      <w:pPr>
        <w:spacing w:line="360" w:lineRule="auto"/>
        <w:ind w:left="11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168349" cy="2041234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349" cy="2041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pacing w:line="360" w:lineRule="auto"/>
        <w:ind w:left="2125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рисунок 6. Редагування виробника.</w:t>
      </w:r>
    </w:p>
    <w:p w:rsidR="005D4450" w:rsidRDefault="002513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цій сторінці можна змінити дані виробника: країну та назву виробника. Наприклад, розглянемо редагування виробника Renault країна France. </w:t>
      </w:r>
    </w:p>
    <w:p w:rsidR="005D4450" w:rsidRDefault="002513C5">
      <w:pPr>
        <w:spacing w:line="360" w:lineRule="auto"/>
        <w:ind w:left="992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719789" cy="1140557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789" cy="1140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pacing w:line="360" w:lineRule="auto"/>
        <w:ind w:left="85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рисунок 7. Редагування виробника 1.</w:t>
      </w:r>
    </w:p>
    <w:p w:rsidR="005D4450" w:rsidRDefault="002513C5">
      <w:pPr>
        <w:spacing w:line="360" w:lineRule="auto"/>
        <w:ind w:lef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Назва виробника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обов'язкове поле, максимальна довжина 50. При</w:t>
      </w:r>
    </w:p>
    <w:p w:rsidR="005D4450" w:rsidRDefault="002513C5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спробі введ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ення порожнього поля вилазить помилка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(рисунок 7)</w:t>
      </w:r>
    </w:p>
    <w:p w:rsidR="005D4450" w:rsidRDefault="002513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 xml:space="preserve">Країна - </w:t>
      </w:r>
      <w:r>
        <w:rPr>
          <w:rFonts w:ascii="Times New Roman" w:eastAsia="Times New Roman" w:hAnsi="Times New Roman" w:cs="Times New Roman"/>
          <w:sz w:val="28"/>
          <w:szCs w:val="28"/>
        </w:rPr>
        <w:t>випадний список, де збережені всі країни світу.</w:t>
      </w:r>
    </w:p>
    <w:p w:rsidR="005D4450" w:rsidRDefault="002513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4450" w:rsidRDefault="002513C5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Якщо пробувати змінити виробника на того, що вже існує (та сама країна та назва), то вилазить помилка: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(рисунок 8).</w:t>
      </w:r>
    </w:p>
    <w:p w:rsidR="005D4450" w:rsidRDefault="002513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214563" cy="1276189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276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319463" cy="1385189"/>
            <wp:effectExtent l="0" t="0" r="0" b="0"/>
            <wp:docPr id="4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385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рисунок 8. Помилка при ред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агуванні.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Зберегти</w:t>
      </w:r>
      <w:r>
        <w:rPr>
          <w:rFonts w:ascii="Times New Roman" w:eastAsia="Times New Roman" w:hAnsi="Times New Roman" w:cs="Times New Roman"/>
          <w:sz w:val="28"/>
          <w:szCs w:val="28"/>
        </w:rPr>
        <w:t>" дані форми відправляються на сервер. Якщо помилки відсутні, зміни застосовуються і користувач повертається до списку розробників, відображаються змінені дані.Інакше: вилазить помилка.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“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Назад до списку виро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бників</w:t>
      </w:r>
      <w:r>
        <w:rPr>
          <w:rFonts w:ascii="Times New Roman" w:eastAsia="Times New Roman" w:hAnsi="Times New Roman" w:cs="Times New Roman"/>
          <w:sz w:val="28"/>
          <w:szCs w:val="28"/>
        </w:rPr>
        <w:t>” - відкривається сторінка зі списком всіх виробників без змін.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2"/>
      </w:pPr>
      <w:bookmarkStart w:id="10" w:name="_f5huu4pr0wsv" w:colFirst="0" w:colLast="0"/>
      <w:bookmarkEnd w:id="10"/>
      <w:r>
        <w:rPr>
          <w:b/>
        </w:rPr>
        <w:lastRenderedPageBreak/>
        <w:t>3.3 Видалення виробників</w:t>
      </w:r>
      <w:r>
        <w:t xml:space="preserve"> </w:t>
      </w:r>
      <w:r>
        <w:rPr>
          <w:i/>
        </w:rPr>
        <w:t>(рисунок 9)</w:t>
      </w:r>
      <w:r>
        <w:t>.</w:t>
      </w:r>
    </w:p>
    <w:p w:rsidR="005D4450" w:rsidRDefault="002513C5">
      <w:pPr>
        <w:shd w:val="clear" w:color="auto" w:fill="FFFFFF"/>
        <w:spacing w:before="240" w:after="240" w:line="360" w:lineRule="auto"/>
        <w:ind w:left="1133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960534" cy="1841209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0534" cy="1841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44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9. Видалення виробників.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sz w:val="28"/>
          <w:szCs w:val="28"/>
        </w:rPr>
        <w:t>" усі відомості про даного розробника, а також усі залежні дані, такі як його машини та їхні покупки, видаляються з бази даних сайту.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“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sz w:val="28"/>
          <w:szCs w:val="28"/>
        </w:rPr>
        <w:t>” нічого не видаляється та користувач повертається на сторінку з усіма виробниками.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2"/>
        <w:rPr>
          <w:i/>
        </w:rPr>
      </w:pPr>
      <w:bookmarkStart w:id="11" w:name="_qif67aopc36" w:colFirst="0" w:colLast="0"/>
      <w:bookmarkEnd w:id="11"/>
      <w:r>
        <w:rPr>
          <w:b/>
        </w:rPr>
        <w:lastRenderedPageBreak/>
        <w:t xml:space="preserve">3.4. Додавання нового виробника </w:t>
      </w:r>
      <w:r>
        <w:rPr>
          <w:i/>
        </w:rPr>
        <w:t>(рисунок 10)</w:t>
      </w:r>
    </w:p>
    <w:p w:rsidR="005D4450" w:rsidRDefault="002513C5">
      <w:pPr>
        <w:shd w:val="clear" w:color="auto" w:fill="FFFFFF"/>
        <w:spacing w:before="240" w:after="240" w:line="360" w:lineRule="auto"/>
        <w:ind w:left="198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2882905" cy="1488784"/>
            <wp:effectExtent l="0" t="0" r="0" b="0"/>
            <wp:docPr id="4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905" cy="1488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10. Створення нового виробника.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цій сторінці можна додати інформацію про нового виробника – назву та країну – до бази даних сайту.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Поля введення: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Назва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обов'язкове поле, максимальна довжина введення – 50 символів. При спробі надіслати порожнє значення відображається помилка: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(рисунок 11)</w:t>
      </w:r>
    </w:p>
    <w:p w:rsidR="005D4450" w:rsidRDefault="002513C5">
      <w:pPr>
        <w:shd w:val="clear" w:color="auto" w:fill="FFFFFF"/>
        <w:spacing w:before="240" w:after="240" w:line="360" w:lineRule="auto"/>
        <w:ind w:left="1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186113" cy="1197617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197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70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11. Помилка при створенні виробника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Країна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список, елементами якого є назви всіх країн світ</w:t>
      </w:r>
      <w:r>
        <w:rPr>
          <w:rFonts w:ascii="Times New Roman" w:eastAsia="Times New Roman" w:hAnsi="Times New Roman" w:cs="Times New Roman"/>
          <w:sz w:val="28"/>
          <w:szCs w:val="28"/>
        </w:rPr>
        <w:t>у.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ввести ім'я та країну виробника такі, як у вже наявного в базі даних іншого виробника, відображається помилка: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(рисунок 12)</w:t>
      </w: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spacing w:line="360" w:lineRule="auto"/>
        <w:ind w:left="19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3319463" cy="1385189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385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72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12. Помилка 2 при створенні виробника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Кнопки: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Додати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при натисканні дані форми відправляються на сервер. Якщо </w:t>
      </w:r>
      <w:r>
        <w:rPr>
          <w:rFonts w:ascii="Times New Roman" w:eastAsia="Times New Roman" w:hAnsi="Times New Roman" w:cs="Times New Roman"/>
          <w:sz w:val="28"/>
          <w:szCs w:val="28"/>
        </w:rPr>
        <w:t>помилки відсутні, виробник додається до бази і користувач повертається до списку виробників. Інакше: вилазить помилка.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Назад до списку </w:t>
      </w:r>
      <w:r>
        <w:rPr>
          <w:rFonts w:ascii="Times New Roman" w:eastAsia="Times New Roman" w:hAnsi="Times New Roman" w:cs="Times New Roman"/>
          <w:sz w:val="28"/>
          <w:szCs w:val="28"/>
        </w:rPr>
        <w:t>– при натисканні користувач переходить на сторінку зі списком всіх виробників без створення нового.</w:t>
      </w: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1"/>
        <w:numPr>
          <w:ilvl w:val="0"/>
          <w:numId w:val="2"/>
        </w:numPr>
      </w:pPr>
      <w:bookmarkStart w:id="12" w:name="_gee596r98kka" w:colFirst="0" w:colLast="0"/>
      <w:bookmarkEnd w:id="12"/>
      <w:r>
        <w:lastRenderedPageBreak/>
        <w:t>Машини</w:t>
      </w:r>
      <w:r>
        <w:t xml:space="preserve"> (</w:t>
      </w:r>
      <w:r>
        <w:rPr>
          <w:i/>
        </w:rPr>
        <w:t>рисунок 13)</w:t>
      </w:r>
    </w:p>
    <w:p w:rsidR="005D4450" w:rsidRDefault="002513C5">
      <w:pPr>
        <w:shd w:val="clear" w:color="auto" w:fill="FFFFFF"/>
        <w:spacing w:before="240" w:after="240" w:line="360" w:lineRule="auto"/>
        <w:ind w:left="127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4195763" cy="3177374"/>
            <wp:effectExtent l="0" t="0" r="0" b="0"/>
            <wp:docPr id="3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177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27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4009022" cy="2738748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9022" cy="2738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275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13. Сторінка “Машини”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Дана сторінка відкривається при натисканні посилання “Машини” у верхньому колонтитулі або при натисканні кнопки на головній сторінці сайту. Тут відображаються всі машини всіх виробників.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>Якщо ж натиснути кнопку “Список машин” на сторінці Виробники, то відкриється сторінка Машини, але не всіх виробників, а лише вибраного, як було показано раніше (3.1).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кожного продукту в списку надаються наступні кнопки: 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Придбати (4.1) </w:t>
      </w:r>
      <w:r>
        <w:rPr>
          <w:rFonts w:ascii="Times New Roman" w:eastAsia="Times New Roman" w:hAnsi="Times New Roman" w:cs="Times New Roman"/>
          <w:sz w:val="28"/>
          <w:szCs w:val="28"/>
        </w:rPr>
        <w:t>– відкриває стор</w:t>
      </w:r>
      <w:r>
        <w:rPr>
          <w:rFonts w:ascii="Times New Roman" w:eastAsia="Times New Roman" w:hAnsi="Times New Roman" w:cs="Times New Roman"/>
          <w:sz w:val="28"/>
          <w:szCs w:val="28"/>
        </w:rPr>
        <w:t>інку покупки машини.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Редагувати (4.2) </w:t>
      </w:r>
      <w:r>
        <w:rPr>
          <w:rFonts w:ascii="Times New Roman" w:eastAsia="Times New Roman" w:hAnsi="Times New Roman" w:cs="Times New Roman"/>
          <w:sz w:val="28"/>
          <w:szCs w:val="28"/>
        </w:rPr>
        <w:t>– відкриває сторінку редагування відомостей про машину.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Видалити (4.3) </w:t>
      </w:r>
      <w:r>
        <w:rPr>
          <w:rFonts w:ascii="Times New Roman" w:eastAsia="Times New Roman" w:hAnsi="Times New Roman" w:cs="Times New Roman"/>
          <w:sz w:val="28"/>
          <w:szCs w:val="28"/>
        </w:rPr>
        <w:t>– відкриває сторінку з підтвердженням видалення машини.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Кнопки внизу сторінки: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Додати нову (4.4) </w:t>
      </w:r>
      <w:r>
        <w:rPr>
          <w:rFonts w:ascii="Times New Roman" w:eastAsia="Times New Roman" w:hAnsi="Times New Roman" w:cs="Times New Roman"/>
          <w:sz w:val="28"/>
          <w:szCs w:val="28"/>
        </w:rPr>
        <w:t>– відкриває сторінку додавання нової машини.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 головну </w:t>
      </w:r>
      <w:r>
        <w:rPr>
          <w:rFonts w:ascii="Times New Roman" w:eastAsia="Times New Roman" w:hAnsi="Times New Roman" w:cs="Times New Roman"/>
          <w:sz w:val="28"/>
          <w:szCs w:val="28"/>
        </w:rPr>
        <w:t>– повертає користувача на головну сторінку.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2513C5">
      <w:pPr>
        <w:pStyle w:val="2"/>
        <w:rPr>
          <w:i/>
        </w:rPr>
      </w:pPr>
      <w:bookmarkStart w:id="13" w:name="_wry728fm0l6i" w:colFirst="0" w:colLast="0"/>
      <w:bookmarkEnd w:id="13"/>
      <w:r>
        <w:rPr>
          <w:b/>
        </w:rPr>
        <w:lastRenderedPageBreak/>
        <w:t>4.1 Купівля машини (</w:t>
      </w:r>
      <w:r>
        <w:rPr>
          <w:i/>
        </w:rPr>
        <w:t>рисунок 14)</w:t>
      </w:r>
    </w:p>
    <w:p w:rsidR="005D4450" w:rsidRDefault="002513C5">
      <w:pPr>
        <w:shd w:val="clear" w:color="auto" w:fill="FFFFFF"/>
        <w:spacing w:before="240" w:after="240" w:line="360" w:lineRule="auto"/>
        <w:ind w:left="25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075310" cy="1879309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310" cy="1879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2551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14. Купівля машини.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даній сторінці можна придбати обрану машину, вказавши своє ім'я, прізвище та email.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 введення: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Ім'я </w:t>
      </w:r>
      <w:r>
        <w:rPr>
          <w:rFonts w:ascii="Times New Roman" w:eastAsia="Times New Roman" w:hAnsi="Times New Roman" w:cs="Times New Roman"/>
          <w:sz w:val="28"/>
          <w:szCs w:val="28"/>
        </w:rPr>
        <w:t>– обов'язкове поле, максимальна довжина введення – 50 символів.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Прізвище </w:t>
      </w:r>
      <w:r>
        <w:rPr>
          <w:rFonts w:ascii="Times New Roman" w:eastAsia="Times New Roman" w:hAnsi="Times New Roman" w:cs="Times New Roman"/>
          <w:sz w:val="28"/>
          <w:szCs w:val="28"/>
        </w:rPr>
        <w:t>– обов'язкове поле, максимальна довжина введення – 50 символів.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Email </w:t>
      </w:r>
      <w:r>
        <w:rPr>
          <w:rFonts w:ascii="Times New Roman" w:eastAsia="Times New Roman" w:hAnsi="Times New Roman" w:cs="Times New Roman"/>
          <w:sz w:val="28"/>
          <w:szCs w:val="28"/>
        </w:rPr>
        <w:t>– обов'язкове поле, максимальна довжина введення – 50 символів. Введений рядок перевіряється на відповідність фо</w:t>
      </w:r>
      <w:r>
        <w:rPr>
          <w:rFonts w:ascii="Times New Roman" w:eastAsia="Times New Roman" w:hAnsi="Times New Roman" w:cs="Times New Roman"/>
          <w:sz w:val="28"/>
          <w:szCs w:val="28"/>
        </w:rPr>
        <w:t>рмату електронної адреси. При спробі надіслати значення неправильного формату виводиться повідомлення про помилку:(рисунок 15)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спробі надіслати порожнє значення з будь-якого із цих полів запит на покупку відхиляється і виводиться помилка: (рисунок 16)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спробі надіслати значення поля ім'я або прізвище з цифрами або з англійським алфавітом запит на покупку відхиляється і виводиться помилка: (рисунок 16).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Зауваження: Система не розуміє укр. букви і.</w:t>
      </w:r>
    </w:p>
    <w:p w:rsidR="005D4450" w:rsidRDefault="002513C5">
      <w:pPr>
        <w:shd w:val="clear" w:color="auto" w:fill="FFFFFF"/>
        <w:spacing w:before="240" w:after="240" w:line="360" w:lineRule="auto"/>
        <w:ind w:left="170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2652713" cy="2428875"/>
            <wp:effectExtent l="0" t="0" r="0" b="0"/>
            <wp:docPr id="4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70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15. Помилка 1.</w:t>
      </w:r>
    </w:p>
    <w:p w:rsidR="005D4450" w:rsidRDefault="002513C5">
      <w:pPr>
        <w:shd w:val="clear" w:color="auto" w:fill="FFFFFF"/>
        <w:spacing w:before="240" w:after="240" w:line="360" w:lineRule="auto"/>
        <w:ind w:left="170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452688" cy="2587585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58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16. Помилк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а 2.</w:t>
      </w:r>
    </w:p>
    <w:p w:rsidR="005D4450" w:rsidRDefault="002513C5">
      <w:pPr>
        <w:shd w:val="clear" w:color="auto" w:fill="FFFFFF"/>
        <w:spacing w:before="240" w:after="240" w:line="360" w:lineRule="auto"/>
        <w:ind w:left="1417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3500438" cy="1060229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060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17. Помилка 3.</w:t>
      </w:r>
    </w:p>
    <w:p w:rsidR="005D4450" w:rsidRDefault="005D4450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спробі повторної покупки машини з одного і того ж самого email-у запит на покупку відхиляється і виводиться помилка: (рисунок 18)</w:t>
      </w:r>
    </w:p>
    <w:p w:rsidR="005D4450" w:rsidRDefault="002513C5">
      <w:pPr>
        <w:shd w:val="clear" w:color="auto" w:fill="FFFFFF"/>
        <w:spacing w:before="240" w:after="240" w:line="360" w:lineRule="auto"/>
        <w:ind w:left="1133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557588" cy="959349"/>
            <wp:effectExtent l="0" t="0" r="0" b="0"/>
            <wp:docPr id="4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959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18. Помилка 4.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Кнопки: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Придбати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при натисканні дані форми відправляються на сервер. Якщо помилки відсутні, до бази даних заноситься запис про покупку, а користувач повертається до сторінки зі списком машин. 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Назад до списку машин </w:t>
      </w:r>
      <w:r>
        <w:rPr>
          <w:rFonts w:ascii="Times New Roman" w:eastAsia="Times New Roman" w:hAnsi="Times New Roman" w:cs="Times New Roman"/>
          <w:sz w:val="28"/>
          <w:szCs w:val="28"/>
        </w:rPr>
        <w:t>- при натисканні користувач не здійснює покупку та повертається до списку машин.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2"/>
        <w:rPr>
          <w:i/>
        </w:rPr>
      </w:pPr>
      <w:bookmarkStart w:id="14" w:name="_q36al4uig7yv" w:colFirst="0" w:colLast="0"/>
      <w:bookmarkEnd w:id="14"/>
      <w:r>
        <w:rPr>
          <w:b/>
        </w:rPr>
        <w:lastRenderedPageBreak/>
        <w:t>4.2 Редагування машини (</w:t>
      </w:r>
      <w:r>
        <w:rPr>
          <w:i/>
        </w:rPr>
        <w:t>рисунок 19)</w:t>
      </w:r>
    </w:p>
    <w:p w:rsidR="005D4450" w:rsidRDefault="002513C5">
      <w:pPr>
        <w:shd w:val="clear" w:color="auto" w:fill="FFFFFF"/>
        <w:spacing w:before="240" w:after="240" w:line="360" w:lineRule="auto"/>
        <w:ind w:left="155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2862263" cy="281469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81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55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рисунок 19. Редагування машини.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цій сторінці можна змінити відомості про обраний програмний продукт.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 введення: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Виробник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список, елементами якого є імена всіх розробників із бази даних.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Назва </w:t>
      </w:r>
      <w:r>
        <w:rPr>
          <w:rFonts w:ascii="Times New Roman" w:eastAsia="Times New Roman" w:hAnsi="Times New Roman" w:cs="Times New Roman"/>
          <w:sz w:val="28"/>
          <w:szCs w:val="28"/>
        </w:rPr>
        <w:t>– обов'язкове поле, максимальна довжина введення – 50 символів. При спробі надіслати порожнє значення запит на зміну відхиляється і виводиться помилка:(рисунок 20)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124450" cy="123825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20. Помилка 1.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Ціна машини </w:t>
      </w:r>
      <w:r>
        <w:rPr>
          <w:rFonts w:ascii="Times New Roman" w:eastAsia="Times New Roman" w:hAnsi="Times New Roman" w:cs="Times New Roman"/>
          <w:sz w:val="28"/>
          <w:szCs w:val="28"/>
        </w:rPr>
        <w:t>– обов'язкове поле, мінімальне значення: 10000 (з'являється помилка при неправильному введенні (рисунок 21)) . При спробі надіслати порожнє або негрошове значення запит на зміну відхиляється і виводиться помилка (рисуно</w:t>
      </w:r>
      <w:r>
        <w:rPr>
          <w:rFonts w:ascii="Times New Roman" w:eastAsia="Times New Roman" w:hAnsi="Times New Roman" w:cs="Times New Roman"/>
          <w:sz w:val="28"/>
          <w:szCs w:val="28"/>
        </w:rPr>
        <w:t>к 22):</w:t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5124450" cy="116205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21. Помилка 2.</w:t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410200" cy="1219200"/>
            <wp:effectExtent l="0" t="0" r="0" b="0"/>
            <wp:docPr id="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22. Помилка 3.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Короткий опис - </w:t>
      </w:r>
      <w:r>
        <w:rPr>
          <w:rFonts w:ascii="Times New Roman" w:eastAsia="Times New Roman" w:hAnsi="Times New Roman" w:cs="Times New Roman"/>
          <w:sz w:val="28"/>
          <w:szCs w:val="28"/>
        </w:rPr>
        <w:t>обов'язкове поле. При спробі надіслати порожнє значення запит на зміну відхиляється і виводиться помилка:(рисунок 23)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314950" cy="1123950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288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23. Помилка 4.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При спробі змінити значення виробника та назви машини на такі, що вже є,  запит на зміну відхиляється і виводиться помилка: (рисунок 24)</w:t>
      </w:r>
    </w:p>
    <w:p w:rsidR="005D4450" w:rsidRDefault="002513C5">
      <w:pPr>
        <w:shd w:val="clear" w:color="auto" w:fill="FFFFFF"/>
        <w:spacing w:before="240" w:after="240" w:line="360" w:lineRule="auto"/>
        <w:ind w:left="170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3398595" cy="2395538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595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2420" w:firstLine="45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24. Помилка 5.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Зберегти</w:t>
      </w:r>
      <w:r>
        <w:rPr>
          <w:rFonts w:ascii="Times New Roman" w:eastAsia="Times New Roman" w:hAnsi="Times New Roman" w:cs="Times New Roman"/>
          <w:sz w:val="28"/>
          <w:szCs w:val="28"/>
        </w:rPr>
        <w:t>" дані форми відправляються на сервер. Якщо помилки відсутні, зміни застосовуються і користувач повертається до списку машин. Інакше – вилазить помилка.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Назад до списку машин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" - зміни не відбуваються, користувач повертається на сторінку зі </w:t>
      </w:r>
      <w:r>
        <w:rPr>
          <w:rFonts w:ascii="Times New Roman" w:eastAsia="Times New Roman" w:hAnsi="Times New Roman" w:cs="Times New Roman"/>
          <w:sz w:val="28"/>
          <w:szCs w:val="28"/>
        </w:rPr>
        <w:t>списком всіх машин.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2"/>
        <w:rPr>
          <w:i/>
        </w:rPr>
      </w:pPr>
      <w:bookmarkStart w:id="15" w:name="_tqpw45up78jp" w:colFirst="0" w:colLast="0"/>
      <w:bookmarkEnd w:id="15"/>
      <w:r>
        <w:rPr>
          <w:b/>
        </w:rPr>
        <w:lastRenderedPageBreak/>
        <w:t xml:space="preserve">4.3. Видалення машини </w:t>
      </w:r>
      <w:r>
        <w:rPr>
          <w:i/>
        </w:rPr>
        <w:t>(рисунок 25)</w:t>
      </w:r>
    </w:p>
    <w:p w:rsidR="005D4450" w:rsidRDefault="002513C5">
      <w:pPr>
        <w:shd w:val="clear" w:color="auto" w:fill="FFFFFF"/>
        <w:spacing w:before="240" w:after="240" w:line="360" w:lineRule="auto"/>
        <w:ind w:left="170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3662363" cy="2068444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068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70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25. Видалення машини.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 натисканні кнопки відкривається сторінка з уточненнями про видалення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sz w:val="28"/>
          <w:szCs w:val="28"/>
        </w:rPr>
        <w:t>" усі відомості про дану машину, а також усі залежні дані, такі як зап</w:t>
      </w:r>
      <w:r>
        <w:rPr>
          <w:rFonts w:ascii="Times New Roman" w:eastAsia="Times New Roman" w:hAnsi="Times New Roman" w:cs="Times New Roman"/>
          <w:sz w:val="28"/>
          <w:szCs w:val="28"/>
        </w:rPr>
        <w:t>иси про покупки цієї машини, видаляються з бази даних сайту.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sz w:val="28"/>
          <w:szCs w:val="28"/>
        </w:rPr>
        <w:t>" користувач повертається на сторінку зі списком всіх машин.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2"/>
        <w:rPr>
          <w:i/>
        </w:rPr>
      </w:pPr>
      <w:bookmarkStart w:id="16" w:name="_fban8uar94qm" w:colFirst="0" w:colLast="0"/>
      <w:bookmarkEnd w:id="16"/>
      <w:r>
        <w:rPr>
          <w:b/>
        </w:rPr>
        <w:lastRenderedPageBreak/>
        <w:t>4.4. Додавання нової машини (</w:t>
      </w:r>
      <w:r>
        <w:rPr>
          <w:i/>
        </w:rPr>
        <w:t>рисунок 26)</w:t>
      </w:r>
    </w:p>
    <w:p w:rsidR="005D4450" w:rsidRDefault="002513C5">
      <w:pPr>
        <w:shd w:val="clear" w:color="auto" w:fill="FFFFFF"/>
        <w:spacing w:before="240" w:after="240" w:line="360" w:lineRule="auto"/>
        <w:ind w:left="170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3062288" cy="254851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54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70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26. Створення нової машини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цій сторінці можна додати відомості про нову машину – виробника, назву, ціну, короткий опис– до бази даних сайту.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 введення: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Виробник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список, елементами якого є імена всіх розробників із бази даних у випадку.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Назва </w:t>
      </w:r>
      <w:r>
        <w:rPr>
          <w:rFonts w:ascii="Times New Roman" w:eastAsia="Times New Roman" w:hAnsi="Times New Roman" w:cs="Times New Roman"/>
          <w:sz w:val="28"/>
          <w:szCs w:val="28"/>
        </w:rPr>
        <w:t>– обов'язкове поле, м</w:t>
      </w:r>
      <w:r>
        <w:rPr>
          <w:rFonts w:ascii="Times New Roman" w:eastAsia="Times New Roman" w:hAnsi="Times New Roman" w:cs="Times New Roman"/>
          <w:sz w:val="28"/>
          <w:szCs w:val="28"/>
        </w:rPr>
        <w:t>аксимальна довжина введення – 50 символів. При спробі надіслати порожнє значення запит на створення відхиляється і виводиться помилка: (рисунок 27)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124450" cy="123825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216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27. Помилка 1.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Ціна машини </w:t>
      </w:r>
      <w:r>
        <w:rPr>
          <w:rFonts w:ascii="Times New Roman" w:eastAsia="Times New Roman" w:hAnsi="Times New Roman" w:cs="Times New Roman"/>
          <w:sz w:val="28"/>
          <w:szCs w:val="28"/>
        </w:rPr>
        <w:t>– обов'язкове поле, мінімальне значення: 10000 (з'являється помилка при неправильному введенні (рисунок 28)) . При спробі надіслати порожнє або негрошове значення запит на додавання відхиляється і виводиться помилка (рисунок 29):</w:t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5124450" cy="11620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28. Помилка 2.</w:t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410200" cy="1219200"/>
            <wp:effectExtent l="0" t="0" r="0" b="0"/>
            <wp:docPr id="3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29. Помилка 3.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Короткий опис - </w:t>
      </w:r>
      <w:r>
        <w:rPr>
          <w:rFonts w:ascii="Times New Roman" w:eastAsia="Times New Roman" w:hAnsi="Times New Roman" w:cs="Times New Roman"/>
          <w:sz w:val="28"/>
          <w:szCs w:val="28"/>
        </w:rPr>
        <w:t>обов'язкове поле. При спробі надіслати порожнє значення запит на додавання відхиляється і виводиться помилка:(рисунок 30)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314950" cy="112395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288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30. Помилка 4.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При спробі змінити значення виробника та назви машини на такі, що вже є,  запит на додавання відхиляється і виводиться помилка: (рисунок 31)</w:t>
      </w:r>
    </w:p>
    <w:p w:rsidR="005D4450" w:rsidRDefault="002513C5">
      <w:pPr>
        <w:shd w:val="clear" w:color="auto" w:fill="FFFFFF"/>
        <w:spacing w:before="240" w:after="240" w:line="360" w:lineRule="auto"/>
        <w:ind w:left="19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138488" cy="2716199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716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2704" w:firstLine="175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31. Помилка 5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Створити</w:t>
      </w:r>
      <w:r>
        <w:rPr>
          <w:rFonts w:ascii="Times New Roman" w:eastAsia="Times New Roman" w:hAnsi="Times New Roman" w:cs="Times New Roman"/>
          <w:sz w:val="28"/>
          <w:szCs w:val="28"/>
        </w:rPr>
        <w:t>" дані форми відправляються на сервер. Якщо помилки відсутні, створ</w:t>
      </w:r>
      <w:r>
        <w:rPr>
          <w:rFonts w:ascii="Times New Roman" w:eastAsia="Times New Roman" w:hAnsi="Times New Roman" w:cs="Times New Roman"/>
          <w:sz w:val="28"/>
          <w:szCs w:val="28"/>
        </w:rPr>
        <w:t>юється нова машина і користувач повертається до списку машин. Інакше – вилазить помилка.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Назад до списку машин</w:t>
      </w:r>
      <w:r>
        <w:rPr>
          <w:rFonts w:ascii="Times New Roman" w:eastAsia="Times New Roman" w:hAnsi="Times New Roman" w:cs="Times New Roman"/>
          <w:sz w:val="28"/>
          <w:szCs w:val="28"/>
        </w:rPr>
        <w:t>" - створення не відбувається, користувач повертається на сторінку зі списком всіх машин.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1"/>
        <w:numPr>
          <w:ilvl w:val="0"/>
          <w:numId w:val="2"/>
        </w:numPr>
      </w:pPr>
      <w:bookmarkStart w:id="17" w:name="_6efzirja2yop" w:colFirst="0" w:colLast="0"/>
      <w:bookmarkEnd w:id="17"/>
      <w:r>
        <w:lastRenderedPageBreak/>
        <w:t>Покупці (</w:t>
      </w:r>
      <w:r>
        <w:rPr>
          <w:i/>
        </w:rPr>
        <w:t>рисунок 32)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4129088" cy="2573321"/>
            <wp:effectExtent l="0" t="0" r="0" b="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573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216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32. Список покупців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цій сторінці виводяться імена, прізвища та email всіх людей, що здійснювали покупки на даному сайті.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кожного з них доступна кнопка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Список покупок</w:t>
      </w:r>
      <w:r>
        <w:rPr>
          <w:rFonts w:ascii="Times New Roman" w:eastAsia="Times New Roman" w:hAnsi="Times New Roman" w:cs="Times New Roman"/>
          <w:sz w:val="28"/>
          <w:szCs w:val="28"/>
        </w:rPr>
        <w:t>", яка відкриває сторінку зі списком покупок певного покупця: (рисунок 33)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933172" cy="1338703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172" cy="133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44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33. Покупки певного покупця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 головну</w:t>
      </w:r>
      <w:r>
        <w:rPr>
          <w:rFonts w:ascii="Times New Roman" w:eastAsia="Times New Roman" w:hAnsi="Times New Roman" w:cs="Times New Roman"/>
          <w:sz w:val="28"/>
          <w:szCs w:val="28"/>
        </w:rPr>
        <w:t>" внизу сторінки "Покупці" повертає користувача на головну сторінку.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Назад до списку покупців</w:t>
      </w:r>
      <w:r>
        <w:rPr>
          <w:rFonts w:ascii="Times New Roman" w:eastAsia="Times New Roman" w:hAnsi="Times New Roman" w:cs="Times New Roman"/>
          <w:sz w:val="28"/>
          <w:szCs w:val="28"/>
        </w:rPr>
        <w:t>" повертає користувача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списку покупців. </w:t>
      </w:r>
    </w:p>
    <w:p w:rsidR="005D4450" w:rsidRDefault="002513C5">
      <w:pPr>
        <w:pStyle w:val="1"/>
        <w:numPr>
          <w:ilvl w:val="0"/>
          <w:numId w:val="2"/>
        </w:numPr>
      </w:pPr>
      <w:bookmarkStart w:id="18" w:name="_f13nmcngpkdg" w:colFirst="0" w:colLast="0"/>
      <w:bookmarkEnd w:id="18"/>
      <w:r>
        <w:lastRenderedPageBreak/>
        <w:t>Покупки (</w:t>
      </w:r>
      <w:r>
        <w:t>рисунок 34)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681538" cy="1656424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656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710113" cy="813707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813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44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34. Сторінка покупок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Вище зображено загальний вигляд сторінки "Покупки", тобто всі покупки всіх покупців. Сторінка набуває такого вигляду при відкритті посиланням "Покупки" верхнього колонтитула або кно</w:t>
      </w:r>
      <w:r>
        <w:rPr>
          <w:rFonts w:ascii="Times New Roman" w:eastAsia="Times New Roman" w:hAnsi="Times New Roman" w:cs="Times New Roman"/>
          <w:sz w:val="28"/>
          <w:szCs w:val="28"/>
        </w:rPr>
        <w:t>пкою головного меню.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ж були вибрані покупки певного покупця зі списку покупців за допомогою відповідної кнопки , то відображатимуться лише покупки даного покупця (розділ 5)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 головну </w:t>
      </w:r>
      <w:r>
        <w:rPr>
          <w:rFonts w:ascii="Times New Roman" w:eastAsia="Times New Roman" w:hAnsi="Times New Roman" w:cs="Times New Roman"/>
          <w:sz w:val="28"/>
          <w:szCs w:val="28"/>
        </w:rPr>
        <w:t>– повертає користувача на головну сторінку.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1"/>
        <w:rPr>
          <w:i/>
        </w:rPr>
      </w:pPr>
      <w:bookmarkStart w:id="19" w:name="_zay2ryib7vj0" w:colFirst="0" w:colLast="0"/>
      <w:bookmarkEnd w:id="19"/>
      <w:r>
        <w:lastRenderedPageBreak/>
        <w:t xml:space="preserve">7. Запити </w:t>
      </w:r>
      <w:r>
        <w:rPr>
          <w:i/>
        </w:rPr>
        <w:t>(рисунок 35)</w:t>
      </w:r>
    </w:p>
    <w:p w:rsidR="005D4450" w:rsidRDefault="002513C5">
      <w:pPr>
        <w:shd w:val="clear" w:color="auto" w:fill="FFFFFF"/>
        <w:spacing w:before="240" w:after="240" w:line="360" w:lineRule="auto"/>
        <w:ind w:left="1275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3992674" cy="3650959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2674" cy="3650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left="1275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>
            <wp:extent cx="3971615" cy="3852863"/>
            <wp:effectExtent l="0" t="0" r="0" b="0"/>
            <wp:docPr id="1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615" cy="385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5D4450">
      <w:pPr>
        <w:shd w:val="clear" w:color="auto" w:fill="FFFFFF"/>
        <w:spacing w:before="240" w:after="240" w:line="360" w:lineRule="auto"/>
        <w:ind w:left="1275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490447" cy="3490913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447" cy="349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рисунок 35. Запити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Вище можна було побачити зображення сторінки виконання параметризованих запитів – простих та на множинне порівняння. Введене користувачем значення підставляється в запит у якості параметра.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 введення:</w:t>
      </w:r>
    </w:p>
    <w:p w:rsidR="005D4450" w:rsidRDefault="002513C5">
      <w:pPr>
        <w:pStyle w:val="2"/>
        <w:ind w:firstLine="720"/>
      </w:pPr>
      <w:bookmarkStart w:id="20" w:name="_8hvxbwjv13i0" w:colFirst="0" w:colLast="0"/>
      <w:bookmarkEnd w:id="20"/>
      <w:r>
        <w:t>Прості запити: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Запит 1. Ім'я виробника В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 з іменами всіх наявних у базі даних виробників.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Запит 2. Назва країни 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випадний список з назвами всіх країн.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Запит 3. Ім'я виробника В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 з іменами всіх наявних у базі даних ви</w:t>
      </w:r>
      <w:r>
        <w:rPr>
          <w:rFonts w:ascii="Times New Roman" w:eastAsia="Times New Roman" w:hAnsi="Times New Roman" w:cs="Times New Roman"/>
          <w:sz w:val="28"/>
          <w:szCs w:val="28"/>
        </w:rPr>
        <w:t>робників.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Запит 4. Ім'я покупця І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випадний список з іменами всіх наявних у базі даних покупців.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Прізвище покупця П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 із прізвищами всіх наявних у базі даних покупців.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Запит 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Ім'я покупця І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 з іменами всіх наявних у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азі даних покупців.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Прізвище покупця П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 із прізвищами всіх наявних у базі даних покупців.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Запит 6. Ім'я виробника В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 з іменами всіх наявних у базі даних виробників.</w:t>
      </w:r>
    </w:p>
    <w:p w:rsidR="005D4450" w:rsidRDefault="002513C5">
      <w:pPr>
        <w:pStyle w:val="2"/>
        <w:ind w:firstLine="720"/>
      </w:pPr>
      <w:bookmarkStart w:id="21" w:name="_aclmx6127tow" w:colFirst="0" w:colLast="0"/>
      <w:bookmarkEnd w:id="21"/>
      <w:r>
        <w:t>Множинні запити: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Запит 1. Email покупця E – </w:t>
      </w:r>
      <w:r>
        <w:rPr>
          <w:rFonts w:ascii="Times New Roman" w:eastAsia="Times New Roman" w:hAnsi="Times New Roman" w:cs="Times New Roman"/>
          <w:sz w:val="28"/>
          <w:szCs w:val="28"/>
        </w:rPr>
        <w:t>випадний список з email всіх наявних у базі даних покупців.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Запит 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Прізвище покупця П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 із прізвищами всіх наявних у базі даних покупців.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Запит 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Ім'я покупця І </w:t>
      </w:r>
      <w:r>
        <w:rPr>
          <w:rFonts w:ascii="Times New Roman" w:eastAsia="Times New Roman" w:hAnsi="Times New Roman" w:cs="Times New Roman"/>
          <w:sz w:val="28"/>
          <w:szCs w:val="28"/>
        </w:rPr>
        <w:t>– випадний список з іменами всіх наявних у базі даних покупців.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2"/>
        <w:rPr>
          <w:b/>
        </w:rPr>
      </w:pPr>
      <w:bookmarkStart w:id="22" w:name="_s0zfqhqu6x75" w:colFirst="0" w:colLast="0"/>
      <w:bookmarkEnd w:id="22"/>
      <w:r>
        <w:rPr>
          <w:b/>
        </w:rPr>
        <w:lastRenderedPageBreak/>
        <w:t>7.1. Результати виконання запитів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натисканні кнопки "Надіслати" відбувається надсилання введених даних на сервер. Здійснюється звернення із запитом до бази даних і користувач попадає на сторінку із результатами. Можливі два сценарії: перший – резуль</w:t>
      </w:r>
      <w:r>
        <w:rPr>
          <w:rFonts w:ascii="Times New Roman" w:eastAsia="Times New Roman" w:hAnsi="Times New Roman" w:cs="Times New Roman"/>
          <w:sz w:val="28"/>
          <w:szCs w:val="28"/>
        </w:rPr>
        <w:t>тат непорожній і виводиться на екран у вигляді одного значення (наприклад запит 1) або таблички; другий – результат порожній і про це написано на сторінці.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Наприклад непорожній простий запит: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Запит 1: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605213" cy="1120948"/>
            <wp:effectExtent l="0" t="0" r="0" b="0"/>
            <wp:docPr id="4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120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Запит 2: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948113" cy="1961744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961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Множинні: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Запит 1: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224338" cy="1311287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311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Запит 2: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919538" cy="1446592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446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Порожні</w:t>
      </w:r>
      <w:r>
        <w:rPr>
          <w:rFonts w:ascii="Times New Roman" w:eastAsia="Times New Roman" w:hAnsi="Times New Roman" w:cs="Times New Roman"/>
          <w:sz w:val="28"/>
          <w:szCs w:val="28"/>
        </w:rPr>
        <w:t>й результат: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405313" cy="1866038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186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Кнопки: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"Назад до запитів"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повертає користувача на сторінку із запитами. 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"На головну" – </w:t>
      </w:r>
      <w:r>
        <w:rPr>
          <w:rFonts w:ascii="Times New Roman" w:eastAsia="Times New Roman" w:hAnsi="Times New Roman" w:cs="Times New Roman"/>
          <w:sz w:val="28"/>
          <w:szCs w:val="28"/>
        </w:rPr>
        <w:t>повертає користувача на головну сторінку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2513C5">
      <w:pPr>
        <w:pStyle w:val="1"/>
      </w:pPr>
      <w:bookmarkStart w:id="23" w:name="_hz8297j2ztdm" w:colFirst="0" w:colLast="0"/>
      <w:bookmarkEnd w:id="23"/>
      <w:r>
        <w:lastRenderedPageBreak/>
        <w:t>8. Довідка</w:t>
      </w:r>
    </w:p>
    <w:p w:rsidR="005D4450" w:rsidRDefault="002513C5">
      <w:pPr>
        <w:shd w:val="clear" w:color="auto" w:fill="FFFFFF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3286146" cy="1793584"/>
            <wp:effectExtent l="0" t="0" r="0" b="0"/>
            <wp:docPr id="3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46" cy="1793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цій сторінці можна завантажити дане керівництво користувача за відповідним посиланням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"Завантажити керівництво користувача"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4450" w:rsidRDefault="002513C5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 головну</w:t>
      </w:r>
      <w:r>
        <w:rPr>
          <w:rFonts w:ascii="Times New Roman" w:eastAsia="Times New Roman" w:hAnsi="Times New Roman" w:cs="Times New Roman"/>
          <w:sz w:val="28"/>
          <w:szCs w:val="28"/>
        </w:rPr>
        <w:t>" повертає користувача на головну сторінку.</w:t>
      </w: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pStyle w:val="1"/>
        <w:ind w:firstLine="720"/>
      </w:pPr>
      <w:bookmarkStart w:id="24" w:name="_vnwzolur1qm6" w:colFirst="0" w:colLast="0"/>
      <w:bookmarkEnd w:id="24"/>
      <w:r>
        <w:lastRenderedPageBreak/>
        <w:t>ТАБЛИЦІ</w:t>
      </w:r>
    </w:p>
    <w:p w:rsidR="005D4450" w:rsidRDefault="002513C5">
      <w:pPr>
        <w:shd w:val="clear" w:color="auto" w:fill="FFFFFF"/>
        <w:spacing w:before="240" w:after="240" w:line="360" w:lineRule="auto"/>
        <w:ind w:left="-566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8895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Countries (Країни)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Містить список усіх 255 країн світу.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1. id – ідентифікатор країни, первинний ключ (int).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name – назва країни (рядок довжиною до 50 символів(varchar(50)).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Producers (Розробники)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Містить відомості про виробників машин. Пов'язана вторинним ключем із таблицею "Країни".</w:t>
      </w:r>
    </w:p>
    <w:p w:rsidR="005D4450" w:rsidRDefault="002513C5">
      <w:pPr>
        <w:numPr>
          <w:ilvl w:val="0"/>
          <w:numId w:val="4"/>
        </w:numPr>
        <w:shd w:val="clear" w:color="auto" w:fill="FFFFFF"/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id – ідентифікатор розробника, первинний ключ (int). </w:t>
      </w:r>
    </w:p>
    <w:p w:rsidR="005D4450" w:rsidRDefault="002513C5">
      <w:pPr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countryId – ідентиф</w:t>
      </w:r>
      <w:r>
        <w:rPr>
          <w:rFonts w:ascii="Times New Roman" w:eastAsia="Times New Roman" w:hAnsi="Times New Roman" w:cs="Times New Roman"/>
          <w:sz w:val="28"/>
          <w:szCs w:val="28"/>
        </w:rPr>
        <w:t>ікатор країни, вторинний ключ (int).</w:t>
      </w:r>
    </w:p>
    <w:p w:rsidR="005D4450" w:rsidRDefault="002513C5">
      <w:pPr>
        <w:numPr>
          <w:ilvl w:val="0"/>
          <w:numId w:val="4"/>
        </w:num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name – назва компанії виробника (varchar(50)).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Cars (Машини)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Містить відомості про машини. Пов'язана вторинним ключем із таблицею "Виробникибники".</w:t>
      </w:r>
    </w:p>
    <w:p w:rsidR="005D4450" w:rsidRDefault="002513C5">
      <w:pPr>
        <w:numPr>
          <w:ilvl w:val="0"/>
          <w:numId w:val="5"/>
        </w:numPr>
        <w:shd w:val="clear" w:color="auto" w:fill="FFFFFF"/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id – ідентифікатор машини, первинний ключ (int).</w:t>
      </w:r>
    </w:p>
    <w:p w:rsidR="005D4450" w:rsidRDefault="002513C5">
      <w:pPr>
        <w:numPr>
          <w:ilvl w:val="0"/>
          <w:numId w:val="5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producerId – ідент</w:t>
      </w:r>
      <w:r>
        <w:rPr>
          <w:rFonts w:ascii="Times New Roman" w:eastAsia="Times New Roman" w:hAnsi="Times New Roman" w:cs="Times New Roman"/>
          <w:sz w:val="28"/>
          <w:szCs w:val="28"/>
        </w:rPr>
        <w:t>ифікатор виробника, вторинний ключ (int).</w:t>
      </w:r>
    </w:p>
    <w:p w:rsidR="005D4450" w:rsidRDefault="002513C5">
      <w:pPr>
        <w:numPr>
          <w:ilvl w:val="0"/>
          <w:numId w:val="5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name – назва машини(до 50 символів(varchar(50)).</w:t>
      </w:r>
    </w:p>
    <w:p w:rsidR="005D4450" w:rsidRDefault="002513C5">
      <w:pPr>
        <w:numPr>
          <w:ilvl w:val="0"/>
          <w:numId w:val="5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price – вартість машини (невід'ємне число, мінімум 10000).</w:t>
      </w:r>
    </w:p>
    <w:p w:rsidR="005D4450" w:rsidRDefault="002513C5">
      <w:pPr>
        <w:numPr>
          <w:ilvl w:val="0"/>
          <w:numId w:val="5"/>
        </w:num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description – опис машини (до 250 символів (varchar(250)).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Customers (Покупці)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Містить дані клієнтів, які придбали машини.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1. id – ідентифікатор покупця, первинний ключ (int).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color w:val="ED7D31"/>
          <w:sz w:val="40"/>
          <w:szCs w:val="4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name – ім'я покупця (рядок довжиною до 30 символів).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3. surname – прізвище покупця (рядок довжиною до 40 символів). 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email – email покупця (рядок довжин</w:t>
      </w:r>
      <w:r>
        <w:rPr>
          <w:rFonts w:ascii="Times New Roman" w:eastAsia="Times New Roman" w:hAnsi="Times New Roman" w:cs="Times New Roman"/>
          <w:sz w:val="28"/>
          <w:szCs w:val="28"/>
        </w:rPr>
        <w:t>ою до 75 символів).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Purchases (Покупки)</w:t>
      </w:r>
    </w:p>
    <w:p w:rsidR="005D4450" w:rsidRDefault="002513C5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Містить дані про придбання клієнтами машин; пов'язана вторинними ключами з таблицями "Машини" та "Покупці" – є зв'язковою таблицею між ними.</w:t>
      </w:r>
    </w:p>
    <w:p w:rsidR="005D4450" w:rsidRDefault="002513C5">
      <w:pPr>
        <w:numPr>
          <w:ilvl w:val="0"/>
          <w:numId w:val="6"/>
        </w:numPr>
        <w:shd w:val="clear" w:color="auto" w:fill="FFFFFF"/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id – ідентифікатор програмного продукту, первинний ключ (int).</w:t>
      </w:r>
    </w:p>
    <w:p w:rsidR="005D4450" w:rsidRDefault="002513C5">
      <w:pPr>
        <w:numPr>
          <w:ilvl w:val="0"/>
          <w:numId w:val="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customerId – ідентифікатор покупця, вторинний ключ (int).</w:t>
      </w:r>
    </w:p>
    <w:p w:rsidR="005D4450" w:rsidRDefault="002513C5">
      <w:pPr>
        <w:numPr>
          <w:ilvl w:val="0"/>
          <w:numId w:val="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carId – ідентифікатор програмного продукту, вторинний ключ (int).</w:t>
      </w:r>
    </w:p>
    <w:p w:rsidR="005D4450" w:rsidRDefault="002513C5">
      <w:pPr>
        <w:numPr>
          <w:ilvl w:val="0"/>
          <w:numId w:val="6"/>
        </w:num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date – дата покупки (DD-MON-YY H:MM:SS AM/PM)</w:t>
      </w:r>
    </w:p>
    <w:p w:rsidR="005D4450" w:rsidRDefault="002513C5">
      <w:pPr>
        <w:pStyle w:val="1"/>
      </w:pPr>
      <w:bookmarkStart w:id="25" w:name="_bhfsxfm7anei" w:colFirst="0" w:colLast="0"/>
      <w:bookmarkEnd w:id="25"/>
      <w:r>
        <w:lastRenderedPageBreak/>
        <w:t>ЗАПИТИ</w:t>
      </w:r>
    </w:p>
    <w:p w:rsidR="005D4450" w:rsidRDefault="002513C5">
      <w:pPr>
        <w:pStyle w:val="2"/>
      </w:pPr>
      <w:bookmarkStart w:id="26" w:name="_vk7lk75x01pm" w:colFirst="0" w:colLast="0"/>
      <w:bookmarkEnd w:id="26"/>
      <w:r>
        <w:t>ПРОСТІ:</w:t>
      </w:r>
    </w:p>
    <w:p w:rsidR="005D4450" w:rsidRDefault="002513C5">
      <w:pPr>
        <w:numPr>
          <w:ilvl w:val="0"/>
          <w:numId w:val="7"/>
        </w:num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Знайти загальну вартість машин виробника В.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Sum(Cars.Price)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Cars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 Cars.ProducerId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(SELECT Producers.Id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FROM Producers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WHERE Producers.Name = X);</w:t>
      </w:r>
    </w:p>
    <w:p w:rsidR="005D4450" w:rsidRDefault="002513C5">
      <w:pPr>
        <w:numPr>
          <w:ilvl w:val="0"/>
          <w:numId w:val="7"/>
        </w:num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Знайти назви та ціни всіх машин усіх виробників із країни К.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Cars.Name, Cars.Price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Cars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 Cars.ProducerId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(SELECT Producers.Id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FRO</w:t>
      </w:r>
      <w:r>
        <w:rPr>
          <w:rFonts w:ascii="Times New Roman" w:eastAsia="Times New Roman" w:hAnsi="Times New Roman" w:cs="Times New Roman"/>
          <w:sz w:val="28"/>
          <w:szCs w:val="28"/>
        </w:rPr>
        <w:t>M Producers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WHERE Producers.CountryId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(SELECT Countries.Id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FROM Countries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WHERE Countries.Name = X));</w:t>
      </w:r>
    </w:p>
    <w:p w:rsidR="005D4450" w:rsidRDefault="002513C5">
      <w:pPr>
        <w:numPr>
          <w:ilvl w:val="0"/>
          <w:numId w:val="7"/>
        </w:num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Знайти імена та прізвища покупців, що придбали хоча б одну машину виробника В.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Customers.Name, Customers.Surname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Customers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Customers.Id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(SELECT Purchases.CustomerId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FROM Purchases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WHERE Purchases.CarId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(SELECT Cars.id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FROM Cars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WHERE Cars.ProducerId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(SELECT Producers.Id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FROM Producers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WHERE Producers.Name = X)));</w:t>
      </w:r>
    </w:p>
    <w:p w:rsidR="005D4450" w:rsidRDefault="002513C5">
      <w:pPr>
        <w:numPr>
          <w:ilvl w:val="0"/>
          <w:numId w:val="7"/>
        </w:num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Знайти навзи усіх машин, придбаних покупцем з іменем І, прізвищем П.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Cars.Name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Cars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 Cars.Id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(SELECT Purchases.CarId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FROM Purchases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WHERE Purchases.CustomerId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(SELECT Customers.Id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FROM Customers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WHERE Customers.Name = X AND Customers.Surname = Y));</w:t>
      </w:r>
    </w:p>
    <w:p w:rsidR="005D4450" w:rsidRDefault="002513C5">
      <w:pPr>
        <w:numPr>
          <w:ilvl w:val="0"/>
          <w:numId w:val="7"/>
        </w:num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Знайти загальну ціну усіх машин, придбаних покупцем з іменем І, прізвищем П.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Sum(Cars.Price)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 Cars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 Cars.Id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(SELECT Purchases.CarId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FROM Purchases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WHERE Purchases.Cust</w:t>
      </w:r>
      <w:r>
        <w:rPr>
          <w:rFonts w:ascii="Times New Roman" w:eastAsia="Times New Roman" w:hAnsi="Times New Roman" w:cs="Times New Roman"/>
          <w:sz w:val="28"/>
          <w:szCs w:val="28"/>
        </w:rPr>
        <w:t>omerId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(SELECT Customers.Id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FROM Customers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WHERE Customers.Name = X AND Customers.Surname = Y));</w:t>
      </w:r>
    </w:p>
    <w:p w:rsidR="005D4450" w:rsidRDefault="002513C5">
      <w:pPr>
        <w:numPr>
          <w:ilvl w:val="0"/>
          <w:numId w:val="7"/>
        </w:num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Знайти назви усіх машин, які постачає виробник В: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DISTINCT Cars.Name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Cars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 Cars.ProducerId IN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(SELECT Producers.Id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FROM Producers</w:t>
      </w: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WHERE Producers.Name = X);</w:t>
      </w:r>
    </w:p>
    <w:p w:rsidR="005D4450" w:rsidRDefault="002513C5">
      <w:pPr>
        <w:pStyle w:val="2"/>
      </w:pPr>
      <w:bookmarkStart w:id="27" w:name="_7rh5ackpxqhf" w:colFirst="0" w:colLast="0"/>
      <w:bookmarkEnd w:id="27"/>
      <w:r>
        <w:t>МНОЖИННІ:</w:t>
      </w:r>
    </w:p>
    <w:p w:rsidR="005D4450" w:rsidRDefault="002513C5">
      <w:pPr>
        <w:numPr>
          <w:ilvl w:val="0"/>
          <w:numId w:val="1"/>
        </w:num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Знайти імена, прізвища та пошти покупців, які придбали точно ті ж самі машини, що й покупець з email E.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C.Name, C.Surname, C.Email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Customers C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 C.Email != Z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AND </w:t>
      </w:r>
      <w:r>
        <w:rPr>
          <w:rFonts w:ascii="Times New Roman" w:eastAsia="Times New Roman" w:hAnsi="Times New Roman" w:cs="Times New Roman"/>
          <w:sz w:val="28"/>
          <w:szCs w:val="28"/>
        </w:rPr>
        <w:t>NOT EXISTS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((SELECT Purchases.CarId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FROM Purchases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WHERE Purchases.CustomerId IN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(SELECT Customers.Id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FROM Customers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WHERE Customers.Email = Z))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EXCEPT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(SELECT Purchases.CarId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FROM Purchases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WHERE Purchases.CustomerId = C.Id))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AND NOT EXISTS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((SELECT Purchases.CarId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FROM Purchases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WHERE Purchases.CustomerId = C.Id)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EXCEPT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(SELECT Purchases.CarId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FROM Purchases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WHERE Purchases.CustomerId IN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(SELECT Customers.Id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FROM Customers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WHERE Customers.Email = Z)));</w:t>
      </w:r>
    </w:p>
    <w:p w:rsidR="005D4450" w:rsidRDefault="005D4450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numPr>
          <w:ilvl w:val="0"/>
          <w:numId w:val="1"/>
        </w:num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Знайти прізвища покупців, які придбали точно ту ж саму кількість машин, що й покупець з прізвищем П.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c.Surname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Customers c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 EXISTS (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SELE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CT COUNT(*) 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FROM Purchases p1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WHERE p1.CustomerId = c.Id AND c.Surname!=Z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GROUP BY p1.CustomerId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HAVING COUNT(*) = (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SELECT COUNT(*) 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FROM Purchases p2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WHERE p2.CustomerId = (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SELECT 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FROM Customers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WHERE Surname = Z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GROUP BY p2.CustomerId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)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5D4450" w:rsidRDefault="002513C5">
      <w:pPr>
        <w:numPr>
          <w:ilvl w:val="0"/>
          <w:numId w:val="1"/>
        </w:num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Знайти прізвища та email-и покупців з іменем І, які придбали всі наявні машини.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C.surname, C.email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Customers C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 C.name = Z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AND NOT EXISTS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((SELECT Purchases.CarId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FROM Pur</w:t>
      </w:r>
      <w:r>
        <w:rPr>
          <w:rFonts w:ascii="Times New Roman" w:eastAsia="Times New Roman" w:hAnsi="Times New Roman" w:cs="Times New Roman"/>
          <w:sz w:val="28"/>
          <w:szCs w:val="28"/>
        </w:rPr>
        <w:t>chases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WHERE Purchases.CustomerId = C.Id)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EXCEPT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(SELECT Cars.Id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FROM Cars))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AND NOT EXISTS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((SELECT Cars.Id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FROM Cars)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EXCEPT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(SELECT Purchases.CarId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FROM Purchases</w:t>
      </w:r>
    </w:p>
    <w:p w:rsidR="005D4450" w:rsidRDefault="002513C5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WHERE Purchases.CustomerId = C.Id));</w:t>
      </w:r>
    </w:p>
    <w:p w:rsidR="005D4450" w:rsidRDefault="005D4450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2513C5">
      <w:pPr>
        <w:shd w:val="clear" w:color="auto" w:fill="FFFFFF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4450" w:rsidRDefault="005D4450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sectPr w:rsidR="005D4450">
      <w:footerReference w:type="default" r:id="rId5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13C5" w:rsidRDefault="002513C5">
      <w:pPr>
        <w:spacing w:line="240" w:lineRule="auto"/>
      </w:pPr>
      <w:r>
        <w:separator/>
      </w:r>
    </w:p>
  </w:endnote>
  <w:endnote w:type="continuationSeparator" w:id="0">
    <w:p w:rsidR="002513C5" w:rsidRDefault="00251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4450" w:rsidRDefault="002513C5">
    <w:pPr>
      <w:jc w:val="right"/>
    </w:pPr>
    <w:r>
      <w:fldChar w:fldCharType="begin"/>
    </w:r>
    <w:r>
      <w:instrText>PAGE</w:instrText>
    </w:r>
    <w:r w:rsidR="003B4BDC">
      <w:fldChar w:fldCharType="separate"/>
    </w:r>
    <w:r w:rsidR="00C84443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13C5" w:rsidRDefault="002513C5">
      <w:pPr>
        <w:spacing w:line="240" w:lineRule="auto"/>
      </w:pPr>
      <w:r>
        <w:separator/>
      </w:r>
    </w:p>
  </w:footnote>
  <w:footnote w:type="continuationSeparator" w:id="0">
    <w:p w:rsidR="002513C5" w:rsidRDefault="002513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C188F"/>
    <w:multiLevelType w:val="multilevel"/>
    <w:tmpl w:val="D122C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1C0B22"/>
    <w:multiLevelType w:val="multilevel"/>
    <w:tmpl w:val="B3AEBA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F60D1B"/>
    <w:multiLevelType w:val="multilevel"/>
    <w:tmpl w:val="FC5019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8375674"/>
    <w:multiLevelType w:val="multilevel"/>
    <w:tmpl w:val="C39CD4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437304C"/>
    <w:multiLevelType w:val="multilevel"/>
    <w:tmpl w:val="34C82E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BE2513E"/>
    <w:multiLevelType w:val="multilevel"/>
    <w:tmpl w:val="E7AC38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52728A0"/>
    <w:multiLevelType w:val="multilevel"/>
    <w:tmpl w:val="8F38D0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450"/>
    <w:rsid w:val="002513C5"/>
    <w:rsid w:val="003B4BDC"/>
    <w:rsid w:val="005D4450"/>
    <w:rsid w:val="00C84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8EDAF"/>
  <w15:docId w15:val="{E758611C-B0A8-4DF1-B447-92FC1ACF1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hd w:val="clear" w:color="auto" w:fill="FFFFFF"/>
      <w:spacing w:before="240" w:after="24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hd w:val="clear" w:color="auto" w:fill="FFFFFF"/>
      <w:spacing w:before="240" w:after="240" w:line="360" w:lineRule="auto"/>
      <w:ind w:left="720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3109</Words>
  <Characters>17724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2</cp:revision>
  <dcterms:created xsi:type="dcterms:W3CDTF">2023-05-08T18:23:00Z</dcterms:created>
  <dcterms:modified xsi:type="dcterms:W3CDTF">2023-05-08T18:23:00Z</dcterms:modified>
</cp:coreProperties>
</file>