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4" w:space="0" w:color="auto"/>
        </w:tblBorders>
        <w:tblLook w:val="04A0" w:firstRow="1" w:lastRow="0" w:firstColumn="1" w:lastColumn="0" w:noHBand="0" w:noVBand="1"/>
      </w:tblPr>
      <w:tblGrid>
        <w:gridCol w:w="9242"/>
      </w:tblGrid>
      <w:tr w:rsidR="001921D9" w:rsidRPr="0063335B" w14:paraId="7CE047A5" w14:textId="77777777" w:rsidTr="00263B40">
        <w:tc>
          <w:tcPr>
            <w:tcW w:w="9242" w:type="dxa"/>
            <w:shd w:val="clear" w:color="auto" w:fill="auto"/>
          </w:tcPr>
          <w:p w14:paraId="6D8C5AE8" w14:textId="77777777" w:rsidR="001921D9" w:rsidRPr="0063335B" w:rsidRDefault="001921D9" w:rsidP="00486AAA">
            <w:pPr>
              <w:pStyle w:val="Heading1"/>
              <w:spacing w:before="0"/>
            </w:pPr>
            <w:r w:rsidRPr="00460B67">
              <w:t>OVERVIEW</w:t>
            </w:r>
            <w:r w:rsidRPr="0063335B">
              <w:tab/>
            </w:r>
          </w:p>
          <w:p w14:paraId="3C886E18" w14:textId="77777777" w:rsidR="00FC122C" w:rsidRDefault="00A86758" w:rsidP="00460B67">
            <w:r>
              <w:t>For the continuous assessment y</w:t>
            </w:r>
            <w:r w:rsidR="00460B67">
              <w:t xml:space="preserve">ou </w:t>
            </w:r>
            <w:r w:rsidR="00733BF7">
              <w:t>are required to</w:t>
            </w:r>
            <w:r w:rsidR="00460B67" w:rsidRPr="00460B67">
              <w:rPr>
                <w:lang w:eastAsia="en-US"/>
              </w:rPr>
              <w:t xml:space="preserve"> </w:t>
            </w:r>
            <w:r w:rsidR="00460B67">
              <w:t>conduct</w:t>
            </w:r>
            <w:r>
              <w:t xml:space="preserve"> and report on</w:t>
            </w:r>
            <w:r w:rsidR="00460B67">
              <w:t xml:space="preserve"> a statistical an</w:t>
            </w:r>
            <w:r w:rsidR="005F4862">
              <w:t>alysis to investigate a question for a given dataset</w:t>
            </w:r>
            <w:r w:rsidR="00460B67">
              <w:t xml:space="preserve">. </w:t>
            </w:r>
            <w:r w:rsidR="002C5D14">
              <w:t xml:space="preserve"> </w:t>
            </w:r>
            <w:r w:rsidR="00891062">
              <w:t xml:space="preserve">The dataset </w:t>
            </w:r>
            <w:r w:rsidR="003A1C71">
              <w:t>is available for download from the UCI Machine Learning Repository (</w:t>
            </w:r>
            <w:hyperlink r:id="rId7" w:history="1">
              <w:r w:rsidR="003A1C71">
                <w:rPr>
                  <w:rStyle w:val="Hyperlink"/>
                </w:rPr>
                <w:t>https://archive.ics.uci.edu/ml/datasets/student+performance</w:t>
              </w:r>
            </w:hyperlink>
            <w:r w:rsidR="003A1C71">
              <w:t>) where you will find a description. It is also used in the following paper which also provides a dataset descriptor:</w:t>
            </w:r>
          </w:p>
          <w:p w14:paraId="58F45347" w14:textId="418415C6" w:rsidR="003A1C71" w:rsidRDefault="003A1C71" w:rsidP="003A1C71">
            <w:pPr>
              <w:rPr>
                <w:rFonts w:asciiTheme="minorHAnsi" w:hAnsiTheme="minorHAnsi" w:cstheme="minorHAnsi"/>
              </w:rPr>
            </w:pPr>
            <w:r w:rsidRPr="00670C2B">
              <w:rPr>
                <w:rFonts w:asciiTheme="minorHAnsi" w:hAnsiTheme="minorHAnsi" w:cstheme="minorHAnsi"/>
                <w:color w:val="123654"/>
                <w:sz w:val="20"/>
                <w:szCs w:val="20"/>
              </w:rPr>
              <w:t>P. Cortez and A. Silva. Using Data Mining to Predict Secondary School Student Performance. In A. Brito and J. Teixeira Eds., Proceedings of 5th FUture BUsiness TEChnology Conference (FUBUTEC 2008) pp. 5-12, Porto, Portugal, April, 2008, EUROSIS, ISBN 978-9077381-39-7. (</w:t>
            </w:r>
            <w:hyperlink r:id="rId8" w:history="1">
              <w:r w:rsidRPr="00670C2B">
                <w:rPr>
                  <w:rStyle w:val="Hyperlink"/>
                  <w:rFonts w:asciiTheme="minorHAnsi" w:hAnsiTheme="minorHAnsi" w:cstheme="minorHAnsi"/>
                </w:rPr>
                <w:t>https://repositorium.sdum.uminho.pt/bitstream/1822/8024/1/student.pdf</w:t>
              </w:r>
            </w:hyperlink>
            <w:r w:rsidRPr="00670C2B">
              <w:rPr>
                <w:rFonts w:asciiTheme="minorHAnsi" w:hAnsiTheme="minorHAnsi" w:cstheme="minorHAnsi"/>
              </w:rPr>
              <w:t>)</w:t>
            </w:r>
          </w:p>
          <w:p w14:paraId="03441996" w14:textId="56BA5614" w:rsidR="002C7B94" w:rsidRPr="00670C2B" w:rsidRDefault="002C7B94" w:rsidP="003A1C71">
            <w:pPr>
              <w:rPr>
                <w:rFonts w:asciiTheme="minorHAnsi" w:hAnsiTheme="minorHAnsi" w:cstheme="minorHAnsi"/>
              </w:rPr>
            </w:pPr>
            <w:r>
              <w:rPr>
                <w:rFonts w:asciiTheme="minorHAnsi" w:hAnsiTheme="minorHAnsi" w:cstheme="minorHAnsi"/>
              </w:rPr>
              <w:t>Please ensure that you include this citation in the report you submit.</w:t>
            </w:r>
          </w:p>
          <w:p w14:paraId="302BAC5A" w14:textId="77777777" w:rsidR="003A1C71" w:rsidRDefault="003A1C71" w:rsidP="00460B67">
            <w:r>
              <w:t xml:space="preserve">For the purposes of the CA for this module you should consider that this is training data only. The dataset does not contain data from sufficient years to be able to fully fit a </w:t>
            </w:r>
            <w:r w:rsidR="00E63224">
              <w:t>model,</w:t>
            </w:r>
            <w:r>
              <w:t xml:space="preserve"> but it does contain enough for use to build and assess </w:t>
            </w:r>
            <w:r w:rsidR="00D918C6">
              <w:t xml:space="preserve">the fit of </w:t>
            </w:r>
            <w:r>
              <w:t>an initial model</w:t>
            </w:r>
            <w:r w:rsidR="00D918C6">
              <w:t>.</w:t>
            </w:r>
          </w:p>
          <w:p w14:paraId="3DD704CF" w14:textId="728BE066" w:rsidR="003A18E0" w:rsidRPr="0097460C" w:rsidRDefault="00A86758" w:rsidP="00A86758">
            <w:r>
              <w:t xml:space="preserve">For this part of the assignment you </w:t>
            </w:r>
            <w:r w:rsidR="002C5D14">
              <w:t xml:space="preserve">are required to </w:t>
            </w:r>
            <w:r w:rsidR="003A1C71">
              <w:t xml:space="preserve">identify a number of concepts for which variables are included in the data (or for which you can derive measures from variables in the dataset), inspect the relevant variables and report your findings </w:t>
            </w:r>
            <w:r>
              <w:rPr>
                <w:lang w:eastAsia="en-US"/>
              </w:rPr>
              <w:t xml:space="preserve"> </w:t>
            </w:r>
            <w:r w:rsidR="003A1C71">
              <w:rPr>
                <w:lang w:eastAsia="en-US"/>
              </w:rPr>
              <w:t>including</w:t>
            </w:r>
            <w:r>
              <w:rPr>
                <w:lang w:eastAsia="en-US"/>
              </w:rPr>
              <w:t xml:space="preserve"> relevant descriptive statistics and visuals and present the outcomes of preliminary exploratory analysis of correlation and difference</w:t>
            </w:r>
            <w:r w:rsidR="005F4862">
              <w:rPr>
                <w:lang w:eastAsia="en-US"/>
              </w:rPr>
              <w:t>.</w:t>
            </w:r>
            <w:r>
              <w:rPr>
                <w:lang w:eastAsia="en-US"/>
              </w:rPr>
              <w:t xml:space="preserve"> </w:t>
            </w:r>
            <w:r w:rsidR="003A18E0">
              <w:t>This p</w:t>
            </w:r>
            <w:r w:rsidR="00DC7EA1">
              <w:t>art of the assignment is worth 5</w:t>
            </w:r>
            <w:r w:rsidR="003A18E0">
              <w:t>0% of the CA for module as marked out of 100%.</w:t>
            </w:r>
          </w:p>
        </w:tc>
      </w:tr>
    </w:tbl>
    <w:p w14:paraId="78AE7A04" w14:textId="77777777" w:rsidR="002C7B94" w:rsidRDefault="002C7B94">
      <w:r>
        <w:rPr>
          <w:b/>
          <w:bCs/>
        </w:rPr>
        <w:br w:type="page"/>
      </w:r>
    </w:p>
    <w:tbl>
      <w:tblPr>
        <w:tblW w:w="0" w:type="auto"/>
        <w:tblBorders>
          <w:bottom w:val="single" w:sz="4" w:space="0" w:color="auto"/>
        </w:tblBorders>
        <w:tblLook w:val="04A0" w:firstRow="1" w:lastRow="0" w:firstColumn="1" w:lastColumn="0" w:noHBand="0" w:noVBand="1"/>
      </w:tblPr>
      <w:tblGrid>
        <w:gridCol w:w="9242"/>
      </w:tblGrid>
      <w:tr w:rsidR="00A828EE" w:rsidRPr="00070852" w14:paraId="2A0B0D82" w14:textId="77777777" w:rsidTr="00BE4D44">
        <w:trPr>
          <w:trHeight w:val="2323"/>
        </w:trPr>
        <w:tc>
          <w:tcPr>
            <w:tcW w:w="9242" w:type="dxa"/>
            <w:tcBorders>
              <w:top w:val="single" w:sz="18" w:space="0" w:color="auto"/>
              <w:bottom w:val="single" w:sz="18" w:space="0" w:color="auto"/>
            </w:tcBorders>
            <w:shd w:val="clear" w:color="auto" w:fill="auto"/>
          </w:tcPr>
          <w:p w14:paraId="43298BF6" w14:textId="7B2C971F" w:rsidR="00A828EE" w:rsidRPr="00E83C04" w:rsidRDefault="00A828EE" w:rsidP="00BE4D44">
            <w:pPr>
              <w:pStyle w:val="Heading1"/>
              <w:spacing w:before="0"/>
              <w:jc w:val="left"/>
            </w:pPr>
            <w:r>
              <w:lastRenderedPageBreak/>
              <w:t>NOTES</w:t>
            </w:r>
          </w:p>
          <w:p w14:paraId="2BEB427F" w14:textId="4585312E" w:rsidR="00A828EE" w:rsidRDefault="00A828EE" w:rsidP="00BE4D44">
            <w:pPr>
              <w:pStyle w:val="Header"/>
              <w:numPr>
                <w:ilvl w:val="0"/>
                <w:numId w:val="3"/>
              </w:numPr>
              <w:spacing w:after="0"/>
              <w:jc w:val="left"/>
            </w:pPr>
            <w:r w:rsidRPr="00FC122C">
              <w:rPr>
                <w:rFonts w:cs="Arial"/>
                <w:lang w:eastAsia="en-GB"/>
              </w:rPr>
              <w:t xml:space="preserve">Unfair practice is a very serious offence in </w:t>
            </w:r>
            <w:r w:rsidR="003A1C71">
              <w:rPr>
                <w:rFonts w:cs="Arial"/>
                <w:lang w:eastAsia="en-GB"/>
              </w:rPr>
              <w:t xml:space="preserve">TU Dublin </w:t>
            </w:r>
            <w:r w:rsidRPr="00FC122C">
              <w:rPr>
                <w:rFonts w:cs="Arial"/>
                <w:lang w:eastAsia="en-GB"/>
              </w:rPr>
              <w:t xml:space="preserve">and you must acknowledge any material used by including a referenced bibliography in </w:t>
            </w:r>
            <w:r>
              <w:rPr>
                <w:rFonts w:cs="Arial"/>
                <w:lang w:eastAsia="en-GB"/>
              </w:rPr>
              <w:t>your report</w:t>
            </w:r>
            <w:r w:rsidRPr="00FC122C">
              <w:t xml:space="preserve">. </w:t>
            </w:r>
            <w:r>
              <w:t xml:space="preserve"> </w:t>
            </w:r>
            <w:r w:rsidR="00A92B44">
              <w:t>Any issues</w:t>
            </w:r>
            <w:r>
              <w:t xml:space="preserve"> will be investigated and those considered serious will be handled via the </w:t>
            </w:r>
            <w:r w:rsidR="003A1C71">
              <w:t>TU Dublin</w:t>
            </w:r>
            <w:r>
              <w:t xml:space="preserve"> Plagiarism policy (details are available in the General Assessment Regulations).</w:t>
            </w:r>
          </w:p>
          <w:p w14:paraId="122D44EA" w14:textId="71D77AB8" w:rsidR="002C7B94" w:rsidRPr="00FC122C" w:rsidRDefault="002C7B94" w:rsidP="002C7B94">
            <w:pPr>
              <w:pStyle w:val="Header"/>
              <w:numPr>
                <w:ilvl w:val="0"/>
                <w:numId w:val="3"/>
              </w:numPr>
              <w:spacing w:after="0"/>
              <w:jc w:val="left"/>
            </w:pPr>
            <w:r>
              <w:rPr>
                <w:rFonts w:cs="Arial"/>
                <w:lang w:eastAsia="en-GB"/>
              </w:rPr>
              <w:t>You are required to treat the dataset provided ethically</w:t>
            </w:r>
            <w:r>
              <w:t xml:space="preserve"> and conduct your statistical analysis ethically. As such you should adopt the guidelines for ethical statistical practice provided by the American Statistical Association  </w:t>
            </w:r>
            <w:hyperlink r:id="rId9" w:history="1">
              <w:r>
                <w:rPr>
                  <w:rStyle w:val="Hyperlink"/>
                </w:rPr>
                <w:t>https://www.amstat.org/ASA/Your-Career/Ethical-Guidelines-for-Statistical-Practice.aspx</w:t>
              </w:r>
            </w:hyperlink>
          </w:p>
          <w:p w14:paraId="0BD392A9" w14:textId="2D42E025" w:rsidR="002C7B94" w:rsidRDefault="002C7B94" w:rsidP="00BE4D44">
            <w:pPr>
              <w:pStyle w:val="Header"/>
              <w:numPr>
                <w:ilvl w:val="0"/>
                <w:numId w:val="3"/>
              </w:numPr>
              <w:spacing w:after="0"/>
              <w:jc w:val="left"/>
              <w:rPr>
                <w:rFonts w:cs="Arial"/>
                <w:lang w:eastAsia="en-GB"/>
              </w:rPr>
            </w:pPr>
            <w:r>
              <w:rPr>
                <w:rFonts w:cs="Arial"/>
                <w:lang w:eastAsia="en-GB"/>
              </w:rPr>
              <w:t xml:space="preserve">You are required to adopt the APA guidelines for reporting statistics and for citation </w:t>
            </w:r>
            <w:hyperlink r:id="rId10" w:history="1">
              <w:r>
                <w:rPr>
                  <w:rStyle w:val="Hyperlink"/>
                </w:rPr>
                <w:t>https://apastyle.apa.org/</w:t>
              </w:r>
            </w:hyperlink>
            <w:r>
              <w:rPr>
                <w:rFonts w:cs="Arial"/>
                <w:lang w:eastAsia="en-GB"/>
              </w:rPr>
              <w:t xml:space="preserve">  and report your tests adhering to APA conventions</w:t>
            </w:r>
            <w:r w:rsidR="00367A7E">
              <w:rPr>
                <w:rFonts w:cs="Arial"/>
                <w:lang w:eastAsia="en-GB"/>
              </w:rPr>
              <w:t xml:space="preserve"> (this style guide should provide you with the information you need </w:t>
            </w:r>
            <w:hyperlink r:id="rId11" w:history="1">
              <w:r w:rsidR="00367A7E">
                <w:rPr>
                  <w:rStyle w:val="Hyperlink"/>
                </w:rPr>
                <w:t>http://spss.allenandunwin.com.s3-website-ap-southeast-2.amazonaws.com/Files/APAStyle.pdf</w:t>
              </w:r>
            </w:hyperlink>
            <w:r w:rsidR="00367A7E">
              <w:t>)</w:t>
            </w:r>
          </w:p>
          <w:p w14:paraId="7B62CBB7" w14:textId="588BF219" w:rsidR="00A828EE" w:rsidRPr="00FC122C" w:rsidRDefault="00A828EE" w:rsidP="00BE4D44">
            <w:pPr>
              <w:pStyle w:val="Header"/>
              <w:numPr>
                <w:ilvl w:val="0"/>
                <w:numId w:val="3"/>
              </w:numPr>
              <w:spacing w:after="0"/>
              <w:jc w:val="left"/>
              <w:rPr>
                <w:rFonts w:cs="Arial"/>
                <w:lang w:eastAsia="en-GB"/>
              </w:rPr>
            </w:pPr>
            <w:r w:rsidRPr="00FC122C">
              <w:rPr>
                <w:rFonts w:cs="Arial"/>
                <w:lang w:eastAsia="en-GB"/>
              </w:rPr>
              <w:t xml:space="preserve">Assignments must be submitted via </w:t>
            </w:r>
            <w:r w:rsidR="002C7B94">
              <w:rPr>
                <w:rFonts w:cs="Arial"/>
                <w:lang w:eastAsia="en-GB"/>
              </w:rPr>
              <w:t>Brightspace</w:t>
            </w:r>
            <w:r w:rsidRPr="00FC122C">
              <w:rPr>
                <w:rFonts w:cs="Arial"/>
                <w:lang w:eastAsia="en-GB"/>
              </w:rPr>
              <w:t xml:space="preserve"> through the assignment section.</w:t>
            </w:r>
            <w:r>
              <w:rPr>
                <w:rFonts w:cs="Arial"/>
                <w:lang w:eastAsia="en-GB"/>
              </w:rPr>
              <w:t xml:space="preserve"> Email submissions will be ignored.</w:t>
            </w:r>
          </w:p>
          <w:p w14:paraId="182E138F" w14:textId="77777777" w:rsidR="00A828EE" w:rsidRPr="00F375F1" w:rsidRDefault="00A828EE" w:rsidP="00BE4D44">
            <w:pPr>
              <w:pStyle w:val="Header"/>
              <w:numPr>
                <w:ilvl w:val="0"/>
                <w:numId w:val="3"/>
              </w:numPr>
              <w:spacing w:after="0"/>
              <w:jc w:val="left"/>
              <w:rPr>
                <w:rFonts w:cs="Arial"/>
                <w:lang w:eastAsia="en-GB"/>
              </w:rPr>
            </w:pPr>
            <w:r w:rsidRPr="00FC122C">
              <w:rPr>
                <w:rFonts w:cs="Arial"/>
                <w:lang w:eastAsia="en-GB"/>
              </w:rPr>
              <w:t xml:space="preserve">Extensions </w:t>
            </w:r>
            <w:r>
              <w:rPr>
                <w:rFonts w:cs="Arial"/>
                <w:lang w:eastAsia="en-GB"/>
              </w:rPr>
              <w:t>due to acceptable personal circumstances must be requested by email in advance of the deadline.</w:t>
            </w:r>
          </w:p>
          <w:p w14:paraId="3AB113F7" w14:textId="77777777" w:rsidR="00A828EE" w:rsidRDefault="00A92B44" w:rsidP="00BE4D44">
            <w:pPr>
              <w:pStyle w:val="Header"/>
              <w:numPr>
                <w:ilvl w:val="0"/>
                <w:numId w:val="3"/>
              </w:numPr>
              <w:spacing w:after="0"/>
              <w:jc w:val="left"/>
              <w:rPr>
                <w:rFonts w:cs="Arial"/>
                <w:lang w:eastAsia="en-GB"/>
              </w:rPr>
            </w:pPr>
            <w:r>
              <w:rPr>
                <w:rFonts w:cs="Arial"/>
                <w:lang w:eastAsia="en-GB"/>
              </w:rPr>
              <w:t>For late submissions (i.e. without an agreed extension), a</w:t>
            </w:r>
            <w:r w:rsidR="00A828EE">
              <w:rPr>
                <w:rFonts w:cs="Arial"/>
                <w:lang w:eastAsia="en-GB"/>
              </w:rPr>
              <w:t xml:space="preserve"> penalty of </w:t>
            </w:r>
            <w:r>
              <w:rPr>
                <w:rFonts w:cs="Arial"/>
                <w:lang w:eastAsia="en-GB"/>
              </w:rPr>
              <w:t>5</w:t>
            </w:r>
            <w:r w:rsidR="00A828EE">
              <w:rPr>
                <w:rFonts w:cs="Arial"/>
                <w:lang w:eastAsia="en-GB"/>
              </w:rPr>
              <w:t>% will be applied for</w:t>
            </w:r>
            <w:r>
              <w:rPr>
                <w:rFonts w:cs="Arial"/>
                <w:lang w:eastAsia="en-GB"/>
              </w:rPr>
              <w:t xml:space="preserve"> every day a submission is late.</w:t>
            </w:r>
          </w:p>
          <w:p w14:paraId="3657BB5B" w14:textId="77777777" w:rsidR="00A92B44" w:rsidRDefault="00A828EE" w:rsidP="00BE4D44">
            <w:pPr>
              <w:pStyle w:val="Header"/>
              <w:numPr>
                <w:ilvl w:val="0"/>
                <w:numId w:val="3"/>
              </w:numPr>
              <w:spacing w:after="0"/>
              <w:jc w:val="left"/>
              <w:rPr>
                <w:rFonts w:cs="Arial"/>
                <w:lang w:eastAsia="en-GB"/>
              </w:rPr>
            </w:pPr>
            <w:r>
              <w:rPr>
                <w:rFonts w:cs="Arial"/>
                <w:lang w:eastAsia="en-GB"/>
              </w:rPr>
              <w:t xml:space="preserve">No submissions </w:t>
            </w:r>
            <w:r w:rsidR="00A92B44">
              <w:rPr>
                <w:rFonts w:cs="Arial"/>
                <w:lang w:eastAsia="en-GB"/>
              </w:rPr>
              <w:t>will be accepted after Friday</w:t>
            </w:r>
            <w:r>
              <w:rPr>
                <w:rFonts w:cs="Arial"/>
                <w:lang w:eastAsia="en-GB"/>
              </w:rPr>
              <w:t xml:space="preserve"> </w:t>
            </w:r>
            <w:r w:rsidR="003A1C71">
              <w:rPr>
                <w:rFonts w:cs="Arial"/>
                <w:lang w:eastAsia="en-GB"/>
              </w:rPr>
              <w:t xml:space="preserve">November </w:t>
            </w:r>
            <w:r w:rsidR="00E63224">
              <w:rPr>
                <w:rFonts w:cs="Arial"/>
                <w:lang w:eastAsia="en-GB"/>
              </w:rPr>
              <w:t>8th</w:t>
            </w:r>
            <w:r>
              <w:rPr>
                <w:rFonts w:cs="Arial"/>
                <w:lang w:eastAsia="en-GB"/>
              </w:rPr>
              <w:t xml:space="preserve"> 201</w:t>
            </w:r>
            <w:r w:rsidR="003A1C71">
              <w:rPr>
                <w:rFonts w:cs="Arial"/>
                <w:lang w:eastAsia="en-GB"/>
              </w:rPr>
              <w:t>9</w:t>
            </w:r>
            <w:r>
              <w:rPr>
                <w:rFonts w:cs="Arial"/>
                <w:lang w:eastAsia="en-GB"/>
              </w:rPr>
              <w:t xml:space="preserve"> @ 23:59 unless an extension has been agreed</w:t>
            </w:r>
            <w:r w:rsidRPr="00FC122C">
              <w:rPr>
                <w:rFonts w:cs="Arial"/>
                <w:lang w:eastAsia="en-GB"/>
              </w:rPr>
              <w:t>.</w:t>
            </w:r>
            <w:r>
              <w:rPr>
                <w:rFonts w:cs="Arial"/>
                <w:lang w:eastAsia="en-GB"/>
              </w:rPr>
              <w:t xml:space="preserve"> </w:t>
            </w:r>
          </w:p>
          <w:p w14:paraId="5EBB569E" w14:textId="77777777" w:rsidR="00A828EE" w:rsidRDefault="00A92B44" w:rsidP="00A92B44">
            <w:pPr>
              <w:pStyle w:val="Header"/>
              <w:spacing w:after="0"/>
              <w:ind w:left="720"/>
              <w:jc w:val="left"/>
              <w:rPr>
                <w:rFonts w:cs="Arial"/>
                <w:lang w:eastAsia="en-GB"/>
              </w:rPr>
            </w:pPr>
            <w:r>
              <w:rPr>
                <w:rFonts w:cs="Arial"/>
                <w:b/>
                <w:lang w:eastAsia="en-GB"/>
              </w:rPr>
              <w:t>NB</w:t>
            </w:r>
            <w:r>
              <w:rPr>
                <w:rFonts w:cs="Arial"/>
                <w:lang w:eastAsia="en-GB"/>
              </w:rPr>
              <w:t xml:space="preserve">: </w:t>
            </w:r>
            <w:r w:rsidR="00A828EE">
              <w:rPr>
                <w:rFonts w:cs="Arial"/>
                <w:lang w:eastAsia="en-GB"/>
              </w:rPr>
              <w:t>Anything submitted later than this date without agreement will be ignored.</w:t>
            </w:r>
          </w:p>
          <w:p w14:paraId="53F6CCF4" w14:textId="77777777" w:rsidR="00A828EE" w:rsidRPr="00C46954" w:rsidRDefault="00A828EE" w:rsidP="00BE4D44">
            <w:pPr>
              <w:pStyle w:val="Header"/>
              <w:numPr>
                <w:ilvl w:val="0"/>
                <w:numId w:val="3"/>
              </w:numPr>
              <w:spacing w:after="0"/>
              <w:jc w:val="left"/>
              <w:rPr>
                <w:rFonts w:cs="Arial"/>
                <w:lang w:eastAsia="en-GB"/>
              </w:rPr>
            </w:pPr>
            <w:r w:rsidRPr="00FC122C">
              <w:rPr>
                <w:rFonts w:cs="Arial"/>
                <w:lang w:eastAsia="en-GB"/>
              </w:rPr>
              <w:t xml:space="preserve">Assignments which do not adhere to the requirements or which are submitted incorrectly </w:t>
            </w:r>
            <w:r>
              <w:rPr>
                <w:rFonts w:cs="Arial"/>
                <w:lang w:eastAsia="en-GB"/>
              </w:rPr>
              <w:t>will attract a penalty of up to 10%.</w:t>
            </w:r>
          </w:p>
          <w:p w14:paraId="3E219983" w14:textId="77777777" w:rsidR="00A828EE" w:rsidRPr="00722250" w:rsidRDefault="00A828EE" w:rsidP="00BE4D44">
            <w:pPr>
              <w:pStyle w:val="Header"/>
              <w:numPr>
                <w:ilvl w:val="0"/>
                <w:numId w:val="3"/>
              </w:numPr>
              <w:rPr>
                <w:rFonts w:cs="Arial"/>
                <w:b/>
                <w:sz w:val="20"/>
                <w:szCs w:val="20"/>
                <w:lang w:eastAsia="en-GB"/>
              </w:rPr>
            </w:pPr>
            <w:r w:rsidRPr="00FC122C">
              <w:rPr>
                <w:rFonts w:cs="Arial"/>
                <w:lang w:eastAsia="en-GB"/>
              </w:rPr>
              <w:t>No resubmission of assignments after feedback is given is allowed.</w:t>
            </w:r>
            <w:r w:rsidRPr="0063335B">
              <w:rPr>
                <w:rFonts w:cs="Arial"/>
                <w:sz w:val="20"/>
                <w:szCs w:val="20"/>
                <w:lang w:eastAsia="en-GB"/>
              </w:rPr>
              <w:t xml:space="preserve"> </w:t>
            </w:r>
          </w:p>
        </w:tc>
      </w:tr>
    </w:tbl>
    <w:p w14:paraId="051202AE" w14:textId="77777777" w:rsidR="00670C2B" w:rsidRDefault="00670C2B"/>
    <w:tbl>
      <w:tblPr>
        <w:tblW w:w="0" w:type="auto"/>
        <w:tblLook w:val="04A0" w:firstRow="1" w:lastRow="0" w:firstColumn="1" w:lastColumn="0" w:noHBand="0" w:noVBand="1"/>
      </w:tblPr>
      <w:tblGrid>
        <w:gridCol w:w="9242"/>
      </w:tblGrid>
      <w:tr w:rsidR="00263B40" w:rsidRPr="00070852" w14:paraId="2484A1E6" w14:textId="77777777" w:rsidTr="007679CE">
        <w:trPr>
          <w:trHeight w:val="704"/>
        </w:trPr>
        <w:tc>
          <w:tcPr>
            <w:tcW w:w="9242" w:type="dxa"/>
            <w:shd w:val="clear" w:color="auto" w:fill="auto"/>
          </w:tcPr>
          <w:p w14:paraId="1EFD8782" w14:textId="77777777" w:rsidR="00FC122C" w:rsidRDefault="00263B40" w:rsidP="00FC122C">
            <w:pPr>
              <w:pStyle w:val="Heading1"/>
              <w:spacing w:before="0"/>
            </w:pPr>
            <w:r w:rsidRPr="001921D9">
              <w:lastRenderedPageBreak/>
              <w:t>DESCRIPTION</w:t>
            </w:r>
          </w:p>
          <w:p w14:paraId="7F4445D6" w14:textId="77777777" w:rsidR="00263B40" w:rsidRDefault="00460B67" w:rsidP="00D918C6">
            <w:pPr>
              <w:spacing w:after="0"/>
            </w:pPr>
            <w:r>
              <w:t>You are e</w:t>
            </w:r>
            <w:r w:rsidR="0057286D">
              <w:t>xpected to</w:t>
            </w:r>
            <w:r>
              <w:t>:</w:t>
            </w:r>
          </w:p>
          <w:p w14:paraId="79382B1C" w14:textId="77777777" w:rsidR="00A828EE" w:rsidRDefault="005F4862" w:rsidP="00A828EE">
            <w:pPr>
              <w:pStyle w:val="ListParagraph"/>
              <w:numPr>
                <w:ilvl w:val="0"/>
                <w:numId w:val="36"/>
              </w:numPr>
            </w:pPr>
            <w:r>
              <w:t xml:space="preserve">State the </w:t>
            </w:r>
            <w:r w:rsidR="00670C2B">
              <w:t>concepts you are interested in;</w:t>
            </w:r>
          </w:p>
          <w:p w14:paraId="7ADAC17C" w14:textId="77777777" w:rsidR="00460B67" w:rsidRDefault="00987E82" w:rsidP="0095719D">
            <w:pPr>
              <w:pStyle w:val="ListParagraph"/>
              <w:numPr>
                <w:ilvl w:val="0"/>
                <w:numId w:val="36"/>
              </w:numPr>
            </w:pPr>
            <w:r>
              <w:t>Present a summary of the data used</w:t>
            </w:r>
            <w:r w:rsidR="00EF1D6B">
              <w:t>,</w:t>
            </w:r>
            <w:r>
              <w:t xml:space="preserve"> </w:t>
            </w:r>
            <w:r w:rsidR="0057286D">
              <w:t>critically discuss</w:t>
            </w:r>
            <w:r>
              <w:t>ing</w:t>
            </w:r>
            <w:r w:rsidR="00460B67">
              <w:t xml:space="preserve"> </w:t>
            </w:r>
            <w:r w:rsidR="002C5D14">
              <w:t xml:space="preserve">relevant issues which impact </w:t>
            </w:r>
            <w:r w:rsidR="00A86758">
              <w:t>statistical analysis</w:t>
            </w:r>
            <w:r w:rsidR="002C5D14">
              <w:t>;</w:t>
            </w:r>
          </w:p>
          <w:p w14:paraId="353DBD0A" w14:textId="77777777" w:rsidR="00177D0F" w:rsidRDefault="00177D0F" w:rsidP="0095719D">
            <w:pPr>
              <w:pStyle w:val="ListParagraph"/>
              <w:numPr>
                <w:ilvl w:val="0"/>
                <w:numId w:val="36"/>
              </w:numPr>
            </w:pPr>
            <w:r>
              <w:t xml:space="preserve">State </w:t>
            </w:r>
            <w:r w:rsidR="00D918C6">
              <w:t>five (5)</w:t>
            </w:r>
            <w:r>
              <w:t xml:space="preserve"> hypotheses</w:t>
            </w:r>
            <w:r w:rsidR="00670C2B">
              <w:t xml:space="preserve"> </w:t>
            </w:r>
            <w:r>
              <w:t xml:space="preserve">that you can </w:t>
            </w:r>
            <w:r w:rsidR="00A86758">
              <w:t>test to investigate correlation and difference</w:t>
            </w:r>
            <w:r w:rsidR="00D918C6">
              <w:t xml:space="preserve"> including:</w:t>
            </w:r>
          </w:p>
          <w:p w14:paraId="1C8A0060" w14:textId="77777777" w:rsidR="005F4862" w:rsidRDefault="005F4862" w:rsidP="00D918C6">
            <w:pPr>
              <w:pStyle w:val="ListParagraph"/>
              <w:numPr>
                <w:ilvl w:val="1"/>
                <w:numId w:val="36"/>
              </w:numPr>
            </w:pPr>
            <w:r>
              <w:t>At least one involving correlation</w:t>
            </w:r>
            <w:r w:rsidR="00670C2B">
              <w:t>;</w:t>
            </w:r>
          </w:p>
          <w:p w14:paraId="753D313F" w14:textId="77777777" w:rsidR="00670C2B" w:rsidRDefault="00670C2B" w:rsidP="00D918C6">
            <w:pPr>
              <w:pStyle w:val="ListParagraph"/>
              <w:numPr>
                <w:ilvl w:val="1"/>
                <w:numId w:val="36"/>
              </w:numPr>
            </w:pPr>
            <w:r>
              <w:t>At least one involving difference involving a categorical variable with 2 values;</w:t>
            </w:r>
          </w:p>
          <w:p w14:paraId="47973DF0" w14:textId="77777777" w:rsidR="00A86758" w:rsidRDefault="005F4862" w:rsidP="00D918C6">
            <w:pPr>
              <w:pStyle w:val="ListParagraph"/>
              <w:numPr>
                <w:ilvl w:val="1"/>
                <w:numId w:val="36"/>
              </w:numPr>
            </w:pPr>
            <w:r>
              <w:t xml:space="preserve">At least </w:t>
            </w:r>
            <w:r w:rsidR="00670C2B">
              <w:t>one</w:t>
            </w:r>
            <w:r>
              <w:t xml:space="preserve"> involving </w:t>
            </w:r>
            <w:r w:rsidR="00670C2B">
              <w:t>a</w:t>
            </w:r>
            <w:r>
              <w:t xml:space="preserve"> categorical variable with more than 2 values;</w:t>
            </w:r>
            <w:r w:rsidR="00A86758">
              <w:t xml:space="preserve"> </w:t>
            </w:r>
          </w:p>
          <w:p w14:paraId="10300A5D" w14:textId="77777777" w:rsidR="0057286D" w:rsidRDefault="0057286D" w:rsidP="0095719D">
            <w:pPr>
              <w:pStyle w:val="ListParagraph"/>
              <w:numPr>
                <w:ilvl w:val="0"/>
                <w:numId w:val="36"/>
              </w:numPr>
            </w:pPr>
            <w:r>
              <w:t xml:space="preserve">Conduct appropriate statistical tests </w:t>
            </w:r>
            <w:r w:rsidR="00A86758">
              <w:t>to test your hypotheses</w:t>
            </w:r>
            <w:r w:rsidR="00D918C6">
              <w:t xml:space="preserve"> using R</w:t>
            </w:r>
            <w:r w:rsidR="00A86758">
              <w:t>;</w:t>
            </w:r>
          </w:p>
          <w:p w14:paraId="1E0A5406" w14:textId="77777777" w:rsidR="00460B67" w:rsidRDefault="002C5D14" w:rsidP="0095719D">
            <w:pPr>
              <w:pStyle w:val="ListParagraph"/>
              <w:numPr>
                <w:ilvl w:val="0"/>
                <w:numId w:val="36"/>
              </w:numPr>
            </w:pPr>
            <w:r>
              <w:t>P</w:t>
            </w:r>
            <w:r w:rsidR="00987E82">
              <w:t>resent the</w:t>
            </w:r>
            <w:r w:rsidR="00460B67">
              <w:t xml:space="preserve"> findings of </w:t>
            </w:r>
            <w:r w:rsidR="00987E82">
              <w:t xml:space="preserve">the </w:t>
            </w:r>
            <w:r w:rsidR="00460B67">
              <w:t>statistical tests used</w:t>
            </w:r>
            <w:r w:rsidR="00D918C6">
              <w:t xml:space="preserve"> adopting APA guidelines</w:t>
            </w:r>
            <w:r w:rsidR="00460B67">
              <w:t>;</w:t>
            </w:r>
          </w:p>
          <w:p w14:paraId="0D46338A" w14:textId="77777777" w:rsidR="00987E82" w:rsidRDefault="00987E82" w:rsidP="0095719D">
            <w:pPr>
              <w:pStyle w:val="ListParagraph"/>
              <w:numPr>
                <w:ilvl w:val="0"/>
                <w:numId w:val="36"/>
              </w:numPr>
            </w:pPr>
            <w:r>
              <w:t>Interpret the fin</w:t>
            </w:r>
            <w:r w:rsidR="00EF1D6B">
              <w:t>dings for the stated hypotheses;</w:t>
            </w:r>
          </w:p>
          <w:p w14:paraId="5933E1F0" w14:textId="77777777" w:rsidR="005F4862" w:rsidRDefault="005F4862" w:rsidP="005F4862">
            <w:pPr>
              <w:pStyle w:val="ListParagraph"/>
              <w:numPr>
                <w:ilvl w:val="0"/>
                <w:numId w:val="36"/>
              </w:numPr>
            </w:pPr>
            <w:r>
              <w:t xml:space="preserve">You should cite appropriate sources (which are accessible) in order to </w:t>
            </w:r>
            <w:r w:rsidR="009E49CA">
              <w:t>support your decision making and interpretation of findings</w:t>
            </w:r>
            <w:r w:rsidR="00D918C6">
              <w:t xml:space="preserve"> and </w:t>
            </w:r>
            <w:r w:rsidR="00E63224">
              <w:t xml:space="preserve">report these </w:t>
            </w:r>
            <w:r w:rsidR="00D918C6">
              <w:t>using APA guidelines</w:t>
            </w:r>
            <w:r w:rsidR="009E49CA">
              <w:t>.</w:t>
            </w:r>
          </w:p>
          <w:p w14:paraId="366FA5DB" w14:textId="77777777" w:rsidR="00722250" w:rsidRDefault="00A828EE" w:rsidP="00D918C6">
            <w:pPr>
              <w:spacing w:after="0"/>
            </w:pPr>
            <w:r>
              <w:t>You</w:t>
            </w:r>
            <w:r w:rsidR="00F73DE9">
              <w:t xml:space="preserve"> </w:t>
            </w:r>
            <w:r w:rsidR="00D918C6">
              <w:t>will need</w:t>
            </w:r>
            <w:r w:rsidR="00722250">
              <w:t xml:space="preserve"> to demonstrate: </w:t>
            </w:r>
          </w:p>
          <w:p w14:paraId="743A8B16" w14:textId="77777777" w:rsidR="00722250" w:rsidRPr="003A79DA" w:rsidRDefault="00722250" w:rsidP="0095719D">
            <w:pPr>
              <w:pStyle w:val="ListParagraph"/>
              <w:numPr>
                <w:ilvl w:val="0"/>
                <w:numId w:val="36"/>
              </w:numPr>
            </w:pPr>
            <w:r w:rsidRPr="001F392C">
              <w:rPr>
                <w:color w:val="000000"/>
              </w:rPr>
              <w:t xml:space="preserve">An ability to generate </w:t>
            </w:r>
            <w:r>
              <w:rPr>
                <w:color w:val="000000"/>
              </w:rPr>
              <w:t xml:space="preserve">and correctly state </w:t>
            </w:r>
            <w:r w:rsidR="00A828EE">
              <w:rPr>
                <w:color w:val="000000"/>
              </w:rPr>
              <w:t>hypotheses</w:t>
            </w:r>
            <w:r w:rsidRPr="001F392C">
              <w:rPr>
                <w:color w:val="000000"/>
              </w:rPr>
              <w:t xml:space="preserve">; </w:t>
            </w:r>
          </w:p>
          <w:p w14:paraId="04F6C49B" w14:textId="77777777" w:rsidR="003A79DA" w:rsidRPr="003A79DA" w:rsidRDefault="003A79DA" w:rsidP="0095719D">
            <w:pPr>
              <w:pStyle w:val="ListParagraph"/>
              <w:numPr>
                <w:ilvl w:val="0"/>
                <w:numId w:val="36"/>
              </w:numPr>
            </w:pPr>
            <w:r>
              <w:rPr>
                <w:color w:val="000000"/>
              </w:rPr>
              <w:t>The ability to correctly analyse</w:t>
            </w:r>
            <w:r w:rsidR="005F4862">
              <w:rPr>
                <w:color w:val="000000"/>
              </w:rPr>
              <w:t>, present</w:t>
            </w:r>
            <w:r>
              <w:rPr>
                <w:color w:val="000000"/>
              </w:rPr>
              <w:t xml:space="preserve"> and critically assess the dataset used from the perspective of statistical analysis;</w:t>
            </w:r>
          </w:p>
          <w:p w14:paraId="09E11A4C" w14:textId="77777777" w:rsidR="00722250" w:rsidRPr="001F392C" w:rsidRDefault="00722250" w:rsidP="0095719D">
            <w:pPr>
              <w:pStyle w:val="ListParagraph"/>
              <w:numPr>
                <w:ilvl w:val="0"/>
                <w:numId w:val="36"/>
              </w:numPr>
            </w:pPr>
            <w:r>
              <w:rPr>
                <w:color w:val="000000"/>
              </w:rPr>
              <w:t>The ability to correctly</w:t>
            </w:r>
            <w:r w:rsidR="002C5D14">
              <w:rPr>
                <w:color w:val="000000"/>
              </w:rPr>
              <w:t xml:space="preserve"> execute, present and interpret</w:t>
            </w:r>
            <w:r w:rsidR="003A79DA">
              <w:rPr>
                <w:color w:val="000000"/>
              </w:rPr>
              <w:t xml:space="preserve"> </w:t>
            </w:r>
            <w:r>
              <w:rPr>
                <w:color w:val="000000"/>
              </w:rPr>
              <w:t>appropriate statistical tests</w:t>
            </w:r>
            <w:r w:rsidR="00F73DE9">
              <w:rPr>
                <w:color w:val="000000"/>
              </w:rPr>
              <w:t xml:space="preserve"> for correlation and difference</w:t>
            </w:r>
            <w:r w:rsidR="008E1995">
              <w:rPr>
                <w:color w:val="000000"/>
              </w:rPr>
              <w:t xml:space="preserve"> using statistical software</w:t>
            </w:r>
            <w:r>
              <w:rPr>
                <w:color w:val="000000"/>
              </w:rPr>
              <w:t>;</w:t>
            </w:r>
          </w:p>
          <w:p w14:paraId="1BBA7AA0" w14:textId="77777777" w:rsidR="00722250" w:rsidRPr="001F392C" w:rsidRDefault="00722250" w:rsidP="0095719D">
            <w:pPr>
              <w:pStyle w:val="ListParagraph"/>
              <w:numPr>
                <w:ilvl w:val="0"/>
                <w:numId w:val="36"/>
              </w:numPr>
            </w:pPr>
            <w:r w:rsidRPr="001F392C">
              <w:rPr>
                <w:color w:val="000000"/>
              </w:rPr>
              <w:t xml:space="preserve">The ability to </w:t>
            </w:r>
            <w:r w:rsidR="00F73DE9">
              <w:rPr>
                <w:color w:val="000000"/>
              </w:rPr>
              <w:t>interpret</w:t>
            </w:r>
            <w:r w:rsidRPr="001F392C">
              <w:rPr>
                <w:color w:val="000000"/>
              </w:rPr>
              <w:t xml:space="preserve"> the findings gained </w:t>
            </w:r>
            <w:r>
              <w:rPr>
                <w:color w:val="000000"/>
              </w:rPr>
              <w:t>from your statistical analysis</w:t>
            </w:r>
            <w:r w:rsidR="00F73DE9">
              <w:rPr>
                <w:color w:val="000000"/>
              </w:rPr>
              <w:t xml:space="preserve"> in a clear and accurate way</w:t>
            </w:r>
            <w:r>
              <w:rPr>
                <w:color w:val="000000"/>
              </w:rPr>
              <w:t>;</w:t>
            </w:r>
          </w:p>
          <w:p w14:paraId="5BFF1B9F" w14:textId="77777777" w:rsidR="005F4862" w:rsidRPr="005F4862" w:rsidRDefault="002C5D14" w:rsidP="0095719D">
            <w:pPr>
              <w:pStyle w:val="ListParagraph"/>
              <w:numPr>
                <w:ilvl w:val="0"/>
                <w:numId w:val="36"/>
              </w:numPr>
            </w:pPr>
            <w:r>
              <w:rPr>
                <w:color w:val="000000"/>
              </w:rPr>
              <w:t xml:space="preserve">The ability to </w:t>
            </w:r>
            <w:r w:rsidR="005F4862">
              <w:rPr>
                <w:color w:val="000000"/>
              </w:rPr>
              <w:t>report on the outcomes of statistical tests;</w:t>
            </w:r>
          </w:p>
          <w:p w14:paraId="64D3983F" w14:textId="77777777" w:rsidR="00722250" w:rsidRPr="008B01BB" w:rsidRDefault="005F4862" w:rsidP="00670C2B">
            <w:pPr>
              <w:pStyle w:val="ListParagraph"/>
              <w:numPr>
                <w:ilvl w:val="0"/>
                <w:numId w:val="36"/>
              </w:numPr>
            </w:pPr>
            <w:r>
              <w:rPr>
                <w:color w:val="000000"/>
              </w:rPr>
              <w:t>The ability to interpret outcomes of statistical tests and report on this interpretation in the context of a</w:t>
            </w:r>
            <w:r w:rsidR="002C5D14">
              <w:rPr>
                <w:color w:val="000000"/>
              </w:rPr>
              <w:t xml:space="preserve"> statistical inquiry.</w:t>
            </w:r>
          </w:p>
        </w:tc>
      </w:tr>
    </w:tbl>
    <w:p w14:paraId="0F43B572" w14:textId="77777777" w:rsidR="00D918C6" w:rsidRDefault="00D918C6">
      <w:r>
        <w:rPr>
          <w:b/>
          <w:bCs/>
        </w:rPr>
        <w:br w:type="page"/>
      </w:r>
    </w:p>
    <w:tbl>
      <w:tblPr>
        <w:tblW w:w="0" w:type="auto"/>
        <w:tblLook w:val="04A0" w:firstRow="1" w:lastRow="0" w:firstColumn="1" w:lastColumn="0" w:noHBand="0" w:noVBand="1"/>
      </w:tblPr>
      <w:tblGrid>
        <w:gridCol w:w="9242"/>
      </w:tblGrid>
      <w:tr w:rsidR="00670C2B" w:rsidRPr="00070852" w14:paraId="6BC79D26" w14:textId="77777777" w:rsidTr="007679CE">
        <w:trPr>
          <w:trHeight w:val="704"/>
        </w:trPr>
        <w:tc>
          <w:tcPr>
            <w:tcW w:w="9242" w:type="dxa"/>
            <w:shd w:val="clear" w:color="auto" w:fill="auto"/>
          </w:tcPr>
          <w:p w14:paraId="3394956E" w14:textId="77777777" w:rsidR="00670C2B" w:rsidRPr="008A0B5C" w:rsidRDefault="00670C2B" w:rsidP="00670C2B">
            <w:pPr>
              <w:pStyle w:val="Heading1"/>
              <w:spacing w:before="0"/>
            </w:pPr>
            <w:r w:rsidRPr="00DA4595">
              <w:lastRenderedPageBreak/>
              <w:t>DELIVERABLES</w:t>
            </w:r>
          </w:p>
          <w:p w14:paraId="66356D95" w14:textId="77777777" w:rsidR="00D918C6" w:rsidRDefault="00D918C6" w:rsidP="00670C2B">
            <w:pPr>
              <w:pStyle w:val="ListParagraph"/>
              <w:numPr>
                <w:ilvl w:val="0"/>
                <w:numId w:val="36"/>
              </w:numPr>
              <w:spacing w:after="0"/>
            </w:pPr>
            <w:r>
              <w:t>You are required to address two aspects in your submission:</w:t>
            </w:r>
          </w:p>
          <w:p w14:paraId="2AB9D80E" w14:textId="77777777" w:rsidR="00D918C6" w:rsidRDefault="00D918C6" w:rsidP="00D918C6">
            <w:pPr>
              <w:pStyle w:val="ListParagraph"/>
              <w:numPr>
                <w:ilvl w:val="1"/>
                <w:numId w:val="36"/>
              </w:numPr>
              <w:spacing w:after="0"/>
            </w:pPr>
            <w:r>
              <w:t>A report constructed adhering to APA guidelines which addresses the following:</w:t>
            </w:r>
          </w:p>
          <w:p w14:paraId="36A24C48" w14:textId="77777777" w:rsidR="00D918C6" w:rsidRDefault="00D918C6" w:rsidP="00D918C6">
            <w:pPr>
              <w:pStyle w:val="ListParagraph"/>
              <w:numPr>
                <w:ilvl w:val="2"/>
                <w:numId w:val="36"/>
              </w:numPr>
              <w:spacing w:after="0"/>
            </w:pPr>
            <w:r>
              <w:t>State clearly the hypotheses you intend to test.</w:t>
            </w:r>
          </w:p>
          <w:p w14:paraId="0B552CAB" w14:textId="77777777" w:rsidR="00D918C6" w:rsidRDefault="00D918C6" w:rsidP="00D918C6">
            <w:pPr>
              <w:pStyle w:val="ListParagraph"/>
              <w:numPr>
                <w:ilvl w:val="3"/>
                <w:numId w:val="36"/>
              </w:numPr>
            </w:pPr>
            <w:r>
              <w:t>At least five hypotheses are required:</w:t>
            </w:r>
          </w:p>
          <w:p w14:paraId="5D9F4CAC" w14:textId="77777777" w:rsidR="00D918C6" w:rsidRDefault="00D918C6" w:rsidP="00D918C6">
            <w:pPr>
              <w:pStyle w:val="ListParagraph"/>
              <w:numPr>
                <w:ilvl w:val="4"/>
                <w:numId w:val="36"/>
              </w:numPr>
            </w:pPr>
            <w:r>
              <w:t>At least one involving correlation;</w:t>
            </w:r>
          </w:p>
          <w:p w14:paraId="434D574C" w14:textId="77777777" w:rsidR="00D918C6" w:rsidRDefault="00D918C6" w:rsidP="00D918C6">
            <w:pPr>
              <w:pStyle w:val="ListParagraph"/>
              <w:numPr>
                <w:ilvl w:val="4"/>
                <w:numId w:val="36"/>
              </w:numPr>
            </w:pPr>
            <w:r>
              <w:t xml:space="preserve">At least two involving difference one of which must involve a categorical variable with more than 2 values; </w:t>
            </w:r>
          </w:p>
          <w:p w14:paraId="091ADF45" w14:textId="77777777" w:rsidR="00D918C6" w:rsidRDefault="00D918C6" w:rsidP="00D918C6">
            <w:pPr>
              <w:pStyle w:val="ListParagraph"/>
              <w:numPr>
                <w:ilvl w:val="2"/>
                <w:numId w:val="36"/>
              </w:numPr>
              <w:spacing w:after="0"/>
            </w:pPr>
            <w:r>
              <w:t>Analyse and describe your variables of interest:</w:t>
            </w:r>
          </w:p>
          <w:p w14:paraId="66F419AE" w14:textId="77777777" w:rsidR="00D918C6" w:rsidRDefault="00D918C6" w:rsidP="00D918C6">
            <w:pPr>
              <w:pStyle w:val="ListParagraph"/>
              <w:numPr>
                <w:ilvl w:val="3"/>
                <w:numId w:val="36"/>
              </w:numPr>
              <w:spacing w:after="0"/>
            </w:pPr>
            <w:r w:rsidRPr="008A0B5C">
              <w:t>You must describe your variables in terms of their statistical measurement types and describe them with appropriate descriptive statistics and graphs.</w:t>
            </w:r>
          </w:p>
          <w:p w14:paraId="3D8A0A38" w14:textId="77777777" w:rsidR="00D918C6" w:rsidRPr="008A0B5C" w:rsidRDefault="00D918C6" w:rsidP="00D918C6">
            <w:pPr>
              <w:pStyle w:val="ListParagraph"/>
              <w:numPr>
                <w:ilvl w:val="3"/>
                <w:numId w:val="36"/>
              </w:numPr>
              <w:spacing w:after="0"/>
            </w:pPr>
            <w:r>
              <w:t>You must address all issues which could impact on the choice of statistical tests.</w:t>
            </w:r>
          </w:p>
          <w:p w14:paraId="73B6D04C" w14:textId="77777777" w:rsidR="00D918C6" w:rsidRDefault="00D918C6" w:rsidP="00D918C6">
            <w:pPr>
              <w:pStyle w:val="ListParagraph"/>
              <w:numPr>
                <w:ilvl w:val="2"/>
                <w:numId w:val="36"/>
              </w:numPr>
              <w:spacing w:after="0"/>
            </w:pPr>
            <w:r>
              <w:t xml:space="preserve">Justify </w:t>
            </w:r>
            <w:r w:rsidR="00E63224">
              <w:t>your</w:t>
            </w:r>
            <w:r>
              <w:t xml:space="preserve"> choice of statistical test based on your findings.</w:t>
            </w:r>
          </w:p>
          <w:p w14:paraId="4761D82A" w14:textId="77777777" w:rsidR="00D918C6" w:rsidRDefault="00D918C6" w:rsidP="00D918C6">
            <w:pPr>
              <w:pStyle w:val="ListParagraph"/>
              <w:numPr>
                <w:ilvl w:val="2"/>
                <w:numId w:val="36"/>
              </w:numPr>
              <w:spacing w:after="0"/>
            </w:pPr>
            <w:r>
              <w:t xml:space="preserve">Report the outcomes of the tests conducted </w:t>
            </w:r>
            <w:r w:rsidRPr="008A0B5C">
              <w:t xml:space="preserve">in paragraphs </w:t>
            </w:r>
            <w:r>
              <w:t xml:space="preserve">using full sentences </w:t>
            </w:r>
            <w:r w:rsidRPr="008A0B5C">
              <w:t>using APA style for reporting statistical results.</w:t>
            </w:r>
          </w:p>
          <w:p w14:paraId="0FAE941C" w14:textId="77777777" w:rsidR="00D918C6" w:rsidRDefault="00D918C6" w:rsidP="00D918C6">
            <w:pPr>
              <w:pStyle w:val="ListParagraph"/>
              <w:numPr>
                <w:ilvl w:val="3"/>
                <w:numId w:val="36"/>
              </w:numPr>
              <w:spacing w:after="0"/>
            </w:pPr>
            <w:r>
              <w:t>Justify your choice of test based on your assessment of the dataset.</w:t>
            </w:r>
          </w:p>
          <w:p w14:paraId="3774A946" w14:textId="77777777" w:rsidR="00D918C6" w:rsidRPr="008A0B5C" w:rsidRDefault="00D918C6" w:rsidP="00D918C6">
            <w:pPr>
              <w:pStyle w:val="ListParagraph"/>
              <w:numPr>
                <w:ilvl w:val="3"/>
                <w:numId w:val="36"/>
              </w:numPr>
              <w:spacing w:after="0"/>
            </w:pPr>
            <w:r>
              <w:t>Comment on effect as well as statistical significance.</w:t>
            </w:r>
          </w:p>
          <w:p w14:paraId="118EB7A0" w14:textId="77777777" w:rsidR="00D918C6" w:rsidRDefault="00D918C6" w:rsidP="00D918C6">
            <w:pPr>
              <w:pStyle w:val="ListParagraph"/>
              <w:numPr>
                <w:ilvl w:val="2"/>
                <w:numId w:val="36"/>
              </w:numPr>
              <w:spacing w:after="0"/>
            </w:pPr>
            <w:r>
              <w:t>I</w:t>
            </w:r>
            <w:r w:rsidRPr="008A0B5C">
              <w:t>nterpret your findings appropriately relevant to your hypotheses.</w:t>
            </w:r>
            <w:r>
              <w:t xml:space="preserve"> Report on them correctly</w:t>
            </w:r>
          </w:p>
          <w:p w14:paraId="2B273CC2" w14:textId="77777777" w:rsidR="00D918C6" w:rsidRDefault="00D918C6" w:rsidP="00D918C6">
            <w:pPr>
              <w:pStyle w:val="ListParagraph"/>
              <w:numPr>
                <w:ilvl w:val="1"/>
                <w:numId w:val="36"/>
              </w:numPr>
              <w:spacing w:after="0"/>
              <w:jc w:val="left"/>
            </w:pPr>
            <w:r>
              <w:t>The format of your report is at your discretion.</w:t>
            </w:r>
          </w:p>
          <w:p w14:paraId="1B52AAD5" w14:textId="77777777" w:rsidR="00D918C6" w:rsidRDefault="00D918C6" w:rsidP="00D918C6">
            <w:pPr>
              <w:pStyle w:val="ListParagraph"/>
              <w:numPr>
                <w:ilvl w:val="1"/>
                <w:numId w:val="36"/>
              </w:numPr>
              <w:spacing w:after="0"/>
              <w:jc w:val="left"/>
            </w:pPr>
            <w:r>
              <w:t xml:space="preserve">A useful guide to creating a report of a statistical inquiry using APA guidelines is available at </w:t>
            </w:r>
            <w:hyperlink r:id="rId12" w:history="1">
              <w:r w:rsidRPr="00794095">
                <w:rPr>
                  <w:rStyle w:val="Hyperlink"/>
                </w:rPr>
                <w:t>http://www.discoveringstatistics.com/docs/writinglabreports.pdf</w:t>
              </w:r>
            </w:hyperlink>
            <w:r>
              <w:t>.</w:t>
            </w:r>
          </w:p>
          <w:p w14:paraId="4D706460" w14:textId="77777777" w:rsidR="00670C2B" w:rsidRPr="001921D9" w:rsidRDefault="00D918C6" w:rsidP="00D918C6">
            <w:pPr>
              <w:pStyle w:val="ListParagraph"/>
              <w:numPr>
                <w:ilvl w:val="1"/>
                <w:numId w:val="36"/>
              </w:numPr>
              <w:spacing w:after="0"/>
              <w:jc w:val="left"/>
            </w:pPr>
            <w:r>
              <w:t>The R commands plus output generated from this to support the statistics and information included in your report is required. It should be possible to execute the R commands to verify the statistics you have included.</w:t>
            </w:r>
          </w:p>
        </w:tc>
      </w:tr>
    </w:tbl>
    <w:p w14:paraId="63E4B8AF" w14:textId="77777777" w:rsidR="00D918C6" w:rsidRDefault="00D918C6">
      <w:r>
        <w:rPr>
          <w:b/>
          <w:bCs/>
        </w:rPr>
        <w:br w:type="page"/>
      </w:r>
    </w:p>
    <w:tbl>
      <w:tblPr>
        <w:tblW w:w="0" w:type="auto"/>
        <w:tblLook w:val="04A0" w:firstRow="1" w:lastRow="0" w:firstColumn="1" w:lastColumn="0" w:noHBand="0" w:noVBand="1"/>
      </w:tblPr>
      <w:tblGrid>
        <w:gridCol w:w="9242"/>
      </w:tblGrid>
      <w:tr w:rsidR="00D918C6" w:rsidRPr="00070852" w14:paraId="0DC0670C" w14:textId="77777777" w:rsidTr="007679CE">
        <w:trPr>
          <w:trHeight w:val="366"/>
        </w:trPr>
        <w:tc>
          <w:tcPr>
            <w:tcW w:w="9242" w:type="dxa"/>
            <w:shd w:val="clear" w:color="auto" w:fill="auto"/>
          </w:tcPr>
          <w:p w14:paraId="588DF168" w14:textId="77777777" w:rsidR="00D918C6" w:rsidRDefault="00D918C6" w:rsidP="00D918C6">
            <w:pPr>
              <w:pStyle w:val="Heading1"/>
              <w:spacing w:before="0"/>
            </w:pPr>
            <w:r>
              <w:lastRenderedPageBreak/>
              <w:t>SUBMISSION</w:t>
            </w:r>
          </w:p>
          <w:p w14:paraId="587308D5" w14:textId="77777777" w:rsidR="00D918C6" w:rsidRDefault="00D918C6" w:rsidP="00D918C6">
            <w:pPr>
              <w:spacing w:after="0"/>
            </w:pPr>
            <w:r>
              <w:t xml:space="preserve">All required documents should be submitted using </w:t>
            </w:r>
            <w:r w:rsidRPr="00FC122C">
              <w:t>the</w:t>
            </w:r>
            <w:r>
              <w:t xml:space="preserve"> </w:t>
            </w:r>
            <w:r w:rsidRPr="00DD469F">
              <w:rPr>
                <w:b/>
              </w:rPr>
              <w:t>CA Part I Assignment</w:t>
            </w:r>
            <w:r w:rsidRPr="00FC122C">
              <w:t xml:space="preserve"> </w:t>
            </w:r>
            <w:r>
              <w:t>in Brightspace.</w:t>
            </w:r>
          </w:p>
          <w:p w14:paraId="5026BC5A" w14:textId="77777777" w:rsidR="00D918C6" w:rsidRPr="008A0B5C" w:rsidRDefault="00D918C6" w:rsidP="00D918C6">
            <w:pPr>
              <w:pStyle w:val="ListParagraph"/>
              <w:numPr>
                <w:ilvl w:val="0"/>
                <w:numId w:val="36"/>
              </w:numPr>
              <w:spacing w:after="0"/>
            </w:pPr>
            <w:r w:rsidRPr="008A0B5C">
              <w:t>You must include the following infor</w:t>
            </w:r>
            <w:r>
              <w:t>mation at the start of all files submitted</w:t>
            </w:r>
            <w:r w:rsidRPr="008A0B5C">
              <w:t>:</w:t>
            </w:r>
          </w:p>
          <w:p w14:paraId="7914B4E3" w14:textId="77777777" w:rsidR="00D918C6" w:rsidRPr="008A0B5C" w:rsidRDefault="00D918C6" w:rsidP="00D918C6">
            <w:pPr>
              <w:pStyle w:val="ListParagraph"/>
              <w:numPr>
                <w:ilvl w:val="1"/>
                <w:numId w:val="36"/>
              </w:numPr>
              <w:spacing w:after="0"/>
            </w:pPr>
            <w:r w:rsidRPr="008A0B5C">
              <w:t>Student Number: &lt;&lt;your student number&gt;&gt;</w:t>
            </w:r>
          </w:p>
          <w:p w14:paraId="2A6C73C2" w14:textId="77777777" w:rsidR="00D918C6" w:rsidRPr="008A0B5C" w:rsidRDefault="00D918C6" w:rsidP="00D918C6">
            <w:pPr>
              <w:pStyle w:val="ListParagraph"/>
              <w:numPr>
                <w:ilvl w:val="1"/>
                <w:numId w:val="36"/>
              </w:numPr>
              <w:spacing w:after="0"/>
            </w:pPr>
            <w:r w:rsidRPr="008A0B5C">
              <w:t>Student Name: &lt;&lt;your name&gt;&gt;</w:t>
            </w:r>
          </w:p>
          <w:p w14:paraId="1DA1A6BB" w14:textId="77777777" w:rsidR="00D918C6" w:rsidRDefault="00D918C6" w:rsidP="00D918C6">
            <w:pPr>
              <w:pStyle w:val="ListParagraph"/>
              <w:numPr>
                <w:ilvl w:val="1"/>
                <w:numId w:val="36"/>
              </w:numPr>
              <w:spacing w:after="0"/>
            </w:pPr>
            <w:r w:rsidRPr="008A0B5C">
              <w:t>Programme Code: &lt;&lt;programme code&gt;&gt;</w:t>
            </w:r>
          </w:p>
          <w:p w14:paraId="5D8611D3" w14:textId="77777777" w:rsidR="00D918C6" w:rsidRDefault="00D918C6" w:rsidP="00D918C6">
            <w:pPr>
              <w:pStyle w:val="ListParagraph"/>
              <w:numPr>
                <w:ilvl w:val="1"/>
                <w:numId w:val="36"/>
              </w:numPr>
              <w:spacing w:after="0"/>
            </w:pPr>
            <w:r>
              <w:t>The version of R used.</w:t>
            </w:r>
          </w:p>
          <w:p w14:paraId="7B66A6D6" w14:textId="77777777" w:rsidR="00D918C6" w:rsidRDefault="00D918C6" w:rsidP="00D918C6">
            <w:pPr>
              <w:pStyle w:val="ListParagraph"/>
              <w:numPr>
                <w:ilvl w:val="1"/>
                <w:numId w:val="36"/>
              </w:numPr>
              <w:spacing w:after="0"/>
            </w:pPr>
            <w:r>
              <w:t>The R packages needed for your code to execute successfully.</w:t>
            </w:r>
          </w:p>
          <w:p w14:paraId="2C1B621E" w14:textId="77777777" w:rsidR="00D918C6" w:rsidRDefault="00D918C6" w:rsidP="00D918C6">
            <w:pPr>
              <w:pStyle w:val="ListParagraph"/>
              <w:numPr>
                <w:ilvl w:val="0"/>
                <w:numId w:val="36"/>
              </w:numPr>
              <w:spacing w:after="0"/>
            </w:pPr>
            <w:r>
              <w:t>All files must include your student number at the start of the file name e.g. D123456.rmd, D123455.nb.html.</w:t>
            </w:r>
          </w:p>
          <w:p w14:paraId="318FF4D6" w14:textId="77777777" w:rsidR="00D918C6" w:rsidRDefault="00D918C6" w:rsidP="00D918C6">
            <w:pPr>
              <w:spacing w:after="0"/>
            </w:pPr>
            <w:r>
              <w:t>You have choices for your submission:</w:t>
            </w:r>
          </w:p>
          <w:p w14:paraId="7AB08AB5" w14:textId="77777777" w:rsidR="00D918C6" w:rsidRDefault="00D918C6" w:rsidP="00D918C6">
            <w:pPr>
              <w:pStyle w:val="ListParagraph"/>
              <w:numPr>
                <w:ilvl w:val="0"/>
                <w:numId w:val="36"/>
              </w:numPr>
              <w:spacing w:after="0"/>
            </w:pPr>
            <w:r>
              <w:t xml:space="preserve">Option A: R notebook which includes the commands and creates html with the nb.html created from this. </w:t>
            </w:r>
          </w:p>
          <w:p w14:paraId="61C64135" w14:textId="77777777" w:rsidR="00D918C6" w:rsidRPr="00DA4595" w:rsidRDefault="00D918C6" w:rsidP="00D918C6">
            <w:pPr>
              <w:pStyle w:val="ListParagraph"/>
              <w:numPr>
                <w:ilvl w:val="0"/>
                <w:numId w:val="36"/>
              </w:numPr>
              <w:spacing w:after="0"/>
            </w:pPr>
            <w:r>
              <w:t>Option B: A pdf file including all required reporting plus an R script well commented to indicate which sections of the report commands relate to plus an output file (html, pdf, word) that includes the output from these statistical tests well commented so that the commands that generated the commands can be found.</w:t>
            </w:r>
          </w:p>
        </w:tc>
      </w:tr>
    </w:tbl>
    <w:p w14:paraId="293DF434" w14:textId="77777777" w:rsidR="008A0B5C" w:rsidRDefault="008A0B5C">
      <w:r>
        <w:rPr>
          <w:b/>
          <w:bCs/>
        </w:rPr>
        <w:br w:type="page"/>
      </w:r>
    </w:p>
    <w:tbl>
      <w:tblPr>
        <w:tblW w:w="0" w:type="auto"/>
        <w:tblBorders>
          <w:bottom w:val="single" w:sz="4" w:space="0" w:color="auto"/>
        </w:tblBorders>
        <w:tblLook w:val="04A0" w:firstRow="1" w:lastRow="0" w:firstColumn="1" w:lastColumn="0" w:noHBand="0" w:noVBand="1"/>
      </w:tblPr>
      <w:tblGrid>
        <w:gridCol w:w="9242"/>
      </w:tblGrid>
      <w:tr w:rsidR="00D2632F" w:rsidRPr="00D576B0" w14:paraId="6E20207C" w14:textId="77777777" w:rsidTr="0085460A">
        <w:trPr>
          <w:trHeight w:val="1129"/>
        </w:trPr>
        <w:tc>
          <w:tcPr>
            <w:tcW w:w="9242" w:type="dxa"/>
            <w:tcBorders>
              <w:top w:val="single" w:sz="18" w:space="0" w:color="auto"/>
              <w:bottom w:val="single" w:sz="18" w:space="0" w:color="auto"/>
            </w:tcBorders>
            <w:shd w:val="clear" w:color="auto" w:fill="auto"/>
          </w:tcPr>
          <w:tbl>
            <w:tblPr>
              <w:tblStyle w:val="TableGrid"/>
              <w:tblpPr w:leftFromText="180" w:rightFromText="180" w:vertAnchor="text" w:horzAnchor="margin" w:tblpY="449"/>
              <w:tblOverlap w:val="never"/>
              <w:tblW w:w="0" w:type="auto"/>
              <w:tblLook w:val="04A0" w:firstRow="1" w:lastRow="0" w:firstColumn="1" w:lastColumn="0" w:noHBand="0" w:noVBand="1"/>
            </w:tblPr>
            <w:tblGrid>
              <w:gridCol w:w="8253"/>
              <w:gridCol w:w="763"/>
            </w:tblGrid>
            <w:tr w:rsidR="009E49CA" w14:paraId="367F2B20" w14:textId="77777777" w:rsidTr="00F73DE9">
              <w:tc>
                <w:tcPr>
                  <w:tcW w:w="8253" w:type="dxa"/>
                </w:tcPr>
                <w:p w14:paraId="48CE3540" w14:textId="77777777" w:rsidR="009E49CA" w:rsidRPr="002A73D0" w:rsidRDefault="009E49CA" w:rsidP="005628DE">
                  <w:pPr>
                    <w:spacing w:line="240" w:lineRule="auto"/>
                    <w:rPr>
                      <w:color w:val="000000"/>
                    </w:rPr>
                  </w:pPr>
                  <w:bookmarkStart w:id="0" w:name="_GoBack" w:colFirst="0" w:colLast="1"/>
                  <w:r>
                    <w:rPr>
                      <w:color w:val="000000"/>
                    </w:rPr>
                    <w:lastRenderedPageBreak/>
                    <w:t>Correct statement of hypotheses.</w:t>
                  </w:r>
                </w:p>
              </w:tc>
              <w:tc>
                <w:tcPr>
                  <w:tcW w:w="763" w:type="dxa"/>
                </w:tcPr>
                <w:p w14:paraId="29DDA13B" w14:textId="77777777" w:rsidR="009E49CA" w:rsidRDefault="009E49CA" w:rsidP="005628DE">
                  <w:pPr>
                    <w:spacing w:line="240" w:lineRule="auto"/>
                    <w:rPr>
                      <w:color w:val="000000"/>
                    </w:rPr>
                  </w:pPr>
                  <w:r>
                    <w:rPr>
                      <w:color w:val="000000"/>
                    </w:rPr>
                    <w:t>15</w:t>
                  </w:r>
                </w:p>
              </w:tc>
            </w:tr>
            <w:tr w:rsidR="00F73DE9" w14:paraId="23FCAA74" w14:textId="77777777" w:rsidTr="00F73DE9">
              <w:tc>
                <w:tcPr>
                  <w:tcW w:w="8253" w:type="dxa"/>
                </w:tcPr>
                <w:p w14:paraId="47A64A88" w14:textId="77777777" w:rsidR="00F73DE9" w:rsidRPr="002A73D0" w:rsidRDefault="00037BDA" w:rsidP="005628DE">
                  <w:pPr>
                    <w:spacing w:line="240" w:lineRule="auto"/>
                  </w:pPr>
                  <w:r>
                    <w:rPr>
                      <w:color w:val="000000"/>
                    </w:rPr>
                    <w:t>Inspection, presentation and</w:t>
                  </w:r>
                  <w:r w:rsidR="009E49CA">
                    <w:rPr>
                      <w:color w:val="000000"/>
                    </w:rPr>
                    <w:t xml:space="preserve"> assessment and presentation of variables of interest.</w:t>
                  </w:r>
                </w:p>
              </w:tc>
              <w:tc>
                <w:tcPr>
                  <w:tcW w:w="763" w:type="dxa"/>
                </w:tcPr>
                <w:p w14:paraId="5186306D" w14:textId="77777777" w:rsidR="00F73DE9" w:rsidRPr="002A73D0" w:rsidRDefault="009E49CA" w:rsidP="005628DE">
                  <w:pPr>
                    <w:spacing w:line="240" w:lineRule="auto"/>
                    <w:rPr>
                      <w:color w:val="000000"/>
                    </w:rPr>
                  </w:pPr>
                  <w:r>
                    <w:rPr>
                      <w:color w:val="000000"/>
                    </w:rPr>
                    <w:t>20</w:t>
                  </w:r>
                </w:p>
              </w:tc>
            </w:tr>
            <w:tr w:rsidR="00F73DE9" w14:paraId="74CDE697" w14:textId="77777777" w:rsidTr="00F73DE9">
              <w:tc>
                <w:tcPr>
                  <w:tcW w:w="8253" w:type="dxa"/>
                </w:tcPr>
                <w:p w14:paraId="2F23EA5A" w14:textId="77777777" w:rsidR="00F73DE9" w:rsidRPr="002A73D0" w:rsidRDefault="00E63224" w:rsidP="005628DE">
                  <w:pPr>
                    <w:spacing w:line="240" w:lineRule="auto"/>
                  </w:pPr>
                  <w:r>
                    <w:rPr>
                      <w:color w:val="000000"/>
                    </w:rPr>
                    <w:t>Correct identification</w:t>
                  </w:r>
                  <w:r w:rsidR="009E49CA">
                    <w:rPr>
                      <w:color w:val="000000"/>
                    </w:rPr>
                    <w:t xml:space="preserve"> conduct and reporting on correlation and difference tests.</w:t>
                  </w:r>
                  <w:r w:rsidR="00F73DE9" w:rsidRPr="002A73D0">
                    <w:rPr>
                      <w:color w:val="000000"/>
                    </w:rPr>
                    <w:t xml:space="preserve"> </w:t>
                  </w:r>
                </w:p>
              </w:tc>
              <w:tc>
                <w:tcPr>
                  <w:tcW w:w="763" w:type="dxa"/>
                </w:tcPr>
                <w:p w14:paraId="0FE239BE" w14:textId="77777777" w:rsidR="00F73DE9" w:rsidRPr="002A73D0" w:rsidRDefault="009E49CA" w:rsidP="005628DE">
                  <w:pPr>
                    <w:spacing w:line="240" w:lineRule="auto"/>
                    <w:rPr>
                      <w:color w:val="000000"/>
                    </w:rPr>
                  </w:pPr>
                  <w:r>
                    <w:rPr>
                      <w:color w:val="000000"/>
                    </w:rPr>
                    <w:t>50</w:t>
                  </w:r>
                </w:p>
              </w:tc>
            </w:tr>
            <w:tr w:rsidR="00F73DE9" w14:paraId="3329B0A1" w14:textId="77777777" w:rsidTr="00F73DE9">
              <w:tc>
                <w:tcPr>
                  <w:tcW w:w="8253" w:type="dxa"/>
                </w:tcPr>
                <w:p w14:paraId="1A143461" w14:textId="77777777" w:rsidR="00F73DE9" w:rsidRPr="002A73D0" w:rsidRDefault="009E49CA" w:rsidP="005628DE">
                  <w:pPr>
                    <w:spacing w:line="240" w:lineRule="auto"/>
                  </w:pPr>
                  <w:r>
                    <w:rPr>
                      <w:color w:val="000000"/>
                    </w:rPr>
                    <w:t>Valid inter</w:t>
                  </w:r>
                  <w:r w:rsidR="00D43BA0">
                    <w:rPr>
                      <w:color w:val="000000"/>
                    </w:rPr>
                    <w:t>pretation of the findings</w:t>
                  </w:r>
                  <w:r>
                    <w:rPr>
                      <w:color w:val="000000"/>
                    </w:rPr>
                    <w:t xml:space="preserve"> for hypotheses and question.</w:t>
                  </w:r>
                </w:p>
              </w:tc>
              <w:tc>
                <w:tcPr>
                  <w:tcW w:w="763" w:type="dxa"/>
                </w:tcPr>
                <w:p w14:paraId="142A3B17" w14:textId="77777777" w:rsidR="00F73DE9" w:rsidRPr="002A73D0" w:rsidRDefault="009E49CA" w:rsidP="005628DE">
                  <w:pPr>
                    <w:spacing w:line="240" w:lineRule="auto"/>
                    <w:rPr>
                      <w:color w:val="000000"/>
                    </w:rPr>
                  </w:pPr>
                  <w:r>
                    <w:rPr>
                      <w:color w:val="000000"/>
                    </w:rPr>
                    <w:t>15</w:t>
                  </w:r>
                </w:p>
              </w:tc>
            </w:tr>
            <w:tr w:rsidR="00F73DE9" w14:paraId="416AC6FD" w14:textId="77777777" w:rsidTr="00F73DE9">
              <w:tc>
                <w:tcPr>
                  <w:tcW w:w="8253" w:type="dxa"/>
                </w:tcPr>
                <w:p w14:paraId="6169F112" w14:textId="77777777" w:rsidR="00F73DE9" w:rsidRPr="002A73D0" w:rsidRDefault="00F73DE9" w:rsidP="005628DE">
                  <w:pPr>
                    <w:spacing w:line="240" w:lineRule="auto"/>
                    <w:rPr>
                      <w:color w:val="000000"/>
                    </w:rPr>
                  </w:pPr>
                </w:p>
              </w:tc>
              <w:tc>
                <w:tcPr>
                  <w:tcW w:w="763" w:type="dxa"/>
                </w:tcPr>
                <w:p w14:paraId="38521E8D" w14:textId="77777777" w:rsidR="00F73DE9" w:rsidRDefault="00F73DE9" w:rsidP="005628DE">
                  <w:pPr>
                    <w:spacing w:line="240" w:lineRule="auto"/>
                    <w:rPr>
                      <w:color w:val="000000"/>
                    </w:rPr>
                  </w:pPr>
                  <w:r>
                    <w:rPr>
                      <w:color w:val="000000"/>
                    </w:rPr>
                    <w:fldChar w:fldCharType="begin"/>
                  </w:r>
                  <w:r>
                    <w:rPr>
                      <w:color w:val="000000"/>
                    </w:rPr>
                    <w:instrText xml:space="preserve"> =SUM(ABOVE) </w:instrText>
                  </w:r>
                  <w:r>
                    <w:rPr>
                      <w:color w:val="000000"/>
                    </w:rPr>
                    <w:fldChar w:fldCharType="separate"/>
                  </w:r>
                  <w:r w:rsidR="009E49CA">
                    <w:rPr>
                      <w:noProof/>
                      <w:color w:val="000000"/>
                    </w:rPr>
                    <w:t>100</w:t>
                  </w:r>
                  <w:r>
                    <w:rPr>
                      <w:color w:val="000000"/>
                    </w:rPr>
                    <w:fldChar w:fldCharType="end"/>
                  </w:r>
                </w:p>
              </w:tc>
            </w:tr>
          </w:tbl>
          <w:p w14:paraId="3860A17E" w14:textId="77777777" w:rsidR="00F73DE9" w:rsidRPr="00F73DE9" w:rsidRDefault="00F73DE9" w:rsidP="00F73DE9">
            <w:pPr>
              <w:pStyle w:val="Heading1"/>
              <w:spacing w:before="0"/>
              <w:jc w:val="left"/>
            </w:pPr>
            <w:r w:rsidRPr="00D2632F">
              <w:t xml:space="preserve"> </w:t>
            </w:r>
            <w:r w:rsidR="00EA3330" w:rsidRPr="00D2632F">
              <w:t>BASIC MARKING SCHEME</w:t>
            </w:r>
          </w:p>
        </w:tc>
      </w:tr>
      <w:bookmarkEnd w:id="0"/>
    </w:tbl>
    <w:p w14:paraId="618B1A59" w14:textId="77777777" w:rsidR="00177D0F" w:rsidRDefault="00177D0F" w:rsidP="007258F7">
      <w:pPr>
        <w:pStyle w:val="Heading1"/>
      </w:pPr>
    </w:p>
    <w:p w14:paraId="307EB85A" w14:textId="77777777" w:rsidR="00177D0F" w:rsidRDefault="00177D0F" w:rsidP="00177D0F">
      <w:pPr>
        <w:rPr>
          <w:rFonts w:ascii="Cambria" w:eastAsia="Times New Roman" w:hAnsi="Cambria"/>
          <w:color w:val="365F91"/>
          <w:sz w:val="24"/>
          <w:szCs w:val="28"/>
        </w:rPr>
      </w:pPr>
    </w:p>
    <w:sectPr w:rsidR="00177D0F" w:rsidSect="00F81D9B">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A8191" w14:textId="77777777" w:rsidR="00CC052A" w:rsidRDefault="00CC052A" w:rsidP="00486AAA">
      <w:pPr>
        <w:spacing w:after="0" w:line="240" w:lineRule="auto"/>
      </w:pPr>
      <w:r>
        <w:separator/>
      </w:r>
    </w:p>
  </w:endnote>
  <w:endnote w:type="continuationSeparator" w:id="0">
    <w:p w14:paraId="43D1C70D" w14:textId="77777777" w:rsidR="00CC052A" w:rsidRDefault="00CC052A" w:rsidP="0048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C8D20" w14:textId="77777777" w:rsidR="007363C6" w:rsidRDefault="00736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8CC46" w14:textId="77777777" w:rsidR="007363C6" w:rsidRDefault="007363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53D04" w14:textId="77777777" w:rsidR="007363C6" w:rsidRDefault="00736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5693F" w14:textId="77777777" w:rsidR="00CC052A" w:rsidRDefault="00CC052A" w:rsidP="00486AAA">
      <w:pPr>
        <w:spacing w:after="0" w:line="240" w:lineRule="auto"/>
      </w:pPr>
      <w:r>
        <w:separator/>
      </w:r>
    </w:p>
  </w:footnote>
  <w:footnote w:type="continuationSeparator" w:id="0">
    <w:p w14:paraId="455FAB27" w14:textId="77777777" w:rsidR="00CC052A" w:rsidRDefault="00CC052A" w:rsidP="0048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D0086" w14:textId="77777777" w:rsidR="007363C6" w:rsidRDefault="007363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B80B" w14:textId="77777777" w:rsidR="00486AAA" w:rsidRPr="00DA4595" w:rsidRDefault="00486AAA" w:rsidP="00486AAA">
    <w:pPr>
      <w:pStyle w:val="Header"/>
      <w:spacing w:after="0"/>
      <w:jc w:val="center"/>
      <w:rPr>
        <w:b/>
        <w:sz w:val="24"/>
        <w:szCs w:val="20"/>
      </w:rPr>
    </w:pPr>
    <w:r>
      <w:rPr>
        <w:b/>
        <w:sz w:val="24"/>
        <w:szCs w:val="20"/>
      </w:rPr>
      <w:t>Probability and Statistical Inference</w:t>
    </w:r>
  </w:p>
  <w:p w14:paraId="2AF33B97" w14:textId="77777777" w:rsidR="00486AAA" w:rsidRPr="00DA4595" w:rsidRDefault="00486AAA" w:rsidP="00486AAA">
    <w:pPr>
      <w:pStyle w:val="Header"/>
      <w:spacing w:after="0"/>
      <w:jc w:val="center"/>
      <w:rPr>
        <w:b/>
        <w:sz w:val="24"/>
        <w:szCs w:val="20"/>
      </w:rPr>
    </w:pPr>
    <w:r w:rsidRPr="00DA4595">
      <w:rPr>
        <w:b/>
        <w:sz w:val="24"/>
        <w:szCs w:val="20"/>
      </w:rPr>
      <w:t xml:space="preserve">Continuous Assessment </w:t>
    </w:r>
  </w:p>
  <w:p w14:paraId="5041CF2B" w14:textId="3537C26A" w:rsidR="00486AAA" w:rsidRPr="00486AAA" w:rsidRDefault="00486AAA" w:rsidP="00486AAA">
    <w:pPr>
      <w:pStyle w:val="Header"/>
      <w:jc w:val="center"/>
      <w:rPr>
        <w:b/>
      </w:rPr>
    </w:pPr>
    <w:r w:rsidRPr="00486AAA">
      <w:rPr>
        <w:b/>
        <w:sz w:val="24"/>
        <w:szCs w:val="20"/>
      </w:rPr>
      <w:t xml:space="preserve">Due Date: </w:t>
    </w:r>
    <w:r w:rsidR="003A1C71">
      <w:rPr>
        <w:b/>
        <w:sz w:val="24"/>
        <w:szCs w:val="20"/>
      </w:rPr>
      <w:t>Friday 1</w:t>
    </w:r>
    <w:r w:rsidR="003A1C71" w:rsidRPr="003A1C71">
      <w:rPr>
        <w:b/>
        <w:sz w:val="24"/>
        <w:szCs w:val="20"/>
        <w:vertAlign w:val="superscript"/>
      </w:rPr>
      <w:t>st</w:t>
    </w:r>
    <w:r w:rsidR="003A1C71">
      <w:rPr>
        <w:b/>
        <w:sz w:val="24"/>
        <w:szCs w:val="20"/>
      </w:rPr>
      <w:t xml:space="preserve"> </w:t>
    </w:r>
    <w:r w:rsidR="007363C6">
      <w:rPr>
        <w:b/>
        <w:sz w:val="24"/>
        <w:szCs w:val="20"/>
      </w:rPr>
      <w:t>November</w:t>
    </w:r>
    <w:r w:rsidR="00DC7EA1">
      <w:rPr>
        <w:b/>
        <w:sz w:val="24"/>
        <w:szCs w:val="20"/>
      </w:rPr>
      <w:t xml:space="preserve"> 201</w:t>
    </w:r>
    <w:r w:rsidR="003A1C71">
      <w:rPr>
        <w:b/>
        <w:sz w:val="24"/>
        <w:szCs w:val="20"/>
      </w:rPr>
      <w:t>9</w:t>
    </w:r>
    <w:r w:rsidR="00A86758">
      <w:rPr>
        <w:b/>
        <w:sz w:val="24"/>
        <w:szCs w:val="20"/>
      </w:rPr>
      <w:t xml:space="preserve"> </w:t>
    </w:r>
    <w:r w:rsidRPr="00486AAA">
      <w:rPr>
        <w:b/>
        <w:sz w:val="24"/>
        <w:szCs w:val="20"/>
      </w:rPr>
      <w:t>@ 23.59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80892" w14:textId="77777777" w:rsidR="007363C6" w:rsidRDefault="00736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521A"/>
    <w:multiLevelType w:val="hybridMultilevel"/>
    <w:tmpl w:val="CCDEE482"/>
    <w:lvl w:ilvl="0" w:tplc="0409000F">
      <w:start w:val="1"/>
      <w:numFmt w:val="decimal"/>
      <w:lvlText w:val="%1."/>
      <w:lvlJc w:val="left"/>
      <w:pPr>
        <w:tabs>
          <w:tab w:val="num" w:pos="720"/>
        </w:tabs>
        <w:ind w:left="720" w:hanging="360"/>
      </w:pPr>
    </w:lvl>
    <w:lvl w:ilvl="1" w:tplc="5776AD70">
      <w:start w:val="1"/>
      <w:numFmt w:val="bullet"/>
      <w:lvlText w:val=""/>
      <w:lvlJc w:val="left"/>
      <w:pPr>
        <w:tabs>
          <w:tab w:val="num" w:pos="1623"/>
        </w:tabs>
        <w:ind w:left="1623" w:hanging="363"/>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922C9D"/>
    <w:multiLevelType w:val="hybridMultilevel"/>
    <w:tmpl w:val="5CD4BD9E"/>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2" w15:restartNumberingAfterBreak="0">
    <w:nsid w:val="0BCB0BC2"/>
    <w:multiLevelType w:val="hybridMultilevel"/>
    <w:tmpl w:val="A73A0DB8"/>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A44B6F"/>
    <w:multiLevelType w:val="hybridMultilevel"/>
    <w:tmpl w:val="578E35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DE5A7C"/>
    <w:multiLevelType w:val="hybridMultilevel"/>
    <w:tmpl w:val="2E68D2F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D5754CA"/>
    <w:multiLevelType w:val="hybridMultilevel"/>
    <w:tmpl w:val="248A340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1EAE3B29"/>
    <w:multiLevelType w:val="hybridMultilevel"/>
    <w:tmpl w:val="A1A4B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870A7C"/>
    <w:multiLevelType w:val="hybridMultilevel"/>
    <w:tmpl w:val="B9883B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F74B0E"/>
    <w:multiLevelType w:val="hybridMultilevel"/>
    <w:tmpl w:val="50E03854"/>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9" w15:restartNumberingAfterBreak="0">
    <w:nsid w:val="26CC22A5"/>
    <w:multiLevelType w:val="hybridMultilevel"/>
    <w:tmpl w:val="B4FC9A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6D90B5E"/>
    <w:multiLevelType w:val="hybridMultilevel"/>
    <w:tmpl w:val="8A520A00"/>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11" w15:restartNumberingAfterBreak="0">
    <w:nsid w:val="305A2EAE"/>
    <w:multiLevelType w:val="hybridMultilevel"/>
    <w:tmpl w:val="FF32C1B6"/>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abstractNum w:abstractNumId="12" w15:restartNumberingAfterBreak="0">
    <w:nsid w:val="38717929"/>
    <w:multiLevelType w:val="hybridMultilevel"/>
    <w:tmpl w:val="097649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FB130C9"/>
    <w:multiLevelType w:val="hybridMultilevel"/>
    <w:tmpl w:val="A9F49D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20D2FB0"/>
    <w:multiLevelType w:val="hybridMultilevel"/>
    <w:tmpl w:val="687263A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F682899A">
      <w:numFmt w:val="bullet"/>
      <w:lvlText w:val="•"/>
      <w:lvlJc w:val="left"/>
      <w:pPr>
        <w:ind w:left="2340" w:hanging="360"/>
      </w:pPr>
      <w:rPr>
        <w:rFonts w:ascii="Calibri" w:eastAsia="Calibri" w:hAnsi="Calibri" w:cs="Calibri"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5CC6345"/>
    <w:multiLevelType w:val="hybridMultilevel"/>
    <w:tmpl w:val="11089F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5D40C34"/>
    <w:multiLevelType w:val="hybridMultilevel"/>
    <w:tmpl w:val="8F82F99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498A7614"/>
    <w:multiLevelType w:val="hybridMultilevel"/>
    <w:tmpl w:val="5932331C"/>
    <w:lvl w:ilvl="0" w:tplc="5776AD70">
      <w:start w:val="1"/>
      <w:numFmt w:val="bullet"/>
      <w:lvlText w:val=""/>
      <w:lvlJc w:val="left"/>
      <w:pPr>
        <w:tabs>
          <w:tab w:val="num" w:pos="1083"/>
        </w:tabs>
        <w:ind w:left="1083" w:hanging="363"/>
      </w:pPr>
      <w:rPr>
        <w:rFonts w:ascii="Symbol" w:hAnsi="Symbol" w:hint="default"/>
        <w:color w:val="auto"/>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B3446A8"/>
    <w:multiLevelType w:val="hybridMultilevel"/>
    <w:tmpl w:val="E0B03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F81822"/>
    <w:multiLevelType w:val="hybridMultilevel"/>
    <w:tmpl w:val="40F08B3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DC8370A"/>
    <w:multiLevelType w:val="hybridMultilevel"/>
    <w:tmpl w:val="69B23F5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4E55670F"/>
    <w:multiLevelType w:val="hybridMultilevel"/>
    <w:tmpl w:val="E4BEDC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50E22DF0"/>
    <w:multiLevelType w:val="hybridMultilevel"/>
    <w:tmpl w:val="2E26C974"/>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F682899A">
      <w:numFmt w:val="bullet"/>
      <w:lvlText w:val="•"/>
      <w:lvlJc w:val="left"/>
      <w:pPr>
        <w:ind w:left="2340" w:hanging="360"/>
      </w:pPr>
      <w:rPr>
        <w:rFonts w:ascii="Calibri" w:eastAsia="Calibri" w:hAnsi="Calibri" w:cs="Calibri"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23C1F00"/>
    <w:multiLevelType w:val="hybridMultilevel"/>
    <w:tmpl w:val="D1E002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6E00CEE"/>
    <w:multiLevelType w:val="hybridMultilevel"/>
    <w:tmpl w:val="827AEF8E"/>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70C2926"/>
    <w:multiLevelType w:val="hybridMultilevel"/>
    <w:tmpl w:val="20781232"/>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26" w15:restartNumberingAfterBreak="0">
    <w:nsid w:val="5BB15570"/>
    <w:multiLevelType w:val="hybridMultilevel"/>
    <w:tmpl w:val="5D40C8E4"/>
    <w:lvl w:ilvl="0" w:tplc="18090001">
      <w:start w:val="1"/>
      <w:numFmt w:val="bullet"/>
      <w:lvlText w:val=""/>
      <w:lvlJc w:val="left"/>
      <w:pPr>
        <w:ind w:left="720" w:hanging="360"/>
      </w:pPr>
      <w:rPr>
        <w:rFonts w:ascii="Symbol" w:hAnsi="Symbol" w:hint="default"/>
      </w:rPr>
    </w:lvl>
    <w:lvl w:ilvl="1" w:tplc="8430B1F2">
      <w:numFmt w:val="bullet"/>
      <w:lvlText w:val="•"/>
      <w:lvlJc w:val="left"/>
      <w:pPr>
        <w:ind w:left="1440" w:hanging="360"/>
      </w:pPr>
      <w:rPr>
        <w:rFonts w:ascii="Calibri" w:eastAsia="Calibri" w:hAnsi="Calibri"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20D4B8F"/>
    <w:multiLevelType w:val="hybridMultilevel"/>
    <w:tmpl w:val="F19699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F511C1"/>
    <w:multiLevelType w:val="hybridMultilevel"/>
    <w:tmpl w:val="C8F4E760"/>
    <w:lvl w:ilvl="0" w:tplc="D61C768E">
      <w:start w:val="1"/>
      <w:numFmt w:val="decimal"/>
      <w:lvlText w:val="%1."/>
      <w:lvlJc w:val="left"/>
      <w:pPr>
        <w:tabs>
          <w:tab w:val="num" w:pos="720"/>
        </w:tabs>
        <w:ind w:left="720" w:hanging="360"/>
      </w:pPr>
      <w:rPr>
        <w:rFonts w:cs="Times New Roman"/>
        <w:b w:val="0"/>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4304D82"/>
    <w:multiLevelType w:val="hybridMultilevel"/>
    <w:tmpl w:val="79A072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5540953"/>
    <w:multiLevelType w:val="hybridMultilevel"/>
    <w:tmpl w:val="B9DCE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581485D"/>
    <w:multiLevelType w:val="hybridMultilevel"/>
    <w:tmpl w:val="D1344D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6A21376"/>
    <w:multiLevelType w:val="hybridMultilevel"/>
    <w:tmpl w:val="8992279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15:restartNumberingAfterBreak="0">
    <w:nsid w:val="6C955036"/>
    <w:multiLevelType w:val="hybridMultilevel"/>
    <w:tmpl w:val="DA50BCAA"/>
    <w:lvl w:ilvl="0" w:tplc="1809000F">
      <w:start w:val="1"/>
      <w:numFmt w:val="decimal"/>
      <w:lvlText w:val="%1."/>
      <w:lvlJc w:val="left"/>
      <w:pPr>
        <w:ind w:left="1431" w:hanging="360"/>
      </w:pPr>
    </w:lvl>
    <w:lvl w:ilvl="1" w:tplc="18090019" w:tentative="1">
      <w:start w:val="1"/>
      <w:numFmt w:val="lowerLetter"/>
      <w:lvlText w:val="%2."/>
      <w:lvlJc w:val="left"/>
      <w:pPr>
        <w:ind w:left="2151" w:hanging="360"/>
      </w:pPr>
    </w:lvl>
    <w:lvl w:ilvl="2" w:tplc="1809001B" w:tentative="1">
      <w:start w:val="1"/>
      <w:numFmt w:val="lowerRoman"/>
      <w:lvlText w:val="%3."/>
      <w:lvlJc w:val="right"/>
      <w:pPr>
        <w:ind w:left="2871" w:hanging="180"/>
      </w:pPr>
    </w:lvl>
    <w:lvl w:ilvl="3" w:tplc="1809000F" w:tentative="1">
      <w:start w:val="1"/>
      <w:numFmt w:val="decimal"/>
      <w:lvlText w:val="%4."/>
      <w:lvlJc w:val="left"/>
      <w:pPr>
        <w:ind w:left="3591" w:hanging="360"/>
      </w:pPr>
    </w:lvl>
    <w:lvl w:ilvl="4" w:tplc="18090019" w:tentative="1">
      <w:start w:val="1"/>
      <w:numFmt w:val="lowerLetter"/>
      <w:lvlText w:val="%5."/>
      <w:lvlJc w:val="left"/>
      <w:pPr>
        <w:ind w:left="4311" w:hanging="360"/>
      </w:pPr>
    </w:lvl>
    <w:lvl w:ilvl="5" w:tplc="1809001B" w:tentative="1">
      <w:start w:val="1"/>
      <w:numFmt w:val="lowerRoman"/>
      <w:lvlText w:val="%6."/>
      <w:lvlJc w:val="right"/>
      <w:pPr>
        <w:ind w:left="5031" w:hanging="180"/>
      </w:pPr>
    </w:lvl>
    <w:lvl w:ilvl="6" w:tplc="1809000F" w:tentative="1">
      <w:start w:val="1"/>
      <w:numFmt w:val="decimal"/>
      <w:lvlText w:val="%7."/>
      <w:lvlJc w:val="left"/>
      <w:pPr>
        <w:ind w:left="5751" w:hanging="360"/>
      </w:pPr>
    </w:lvl>
    <w:lvl w:ilvl="7" w:tplc="18090019" w:tentative="1">
      <w:start w:val="1"/>
      <w:numFmt w:val="lowerLetter"/>
      <w:lvlText w:val="%8."/>
      <w:lvlJc w:val="left"/>
      <w:pPr>
        <w:ind w:left="6471" w:hanging="360"/>
      </w:pPr>
    </w:lvl>
    <w:lvl w:ilvl="8" w:tplc="1809001B" w:tentative="1">
      <w:start w:val="1"/>
      <w:numFmt w:val="lowerRoman"/>
      <w:lvlText w:val="%9."/>
      <w:lvlJc w:val="right"/>
      <w:pPr>
        <w:ind w:left="7191" w:hanging="180"/>
      </w:pPr>
    </w:lvl>
  </w:abstractNum>
  <w:abstractNum w:abstractNumId="34" w15:restartNumberingAfterBreak="0">
    <w:nsid w:val="775A1BF8"/>
    <w:multiLevelType w:val="hybridMultilevel"/>
    <w:tmpl w:val="648493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D631308"/>
    <w:multiLevelType w:val="hybridMultilevel"/>
    <w:tmpl w:val="B2201424"/>
    <w:lvl w:ilvl="0" w:tplc="1809000F">
      <w:start w:val="1"/>
      <w:numFmt w:val="decimal"/>
      <w:lvlText w:val="%1."/>
      <w:lvlJc w:val="left"/>
      <w:pPr>
        <w:ind w:left="1440" w:hanging="360"/>
      </w:pPr>
      <w:rPr>
        <w:rFont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6" w15:restartNumberingAfterBreak="0">
    <w:nsid w:val="7FB942E0"/>
    <w:multiLevelType w:val="hybridMultilevel"/>
    <w:tmpl w:val="7C983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8"/>
  </w:num>
  <w:num w:numId="4">
    <w:abstractNumId w:val="7"/>
  </w:num>
  <w:num w:numId="5">
    <w:abstractNumId w:val="0"/>
  </w:num>
  <w:num w:numId="6">
    <w:abstractNumId w:val="17"/>
  </w:num>
  <w:num w:numId="7">
    <w:abstractNumId w:val="13"/>
  </w:num>
  <w:num w:numId="8">
    <w:abstractNumId w:val="19"/>
  </w:num>
  <w:num w:numId="9">
    <w:abstractNumId w:val="23"/>
  </w:num>
  <w:num w:numId="10">
    <w:abstractNumId w:val="9"/>
  </w:num>
  <w:num w:numId="11">
    <w:abstractNumId w:val="35"/>
  </w:num>
  <w:num w:numId="12">
    <w:abstractNumId w:val="15"/>
  </w:num>
  <w:num w:numId="13">
    <w:abstractNumId w:val="2"/>
  </w:num>
  <w:num w:numId="14">
    <w:abstractNumId w:val="36"/>
  </w:num>
  <w:num w:numId="15">
    <w:abstractNumId w:val="3"/>
  </w:num>
  <w:num w:numId="16">
    <w:abstractNumId w:val="32"/>
  </w:num>
  <w:num w:numId="17">
    <w:abstractNumId w:val="11"/>
  </w:num>
  <w:num w:numId="18">
    <w:abstractNumId w:val="21"/>
  </w:num>
  <w:num w:numId="19">
    <w:abstractNumId w:val="8"/>
  </w:num>
  <w:num w:numId="20">
    <w:abstractNumId w:val="33"/>
  </w:num>
  <w:num w:numId="21">
    <w:abstractNumId w:val="1"/>
  </w:num>
  <w:num w:numId="22">
    <w:abstractNumId w:val="16"/>
  </w:num>
  <w:num w:numId="23">
    <w:abstractNumId w:val="10"/>
  </w:num>
  <w:num w:numId="24">
    <w:abstractNumId w:val="24"/>
  </w:num>
  <w:num w:numId="25">
    <w:abstractNumId w:val="20"/>
  </w:num>
  <w:num w:numId="26">
    <w:abstractNumId w:val="25"/>
  </w:num>
  <w:num w:numId="27">
    <w:abstractNumId w:val="31"/>
  </w:num>
  <w:num w:numId="28">
    <w:abstractNumId w:val="6"/>
  </w:num>
  <w:num w:numId="29">
    <w:abstractNumId w:val="14"/>
  </w:num>
  <w:num w:numId="30">
    <w:abstractNumId w:val="34"/>
  </w:num>
  <w:num w:numId="31">
    <w:abstractNumId w:val="22"/>
  </w:num>
  <w:num w:numId="32">
    <w:abstractNumId w:val="29"/>
  </w:num>
  <w:num w:numId="33">
    <w:abstractNumId w:val="18"/>
  </w:num>
  <w:num w:numId="34">
    <w:abstractNumId w:val="4"/>
  </w:num>
  <w:num w:numId="35">
    <w:abstractNumId w:val="26"/>
  </w:num>
  <w:num w:numId="36">
    <w:abstractNumId w:val="1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AE"/>
    <w:rsid w:val="0000521D"/>
    <w:rsid w:val="0000758D"/>
    <w:rsid w:val="00012BC9"/>
    <w:rsid w:val="00021B6F"/>
    <w:rsid w:val="0002476B"/>
    <w:rsid w:val="00037BDA"/>
    <w:rsid w:val="00070852"/>
    <w:rsid w:val="00072A52"/>
    <w:rsid w:val="00086262"/>
    <w:rsid w:val="000928DB"/>
    <w:rsid w:val="000C04A5"/>
    <w:rsid w:val="000C2F90"/>
    <w:rsid w:val="000C7DBE"/>
    <w:rsid w:val="000D2633"/>
    <w:rsid w:val="000D2CA7"/>
    <w:rsid w:val="000F4E16"/>
    <w:rsid w:val="001253BD"/>
    <w:rsid w:val="00125574"/>
    <w:rsid w:val="00146CC6"/>
    <w:rsid w:val="00152823"/>
    <w:rsid w:val="0017249B"/>
    <w:rsid w:val="00177D0F"/>
    <w:rsid w:val="001921D9"/>
    <w:rsid w:val="001921E7"/>
    <w:rsid w:val="0019664B"/>
    <w:rsid w:val="001A02BF"/>
    <w:rsid w:val="001A34E1"/>
    <w:rsid w:val="001B4F81"/>
    <w:rsid w:val="001F392C"/>
    <w:rsid w:val="002079BD"/>
    <w:rsid w:val="002132BF"/>
    <w:rsid w:val="002250F1"/>
    <w:rsid w:val="0024151D"/>
    <w:rsid w:val="00250BD8"/>
    <w:rsid w:val="00256945"/>
    <w:rsid w:val="00263B40"/>
    <w:rsid w:val="00290E97"/>
    <w:rsid w:val="002A1149"/>
    <w:rsid w:val="002B0508"/>
    <w:rsid w:val="002B1AA9"/>
    <w:rsid w:val="002B74AE"/>
    <w:rsid w:val="002C5D14"/>
    <w:rsid w:val="002C7B94"/>
    <w:rsid w:val="002D6B9B"/>
    <w:rsid w:val="002F413B"/>
    <w:rsid w:val="002F5037"/>
    <w:rsid w:val="002F6F4C"/>
    <w:rsid w:val="0030650B"/>
    <w:rsid w:val="003216A3"/>
    <w:rsid w:val="0032527C"/>
    <w:rsid w:val="0035318C"/>
    <w:rsid w:val="00361473"/>
    <w:rsid w:val="00367A7E"/>
    <w:rsid w:val="003A18E0"/>
    <w:rsid w:val="003A1C71"/>
    <w:rsid w:val="003A79DA"/>
    <w:rsid w:val="003B4D75"/>
    <w:rsid w:val="003C1149"/>
    <w:rsid w:val="003C2010"/>
    <w:rsid w:val="003E1938"/>
    <w:rsid w:val="003E2230"/>
    <w:rsid w:val="003E32C8"/>
    <w:rsid w:val="00404B9A"/>
    <w:rsid w:val="00460B67"/>
    <w:rsid w:val="00486AAA"/>
    <w:rsid w:val="004D36BA"/>
    <w:rsid w:val="00531600"/>
    <w:rsid w:val="00545946"/>
    <w:rsid w:val="00551660"/>
    <w:rsid w:val="0057286D"/>
    <w:rsid w:val="00575820"/>
    <w:rsid w:val="00576699"/>
    <w:rsid w:val="005A17E7"/>
    <w:rsid w:val="005D3569"/>
    <w:rsid w:val="005D6341"/>
    <w:rsid w:val="005F4862"/>
    <w:rsid w:val="00630F51"/>
    <w:rsid w:val="0063335B"/>
    <w:rsid w:val="00635AD4"/>
    <w:rsid w:val="00651EAD"/>
    <w:rsid w:val="00667DA3"/>
    <w:rsid w:val="00670C2B"/>
    <w:rsid w:val="006912B7"/>
    <w:rsid w:val="006B6A93"/>
    <w:rsid w:val="006C1EF6"/>
    <w:rsid w:val="006C7D5B"/>
    <w:rsid w:val="006E0F70"/>
    <w:rsid w:val="006F678B"/>
    <w:rsid w:val="00722250"/>
    <w:rsid w:val="007258F7"/>
    <w:rsid w:val="00733BF7"/>
    <w:rsid w:val="007363C6"/>
    <w:rsid w:val="0074521D"/>
    <w:rsid w:val="007679CE"/>
    <w:rsid w:val="00776E53"/>
    <w:rsid w:val="00785FEC"/>
    <w:rsid w:val="00794095"/>
    <w:rsid w:val="007A4E8F"/>
    <w:rsid w:val="007A500D"/>
    <w:rsid w:val="007B37AC"/>
    <w:rsid w:val="007D6E25"/>
    <w:rsid w:val="007E3ADF"/>
    <w:rsid w:val="007F3C5B"/>
    <w:rsid w:val="0082411C"/>
    <w:rsid w:val="00846519"/>
    <w:rsid w:val="0085460A"/>
    <w:rsid w:val="00891062"/>
    <w:rsid w:val="008946C6"/>
    <w:rsid w:val="00896082"/>
    <w:rsid w:val="008A0B5C"/>
    <w:rsid w:val="008B01BB"/>
    <w:rsid w:val="008B70D0"/>
    <w:rsid w:val="008B7FDF"/>
    <w:rsid w:val="008C7BF7"/>
    <w:rsid w:val="008D3A7C"/>
    <w:rsid w:val="008E1995"/>
    <w:rsid w:val="008F10D9"/>
    <w:rsid w:val="009233FB"/>
    <w:rsid w:val="00934C96"/>
    <w:rsid w:val="009556FE"/>
    <w:rsid w:val="0095719D"/>
    <w:rsid w:val="0097460C"/>
    <w:rsid w:val="00987E82"/>
    <w:rsid w:val="009A585C"/>
    <w:rsid w:val="009B353C"/>
    <w:rsid w:val="009C39BA"/>
    <w:rsid w:val="009E49CA"/>
    <w:rsid w:val="00A2096C"/>
    <w:rsid w:val="00A33533"/>
    <w:rsid w:val="00A730DF"/>
    <w:rsid w:val="00A769C0"/>
    <w:rsid w:val="00A828EE"/>
    <w:rsid w:val="00A8513F"/>
    <w:rsid w:val="00A86758"/>
    <w:rsid w:val="00A9088D"/>
    <w:rsid w:val="00A92B44"/>
    <w:rsid w:val="00AC4439"/>
    <w:rsid w:val="00AD1B86"/>
    <w:rsid w:val="00AE304D"/>
    <w:rsid w:val="00B00046"/>
    <w:rsid w:val="00B05051"/>
    <w:rsid w:val="00B11F82"/>
    <w:rsid w:val="00B7649C"/>
    <w:rsid w:val="00BA4342"/>
    <w:rsid w:val="00BB51B9"/>
    <w:rsid w:val="00BD4CF8"/>
    <w:rsid w:val="00BE4C93"/>
    <w:rsid w:val="00BE6DB3"/>
    <w:rsid w:val="00C03AB9"/>
    <w:rsid w:val="00C45DE7"/>
    <w:rsid w:val="00C46954"/>
    <w:rsid w:val="00C60F0D"/>
    <w:rsid w:val="00CA31D2"/>
    <w:rsid w:val="00CA6FB4"/>
    <w:rsid w:val="00CC052A"/>
    <w:rsid w:val="00CE5D3A"/>
    <w:rsid w:val="00D0041A"/>
    <w:rsid w:val="00D2632F"/>
    <w:rsid w:val="00D34AC8"/>
    <w:rsid w:val="00D366EA"/>
    <w:rsid w:val="00D42338"/>
    <w:rsid w:val="00D43BA0"/>
    <w:rsid w:val="00D74F2C"/>
    <w:rsid w:val="00D918C6"/>
    <w:rsid w:val="00D96FD2"/>
    <w:rsid w:val="00DA4595"/>
    <w:rsid w:val="00DB1F2A"/>
    <w:rsid w:val="00DB42F9"/>
    <w:rsid w:val="00DC7B37"/>
    <w:rsid w:val="00DC7EA1"/>
    <w:rsid w:val="00DD469F"/>
    <w:rsid w:val="00DE0EF7"/>
    <w:rsid w:val="00E34431"/>
    <w:rsid w:val="00E622C1"/>
    <w:rsid w:val="00E63224"/>
    <w:rsid w:val="00E66576"/>
    <w:rsid w:val="00E83C04"/>
    <w:rsid w:val="00E85CEB"/>
    <w:rsid w:val="00E90A2C"/>
    <w:rsid w:val="00EA3330"/>
    <w:rsid w:val="00EC39F9"/>
    <w:rsid w:val="00EC5971"/>
    <w:rsid w:val="00EE54AD"/>
    <w:rsid w:val="00EF1D6B"/>
    <w:rsid w:val="00F1053C"/>
    <w:rsid w:val="00F119B7"/>
    <w:rsid w:val="00F140B8"/>
    <w:rsid w:val="00F1682C"/>
    <w:rsid w:val="00F1744A"/>
    <w:rsid w:val="00F375F1"/>
    <w:rsid w:val="00F446B8"/>
    <w:rsid w:val="00F53CEA"/>
    <w:rsid w:val="00F70CD8"/>
    <w:rsid w:val="00F735D7"/>
    <w:rsid w:val="00F73DE9"/>
    <w:rsid w:val="00F81D9B"/>
    <w:rsid w:val="00F90992"/>
    <w:rsid w:val="00FA3701"/>
    <w:rsid w:val="00FB6A87"/>
    <w:rsid w:val="00FC122C"/>
    <w:rsid w:val="00FD2953"/>
    <w:rsid w:val="00FE57B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0E665"/>
  <w15:docId w15:val="{8B04A126-530B-49F9-B39E-9C709475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4151D"/>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74AE"/>
    <w:pPr>
      <w:tabs>
        <w:tab w:val="center" w:pos="4153"/>
        <w:tab w:val="right" w:pos="8306"/>
      </w:tabs>
    </w:pPr>
    <w:rPr>
      <w:lang w:val="en-US" w:eastAsia="en-US"/>
    </w:rPr>
  </w:style>
  <w:style w:type="character" w:customStyle="1" w:styleId="HeaderChar">
    <w:name w:val="Header Char"/>
    <w:link w:val="Header"/>
    <w:locked/>
    <w:rsid w:val="002B74AE"/>
    <w:rPr>
      <w:sz w:val="24"/>
      <w:szCs w:val="24"/>
      <w:lang w:val="en-US" w:eastAsia="en-US" w:bidi="ar-SA"/>
    </w:rPr>
  </w:style>
  <w:style w:type="table" w:styleId="TableGrid">
    <w:name w:val="Table Grid"/>
    <w:basedOn w:val="TableNormal"/>
    <w:uiPriority w:val="59"/>
    <w:rsid w:val="001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722250"/>
    <w:rPr>
      <w:color w:val="0000FF" w:themeColor="hyperlink"/>
      <w:u w:val="single"/>
    </w:rPr>
  </w:style>
  <w:style w:type="paragraph" w:styleId="Footer">
    <w:name w:val="footer"/>
    <w:basedOn w:val="Normal"/>
    <w:link w:val="FooterChar"/>
    <w:rsid w:val="00486AAA"/>
    <w:pPr>
      <w:tabs>
        <w:tab w:val="center" w:pos="4513"/>
        <w:tab w:val="right" w:pos="9026"/>
      </w:tabs>
      <w:spacing w:after="0" w:line="240" w:lineRule="auto"/>
    </w:pPr>
  </w:style>
  <w:style w:type="character" w:customStyle="1" w:styleId="FooterChar">
    <w:name w:val="Footer Char"/>
    <w:basedOn w:val="DefaultParagraphFont"/>
    <w:link w:val="Footer"/>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styleId="UnresolvedMention">
    <w:name w:val="Unresolved Mention"/>
    <w:basedOn w:val="DefaultParagraphFont"/>
    <w:uiPriority w:val="99"/>
    <w:semiHidden/>
    <w:unhideWhenUsed/>
    <w:rsid w:val="003A1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um.sdum.uminho.pt/bitstream/1822/8024/1/student.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chive.ics.uci.edu/ml/datasets/student+performance" TargetMode="External"/><Relationship Id="rId12" Type="http://schemas.openxmlformats.org/officeDocument/2006/relationships/hyperlink" Target="http://www.discoveringstatistics.com/docs/writinglabreports.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s.allenandunwin.com.s3-website-ap-southeast-2.amazonaws.com/Files/APAStyle.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pastyle.apa.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stat.org/ASA/Your-Career/Ethical-Guidelines-for-Statistical-Practice.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DT210/DT217 Strategic IT Continuous Assessment 2</vt:lpstr>
    </vt:vector>
  </TitlesOfParts>
  <Company>HOME</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Statisical Inference CA</dc:title>
  <dc:creator>deirdre.lawless@dit.ie</dc:creator>
  <cp:lastModifiedBy>Bojan Bozic</cp:lastModifiedBy>
  <cp:revision>2</cp:revision>
  <cp:lastPrinted>2019-10-01T14:58:00Z</cp:lastPrinted>
  <dcterms:created xsi:type="dcterms:W3CDTF">2019-10-03T12:29:00Z</dcterms:created>
  <dcterms:modified xsi:type="dcterms:W3CDTF">2019-10-03T12:29:00Z</dcterms:modified>
</cp:coreProperties>
</file>