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358CA" w14:textId="77777777" w:rsidR="00E9798E" w:rsidRDefault="003B3E83">
      <w:pPr>
        <w:pStyle w:val="Body"/>
        <w:jc w:val="center"/>
        <w:rPr>
          <w:b/>
          <w:bCs/>
        </w:rPr>
      </w:pPr>
      <w:bookmarkStart w:id="0" w:name="_GoBack"/>
      <w:bookmarkEnd w:id="0"/>
      <w:r>
        <w:rPr>
          <w:b/>
          <w:bCs/>
        </w:rPr>
        <w:t>Assignment 2</w:t>
      </w:r>
    </w:p>
    <w:p w14:paraId="1B122623" w14:textId="77777777" w:rsidR="00E9798E" w:rsidRDefault="00E9798E">
      <w:pPr>
        <w:pStyle w:val="Body"/>
        <w:rPr>
          <w:b/>
          <w:bCs/>
        </w:rPr>
      </w:pPr>
    </w:p>
    <w:p w14:paraId="224DBDA5" w14:textId="77777777" w:rsidR="00E9798E" w:rsidRDefault="00E9798E">
      <w:pPr>
        <w:pStyle w:val="Body"/>
      </w:pPr>
    </w:p>
    <w:p w14:paraId="1B712DDF" w14:textId="77777777" w:rsidR="00E9798E" w:rsidRDefault="00290FE1">
      <w:pPr>
        <w:pStyle w:val="Body"/>
        <w:jc w:val="both"/>
      </w:pPr>
      <w:r>
        <w:t xml:space="preserve">Over the last two decades security has become one of the most important issues in the Information Communication Technology landscape of most </w:t>
      </w:r>
      <w:proofErr w:type="spellStart"/>
      <w:r>
        <w:t>organisations</w:t>
      </w:r>
      <w:proofErr w:type="spellEnd"/>
      <w:r>
        <w:t xml:space="preserve">. </w:t>
      </w:r>
      <w:proofErr w:type="spellStart"/>
      <w:r>
        <w:t>Organisations</w:t>
      </w:r>
      <w:proofErr w:type="spellEnd"/>
      <w:r>
        <w:t xml:space="preserve"> need security in order to ensure that their information processing systems are reliable. While Operating Systems provide some primitive security services, these are not enough to </w:t>
      </w:r>
      <w:proofErr w:type="spellStart"/>
      <w:r>
        <w:t>organisations</w:t>
      </w:r>
      <w:proofErr w:type="spellEnd"/>
      <w:r>
        <w:t xml:space="preserve"> expected to maintain a higher standard of data confidentiality, integrity and availability. Therefore, we have been witnessing a proliferation of security tools which provide additional security services to the information processing systems. Most of these security tools are used for checking and reporting the state of the systems and in some cases solving identified problems. Some security tools go a step further in the sense that they have sinister motives of deceiving users. We have reached a stage where it is extremely difficult to determine if the use of a particular security tool is legal or not. </w:t>
      </w:r>
    </w:p>
    <w:p w14:paraId="5FF99010" w14:textId="77777777" w:rsidR="003B3E83" w:rsidRDefault="003B3E83">
      <w:pPr>
        <w:pStyle w:val="Body"/>
        <w:jc w:val="both"/>
      </w:pPr>
    </w:p>
    <w:p w14:paraId="04189DAB" w14:textId="77777777" w:rsidR="00E9798E" w:rsidRDefault="00290FE1">
      <w:pPr>
        <w:pStyle w:val="Body"/>
        <w:jc w:val="both"/>
      </w:pPr>
      <w:r>
        <w:t xml:space="preserve">In this assignment you will be required to work in </w:t>
      </w:r>
      <w:r w:rsidR="003B3E83">
        <w:t xml:space="preserve">groups to research the </w:t>
      </w:r>
      <w:r w:rsidR="002F3033">
        <w:t>available</w:t>
      </w:r>
      <w:r w:rsidR="003B3E83">
        <w:t xml:space="preserve"> </w:t>
      </w:r>
      <w:r w:rsidR="002F3033">
        <w:t>security to do ethical hacking legally. Y</w:t>
      </w:r>
      <w:r w:rsidR="00497E91">
        <w:t xml:space="preserve">ou team is requested to </w:t>
      </w:r>
      <w:r>
        <w:t xml:space="preserve">give a presentation about your work as </w:t>
      </w:r>
      <w:r w:rsidR="002F3033">
        <w:t>a group in the class.</w:t>
      </w:r>
    </w:p>
    <w:p w14:paraId="3F655328" w14:textId="77777777" w:rsidR="00E9798E" w:rsidRDefault="00E9798E">
      <w:pPr>
        <w:pStyle w:val="Body"/>
        <w:ind w:left="720"/>
        <w:jc w:val="both"/>
      </w:pPr>
    </w:p>
    <w:p w14:paraId="2D33FB8D" w14:textId="77777777" w:rsidR="006E6B19" w:rsidRDefault="006E6B19" w:rsidP="006E6B19"/>
    <w:p w14:paraId="3E4617C8" w14:textId="77777777" w:rsidR="006E6B19" w:rsidRDefault="00497E91" w:rsidP="006E6B19">
      <w:r>
        <w:t>Use the</w:t>
      </w:r>
      <w:r w:rsidR="00290FE1">
        <w:t xml:space="preserve"> Kali </w:t>
      </w:r>
      <w:hyperlink r:id="rId7" w:history="1">
        <w:r w:rsidR="00290FE1">
          <w:rPr>
            <w:rStyle w:val="Hyperlink0"/>
          </w:rPr>
          <w:t>https://www.kali.org/</w:t>
        </w:r>
      </w:hyperlink>
      <w:r w:rsidR="00290FE1">
        <w:t xml:space="preserve"> (or similar software package) and investigate the</w:t>
      </w:r>
      <w:r>
        <w:t xml:space="preserve"> use security </w:t>
      </w:r>
      <w:r w:rsidR="00387487">
        <w:t>tools it provides to carry out 4</w:t>
      </w:r>
      <w:r>
        <w:t xml:space="preserve"> </w:t>
      </w:r>
      <w:r w:rsidRPr="003B3E83">
        <w:rPr>
          <w:b/>
        </w:rPr>
        <w:t>ethnical hacking</w:t>
      </w:r>
      <w:r w:rsidR="006176BC">
        <w:t xml:space="preserve"> tasks (e.g. Password Hacking, w</w:t>
      </w:r>
      <w:r>
        <w:t>ir</w:t>
      </w:r>
      <w:r w:rsidR="006176BC">
        <w:t>eless network breaching, Mobile hacking</w:t>
      </w:r>
      <w:r>
        <w:t>, Phishing website etc.) of your choice.</w:t>
      </w:r>
      <w:r w:rsidR="00290FE1">
        <w:t xml:space="preserve"> You will be required t</w:t>
      </w:r>
      <w:r w:rsidR="006176BC">
        <w:t>o demonstrate the operations</w:t>
      </w:r>
      <w:r w:rsidR="006E6B19">
        <w:t xml:space="preserve"> of </w:t>
      </w:r>
      <w:r w:rsidR="006176BC">
        <w:t xml:space="preserve">the </w:t>
      </w:r>
      <w:r w:rsidR="00290FE1">
        <w:t>security too</w:t>
      </w:r>
      <w:r w:rsidR="006E6B19">
        <w:t xml:space="preserve">ls </w:t>
      </w:r>
      <w:r w:rsidR="006176BC">
        <w:t xml:space="preserve">(implementation) </w:t>
      </w:r>
      <w:r w:rsidR="006E6B19">
        <w:t>your presentation.</w:t>
      </w:r>
      <w:r w:rsidR="00290FE1">
        <w:t xml:space="preserve">    </w:t>
      </w:r>
    </w:p>
    <w:p w14:paraId="220B190B" w14:textId="77777777" w:rsidR="00E9798E" w:rsidRDefault="00290FE1" w:rsidP="006E6B19">
      <w:r>
        <w:t xml:space="preserve">                                     </w:t>
      </w:r>
    </w:p>
    <w:p w14:paraId="1ECC761E" w14:textId="77777777" w:rsidR="00E9798E" w:rsidRDefault="00387487" w:rsidP="00497E91">
      <w:pPr>
        <w:pStyle w:val="Body"/>
        <w:jc w:val="both"/>
      </w:pPr>
      <w:r>
        <w:t>The requirements:</w:t>
      </w:r>
    </w:p>
    <w:p w14:paraId="24DC1C71" w14:textId="77777777" w:rsidR="00387487" w:rsidRDefault="00387487" w:rsidP="00497E91">
      <w:pPr>
        <w:pStyle w:val="Body"/>
        <w:jc w:val="both"/>
      </w:pPr>
      <w:r>
        <w:t>1.Working in team.</w:t>
      </w:r>
    </w:p>
    <w:p w14:paraId="2B3BCFBA" w14:textId="77777777" w:rsidR="00387487" w:rsidRDefault="00387487" w:rsidP="00497E91">
      <w:pPr>
        <w:pStyle w:val="Body"/>
        <w:jc w:val="both"/>
      </w:pPr>
      <w:r>
        <w:t>2.Weekly log Sheet needs to be submitted at the end.</w:t>
      </w:r>
    </w:p>
    <w:p w14:paraId="309CE0A6" w14:textId="77777777" w:rsidR="00387487" w:rsidRDefault="00387487" w:rsidP="00497E91">
      <w:pPr>
        <w:pStyle w:val="Body"/>
        <w:jc w:val="both"/>
      </w:pPr>
      <w:r>
        <w:t>3. Demonstrate the reasons of the tool be chosen for the task.</w:t>
      </w:r>
    </w:p>
    <w:p w14:paraId="0D62FE20" w14:textId="77777777" w:rsidR="00387487" w:rsidRDefault="00387487" w:rsidP="00497E91">
      <w:pPr>
        <w:pStyle w:val="Body"/>
        <w:jc w:val="both"/>
      </w:pPr>
      <w:r>
        <w:t>4. Demonstrate the each step for completing the task.</w:t>
      </w:r>
    </w:p>
    <w:p w14:paraId="29BBBF7C" w14:textId="77777777" w:rsidR="00387487" w:rsidRDefault="00387487" w:rsidP="00497E91">
      <w:pPr>
        <w:pStyle w:val="Body"/>
        <w:jc w:val="both"/>
      </w:pPr>
      <w:r>
        <w:t>5. Demonstrate how to avoid the same attack carried out to you.</w:t>
      </w:r>
    </w:p>
    <w:p w14:paraId="22ADB1D2" w14:textId="77777777" w:rsidR="00387487" w:rsidRDefault="00387487" w:rsidP="00497E91">
      <w:pPr>
        <w:pStyle w:val="Body"/>
        <w:jc w:val="both"/>
      </w:pPr>
      <w:r>
        <w:t>6. Be ethical.</w:t>
      </w:r>
    </w:p>
    <w:p w14:paraId="7C8B7A7C" w14:textId="77777777" w:rsidR="00E9798E" w:rsidRDefault="00E9798E">
      <w:pPr>
        <w:pStyle w:val="Body"/>
        <w:jc w:val="both"/>
      </w:pPr>
    </w:p>
    <w:p w14:paraId="0DE6E5E7" w14:textId="77777777" w:rsidR="00E9798E" w:rsidRDefault="006176BC">
      <w:pPr>
        <w:pStyle w:val="Body"/>
        <w:jc w:val="both"/>
      </w:pPr>
      <w:r>
        <w:t>Each student</w:t>
      </w:r>
      <w:r w:rsidR="00290FE1">
        <w:t xml:space="preserve"> will be required to submit the research </w:t>
      </w:r>
      <w:r w:rsidR="006E6B19">
        <w:t xml:space="preserve">log sheet </w:t>
      </w:r>
      <w:r w:rsidR="00290FE1">
        <w:t xml:space="preserve">report no later </w:t>
      </w:r>
      <w:r w:rsidR="00DA17E7">
        <w:t>than</w:t>
      </w:r>
      <w:r w:rsidR="00290FE1">
        <w:t xml:space="preserve"> 18:00</w:t>
      </w:r>
      <w:r w:rsidR="00387487">
        <w:t xml:space="preserve"> of the 12</w:t>
      </w:r>
      <w:r w:rsidR="00387487">
        <w:rPr>
          <w:vertAlign w:val="superscript"/>
        </w:rPr>
        <w:t>th</w:t>
      </w:r>
      <w:r>
        <w:rPr>
          <w:vertAlign w:val="superscript"/>
        </w:rPr>
        <w:t xml:space="preserve"> </w:t>
      </w:r>
      <w:r>
        <w:t xml:space="preserve">of </w:t>
      </w:r>
      <w:r w:rsidR="00387487">
        <w:t>April, 2018</w:t>
      </w:r>
      <w:r w:rsidR="00290FE1">
        <w:t xml:space="preserve">. </w:t>
      </w:r>
    </w:p>
    <w:p w14:paraId="6E0E9652" w14:textId="77777777" w:rsidR="00E9798E" w:rsidRDefault="00E9798E">
      <w:pPr>
        <w:pStyle w:val="Body"/>
        <w:jc w:val="both"/>
      </w:pPr>
    </w:p>
    <w:p w14:paraId="40A9CBF6" w14:textId="77777777" w:rsidR="00E9798E" w:rsidRDefault="00E9798E" w:rsidP="006E6B19">
      <w:pPr>
        <w:pStyle w:val="Body"/>
        <w:ind w:left="360"/>
        <w:jc w:val="both"/>
      </w:pPr>
    </w:p>
    <w:sectPr w:rsidR="00E9798E">
      <w:headerReference w:type="default" r:id="rId8"/>
      <w:footerReference w:type="default" r:id="rId9"/>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57E67" w14:textId="77777777" w:rsidR="00EF4D31" w:rsidRDefault="00EF4D31">
      <w:r>
        <w:separator/>
      </w:r>
    </w:p>
  </w:endnote>
  <w:endnote w:type="continuationSeparator" w:id="0">
    <w:p w14:paraId="7183FA17" w14:textId="77777777" w:rsidR="00EF4D31" w:rsidRDefault="00EF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777CD" w14:textId="77777777" w:rsidR="00387487" w:rsidRDefault="0038748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11A10" w14:textId="77777777" w:rsidR="00EF4D31" w:rsidRDefault="00EF4D31">
      <w:r>
        <w:separator/>
      </w:r>
    </w:p>
  </w:footnote>
  <w:footnote w:type="continuationSeparator" w:id="0">
    <w:p w14:paraId="66EF16BE" w14:textId="77777777" w:rsidR="00EF4D31" w:rsidRDefault="00EF4D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563CD" w14:textId="77777777" w:rsidR="00387487" w:rsidRDefault="0038748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2666"/>
    <w:multiLevelType w:val="multilevel"/>
    <w:tmpl w:val="8D1A8BE2"/>
    <w:styleLink w:val="List0"/>
    <w:lvl w:ilvl="0">
      <w:start w:val="1"/>
      <w:numFmt w:val="decimal"/>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1">
    <w:nsid w:val="0BD80E57"/>
    <w:multiLevelType w:val="multilevel"/>
    <w:tmpl w:val="C894551E"/>
    <w:lvl w:ilvl="0">
      <w:start w:val="1"/>
      <w:numFmt w:val="decimal"/>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2">
    <w:nsid w:val="0CAA768E"/>
    <w:multiLevelType w:val="multilevel"/>
    <w:tmpl w:val="F5CE79D6"/>
    <w:lvl w:ilvl="0">
      <w:start w:val="1"/>
      <w:numFmt w:val="decimal"/>
      <w:lvlText w:val="%1."/>
      <w:lvlJc w:val="left"/>
      <w:rPr>
        <w:color w:val="0000FF"/>
        <w:position w:val="0"/>
        <w:u w:val="single" w:color="0000FF"/>
      </w:rPr>
    </w:lvl>
    <w:lvl w:ilvl="1">
      <w:start w:val="1"/>
      <w:numFmt w:val="lowerLetter"/>
      <w:lvlText w:val="%2."/>
      <w:lvlJc w:val="left"/>
      <w:rPr>
        <w:color w:val="0000FF"/>
        <w:position w:val="0"/>
        <w:u w:val="single" w:color="0000FF"/>
      </w:rPr>
    </w:lvl>
    <w:lvl w:ilvl="2">
      <w:start w:val="1"/>
      <w:numFmt w:val="lowerRoman"/>
      <w:lvlText w:val="%3."/>
      <w:lvlJc w:val="left"/>
      <w:rPr>
        <w:color w:val="0000FF"/>
        <w:position w:val="0"/>
        <w:u w:val="single" w:color="0000FF"/>
      </w:rPr>
    </w:lvl>
    <w:lvl w:ilvl="3">
      <w:start w:val="1"/>
      <w:numFmt w:val="decimal"/>
      <w:lvlText w:val="%4."/>
      <w:lvlJc w:val="left"/>
      <w:rPr>
        <w:color w:val="0000FF"/>
        <w:position w:val="0"/>
        <w:u w:val="single" w:color="0000FF"/>
      </w:rPr>
    </w:lvl>
    <w:lvl w:ilvl="4">
      <w:start w:val="1"/>
      <w:numFmt w:val="lowerLetter"/>
      <w:lvlText w:val="%5."/>
      <w:lvlJc w:val="left"/>
      <w:rPr>
        <w:color w:val="0000FF"/>
        <w:position w:val="0"/>
        <w:u w:val="single" w:color="0000FF"/>
      </w:rPr>
    </w:lvl>
    <w:lvl w:ilvl="5">
      <w:start w:val="1"/>
      <w:numFmt w:val="lowerRoman"/>
      <w:lvlText w:val="%6."/>
      <w:lvlJc w:val="left"/>
      <w:rPr>
        <w:color w:val="0000FF"/>
        <w:position w:val="0"/>
        <w:u w:val="single" w:color="0000FF"/>
      </w:rPr>
    </w:lvl>
    <w:lvl w:ilvl="6">
      <w:start w:val="1"/>
      <w:numFmt w:val="decimal"/>
      <w:lvlText w:val="%7."/>
      <w:lvlJc w:val="left"/>
      <w:rPr>
        <w:color w:val="0000FF"/>
        <w:position w:val="0"/>
        <w:u w:val="single" w:color="0000FF"/>
      </w:rPr>
    </w:lvl>
    <w:lvl w:ilvl="7">
      <w:start w:val="1"/>
      <w:numFmt w:val="lowerLetter"/>
      <w:lvlText w:val="%8."/>
      <w:lvlJc w:val="left"/>
      <w:rPr>
        <w:color w:val="0000FF"/>
        <w:position w:val="0"/>
        <w:u w:val="single" w:color="0000FF"/>
      </w:rPr>
    </w:lvl>
    <w:lvl w:ilvl="8">
      <w:start w:val="1"/>
      <w:numFmt w:val="lowerRoman"/>
      <w:lvlText w:val="%9."/>
      <w:lvlJc w:val="left"/>
      <w:rPr>
        <w:color w:val="0000FF"/>
        <w:position w:val="0"/>
        <w:u w:val="single" w:color="0000FF"/>
      </w:rPr>
    </w:lvl>
  </w:abstractNum>
  <w:abstractNum w:abstractNumId="3">
    <w:nsid w:val="501206E9"/>
    <w:multiLevelType w:val="multilevel"/>
    <w:tmpl w:val="A8DA1DFC"/>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70485934"/>
    <w:multiLevelType w:val="multilevel"/>
    <w:tmpl w:val="C270E18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738A3F6F"/>
    <w:multiLevelType w:val="multilevel"/>
    <w:tmpl w:val="6F5CA31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9798E"/>
    <w:rsid w:val="00290FE1"/>
    <w:rsid w:val="002F3033"/>
    <w:rsid w:val="00387487"/>
    <w:rsid w:val="003B3E83"/>
    <w:rsid w:val="00497E91"/>
    <w:rsid w:val="006176BC"/>
    <w:rsid w:val="006E6B19"/>
    <w:rsid w:val="00865523"/>
    <w:rsid w:val="00A76927"/>
    <w:rsid w:val="00DA17E7"/>
    <w:rsid w:val="00E9798E"/>
    <w:rsid w:val="00EF4D3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2A8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E"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ind w:left="720"/>
    </w:pPr>
    <w:rPr>
      <w:rFonts w:hAnsi="Arial Unicode MS" w:cs="Arial Unicode MS"/>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character" w:customStyle="1" w:styleId="Hyperlink1">
    <w:name w:val="Hyperlink.1"/>
    <w:basedOn w:val="Link"/>
    <w:rPr>
      <w:color w:val="0000FF"/>
      <w:u w:val="single" w:color="0000FF"/>
    </w:rPr>
  </w:style>
  <w:style w:type="numbering" w:customStyle="1" w:styleId="List1">
    <w:name w:val="List 1"/>
    <w:basedOn w:val="ImportedStyle2"/>
    <w:pPr>
      <w:numPr>
        <w:numId w:val="6"/>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li.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liu</dc:creator>
  <cp:lastModifiedBy>Microsoft Office User</cp:lastModifiedBy>
  <cp:revision>2</cp:revision>
  <dcterms:created xsi:type="dcterms:W3CDTF">2019-01-23T16:55:00Z</dcterms:created>
  <dcterms:modified xsi:type="dcterms:W3CDTF">2019-01-23T16:55:00Z</dcterms:modified>
</cp:coreProperties>
</file>