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F53DC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1 – Computer Systems Overview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A712FC" w:rsidRDefault="00682C03" w:rsidP="00F53DC5">
      <w:pPr>
        <w:pStyle w:val="ListParagraph"/>
        <w:numPr>
          <w:ilvl w:val="0"/>
          <w:numId w:val="1"/>
        </w:numPr>
      </w:pPr>
      <w:r>
        <w:t>F</w:t>
      </w:r>
    </w:p>
    <w:p w:rsidR="00A712FC" w:rsidRDefault="00682C03" w:rsidP="00A712FC">
      <w:pPr>
        <w:pStyle w:val="ListParagraph"/>
        <w:numPr>
          <w:ilvl w:val="0"/>
          <w:numId w:val="1"/>
        </w:numPr>
      </w:pPr>
      <w:r>
        <w:t>T</w:t>
      </w:r>
    </w:p>
    <w:p w:rsidR="00A712FC" w:rsidRDefault="00682C03" w:rsidP="00A712FC">
      <w:pPr>
        <w:pStyle w:val="ListParagraph"/>
        <w:numPr>
          <w:ilvl w:val="0"/>
          <w:numId w:val="1"/>
        </w:numPr>
      </w:pPr>
      <w:r>
        <w:t>T</w:t>
      </w:r>
    </w:p>
    <w:p w:rsidR="00A712FC" w:rsidRDefault="00682C03" w:rsidP="00A712FC">
      <w:pPr>
        <w:pStyle w:val="ListParagraph"/>
        <w:numPr>
          <w:ilvl w:val="0"/>
          <w:numId w:val="1"/>
        </w:numPr>
      </w:pPr>
      <w:r>
        <w:t>T</w:t>
      </w:r>
    </w:p>
    <w:p w:rsidR="00A712FC" w:rsidRDefault="00682C03" w:rsidP="00A712FC">
      <w:pPr>
        <w:pStyle w:val="ListParagraph"/>
        <w:numPr>
          <w:ilvl w:val="0"/>
          <w:numId w:val="1"/>
        </w:numPr>
      </w:pPr>
      <w:r>
        <w:t>F</w:t>
      </w:r>
    </w:p>
    <w:p w:rsidR="00A712FC" w:rsidRDefault="00682C03" w:rsidP="00A712FC">
      <w:pPr>
        <w:pStyle w:val="ListParagraph"/>
        <w:numPr>
          <w:ilvl w:val="0"/>
          <w:numId w:val="1"/>
        </w:numPr>
      </w:pPr>
      <w:r>
        <w:t>T</w:t>
      </w:r>
    </w:p>
    <w:p w:rsidR="00682C03" w:rsidRDefault="00682C03" w:rsidP="00A712FC">
      <w:pPr>
        <w:pStyle w:val="ListParagraph"/>
        <w:numPr>
          <w:ilvl w:val="0"/>
          <w:numId w:val="1"/>
        </w:numPr>
      </w:pPr>
      <w:r>
        <w:t>T</w:t>
      </w:r>
    </w:p>
    <w:p w:rsidR="00344A66" w:rsidRDefault="00682C03" w:rsidP="00A712FC">
      <w:pPr>
        <w:pStyle w:val="ListParagraph"/>
        <w:numPr>
          <w:ilvl w:val="0"/>
          <w:numId w:val="1"/>
        </w:numPr>
      </w:pPr>
      <w:r>
        <w:t>F</w:t>
      </w:r>
    </w:p>
    <w:p w:rsidR="00344A66" w:rsidRDefault="00344A66" w:rsidP="00A712FC">
      <w:pPr>
        <w:pStyle w:val="ListParagraph"/>
        <w:numPr>
          <w:ilvl w:val="0"/>
          <w:numId w:val="1"/>
        </w:numPr>
      </w:pPr>
      <w:r>
        <w:t>T</w:t>
      </w:r>
    </w:p>
    <w:p w:rsidR="00F53DC5" w:rsidRDefault="00F53DC5" w:rsidP="00A712FC">
      <w:pPr>
        <w:pStyle w:val="ListParagraph"/>
        <w:numPr>
          <w:ilvl w:val="0"/>
          <w:numId w:val="1"/>
        </w:numPr>
      </w:pPr>
      <w:r>
        <w:t>T</w:t>
      </w:r>
    </w:p>
    <w:p w:rsidR="005F6D65" w:rsidRDefault="005F6D65" w:rsidP="00A712FC">
      <w:pPr>
        <w:pStyle w:val="ListParagraph"/>
        <w:numPr>
          <w:ilvl w:val="0"/>
          <w:numId w:val="1"/>
        </w:numPr>
      </w:pPr>
      <w:r>
        <w:t>T</w:t>
      </w:r>
    </w:p>
    <w:p w:rsidR="005F6D65" w:rsidRDefault="005F6D65" w:rsidP="00A712FC">
      <w:pPr>
        <w:pStyle w:val="ListParagraph"/>
        <w:numPr>
          <w:ilvl w:val="0"/>
          <w:numId w:val="1"/>
        </w:numPr>
      </w:pPr>
      <w:r>
        <w:t>F</w:t>
      </w:r>
    </w:p>
    <w:p w:rsidR="008D69E1" w:rsidRDefault="008D69E1" w:rsidP="00A712FC">
      <w:pPr>
        <w:pStyle w:val="ListParagraph"/>
        <w:numPr>
          <w:ilvl w:val="0"/>
          <w:numId w:val="1"/>
        </w:numPr>
      </w:pPr>
      <w:r>
        <w:t>T</w:t>
      </w:r>
    </w:p>
    <w:p w:rsidR="008D69E1" w:rsidRDefault="008D69E1" w:rsidP="00A712FC">
      <w:pPr>
        <w:pStyle w:val="ListParagraph"/>
        <w:numPr>
          <w:ilvl w:val="0"/>
          <w:numId w:val="1"/>
        </w:numPr>
      </w:pPr>
      <w:r>
        <w:t>T</w:t>
      </w:r>
    </w:p>
    <w:p w:rsidR="008733C0" w:rsidRDefault="00C45D16" w:rsidP="00A712FC">
      <w:pPr>
        <w:pStyle w:val="ListParagraph"/>
        <w:numPr>
          <w:ilvl w:val="0"/>
          <w:numId w:val="1"/>
        </w:numPr>
      </w:pPr>
      <w:r>
        <w:t>F</w:t>
      </w:r>
    </w:p>
    <w:p w:rsidR="008733C0" w:rsidRDefault="008733C0" w:rsidP="008733C0"/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097F24" w:rsidRPr="00097F24" w:rsidRDefault="002B4E22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B27040" w:rsidRDefault="00B27040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4F2F0B" w:rsidRDefault="004F2F0B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4F2F0B" w:rsidRDefault="004F2F0B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9E1C36" w:rsidRDefault="002B4E22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4010F0" w:rsidRDefault="002B4E22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4010F0" w:rsidRDefault="002B4E22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7F07AD" w:rsidRDefault="007F07AD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F232A9" w:rsidRDefault="002B4E22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F232A9" w:rsidRDefault="00F232A9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2F1E94" w:rsidRDefault="002F1E94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BD0D0A" w:rsidRDefault="002B4E22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5579D3" w:rsidRDefault="002B4E22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8A4F25" w:rsidRDefault="00650056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8733C0" w:rsidRPr="00097F24" w:rsidRDefault="008A4F25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60190E" w:rsidRDefault="0060190E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60190E" w:rsidRDefault="0060190E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B27040" w:rsidRPr="00B27040" w:rsidRDefault="008733C0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 w:rsidRPr="00B27040">
        <w:rPr>
          <w:rFonts w:ascii="Times" w:hAnsi="Times" w:cs="Times"/>
          <w:bCs/>
          <w:szCs w:val="20"/>
        </w:rPr>
        <w:lastRenderedPageBreak/>
        <w:t>Computer Security</w:t>
      </w:r>
    </w:p>
    <w:p w:rsidR="004F2F0B" w:rsidRDefault="00B27040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CIA triad</w:t>
      </w:r>
    </w:p>
    <w:p w:rsidR="004F2F0B" w:rsidRDefault="00A75261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  <w:r w:rsidR="004F2F0B">
        <w:rPr>
          <w:rFonts w:ascii="Times" w:hAnsi="Times" w:cs="Times"/>
          <w:bCs/>
          <w:szCs w:val="20"/>
        </w:rPr>
        <w:t>vailability</w:t>
      </w:r>
    </w:p>
    <w:p w:rsidR="007F07AD" w:rsidRDefault="004F2F0B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FERPA (Family Educational Rights and Privacy Act)</w:t>
      </w:r>
    </w:p>
    <w:p w:rsidR="00D43971" w:rsidRDefault="00A75261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  <w:r w:rsidR="007F07AD">
        <w:rPr>
          <w:rFonts w:ascii="Times" w:hAnsi="Times" w:cs="Times"/>
          <w:bCs/>
          <w:szCs w:val="20"/>
        </w:rPr>
        <w:t>ttack</w:t>
      </w:r>
    </w:p>
    <w:p w:rsidR="00A75261" w:rsidRDefault="00A75261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  <w:r w:rsidR="00D43971">
        <w:rPr>
          <w:rFonts w:ascii="Times" w:hAnsi="Times" w:cs="Times"/>
          <w:bCs/>
          <w:szCs w:val="20"/>
        </w:rPr>
        <w:t>ountermeasure</w:t>
      </w:r>
    </w:p>
    <w:p w:rsidR="00A75261" w:rsidRDefault="00F821FB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usurpation</w:t>
      </w:r>
    </w:p>
    <w:p w:rsidR="00F821FB" w:rsidRDefault="00F821FB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data</w:t>
      </w:r>
    </w:p>
    <w:p w:rsidR="00F821FB" w:rsidRDefault="00F821FB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passive</w:t>
      </w:r>
    </w:p>
    <w:p w:rsidR="00BD0D0A" w:rsidRDefault="00BD0D0A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active</w:t>
      </w:r>
    </w:p>
    <w:p w:rsidR="00341BE0" w:rsidRDefault="00341BE0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contingency</w:t>
      </w:r>
    </w:p>
    <w:p w:rsidR="00341BE0" w:rsidRDefault="00341BE0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risk</w:t>
      </w:r>
    </w:p>
    <w:p w:rsidR="005579D3" w:rsidRDefault="005579D3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mechanisms</w:t>
      </w:r>
    </w:p>
    <w:p w:rsidR="0060190E" w:rsidRDefault="0060190E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digital signature</w:t>
      </w:r>
    </w:p>
    <w:p w:rsidR="008733C0" w:rsidRPr="00B27040" w:rsidRDefault="0060190E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recovery</w:t>
      </w:r>
    </w:p>
    <w:p w:rsidR="008733C0" w:rsidRPr="00C332A9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A712FC" w:rsidRDefault="00A712FC" w:rsidP="008733C0"/>
    <w:sectPr w:rsidR="00A712FC" w:rsidSect="00A712F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6FC" w:rsidRDefault="008376FC">
      <w:pPr>
        <w:spacing w:after="0"/>
      </w:pPr>
      <w:r>
        <w:separator/>
      </w:r>
    </w:p>
  </w:endnote>
  <w:endnote w:type="continuationSeparator" w:id="0">
    <w:p w:rsidR="008376FC" w:rsidRDefault="008376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6FC" w:rsidRDefault="008376FC">
      <w:pPr>
        <w:spacing w:after="0"/>
      </w:pPr>
      <w:r>
        <w:separator/>
      </w:r>
    </w:p>
  </w:footnote>
  <w:footnote w:type="continuationSeparator" w:id="0">
    <w:p w:rsidR="008376FC" w:rsidRDefault="008376F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E22" w:rsidRDefault="002B4E22" w:rsidP="00F53DC5">
    <w:pPr>
      <w:pStyle w:val="Header"/>
    </w:pPr>
    <w:r>
      <w:t>Computer Secur</w:t>
    </w:r>
    <w:r w:rsidR="002E4246">
      <w:t>ity:  Principles and Practice, 4</w:t>
    </w:r>
    <w:r w:rsidR="002E4246">
      <w:rPr>
        <w:vertAlign w:val="superscript"/>
      </w:rPr>
      <w:t>th</w:t>
    </w:r>
    <w:r>
      <w:t xml:space="preserve"> Edition</w:t>
    </w:r>
    <w:r w:rsidR="006478EE">
      <w:t>, Global Edition</w:t>
    </w:r>
    <w:r>
      <w:tab/>
      <w:t>Chapter 1</w:t>
    </w:r>
  </w:p>
  <w:p w:rsidR="002B4E22" w:rsidRDefault="002B4E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93CF7"/>
    <w:rsid w:val="00097F24"/>
    <w:rsid w:val="002B4E22"/>
    <w:rsid w:val="002E4246"/>
    <w:rsid w:val="002E6058"/>
    <w:rsid w:val="002F1E94"/>
    <w:rsid w:val="00341BE0"/>
    <w:rsid w:val="00344A66"/>
    <w:rsid w:val="004010F0"/>
    <w:rsid w:val="004F2F0B"/>
    <w:rsid w:val="005579D3"/>
    <w:rsid w:val="005F6D65"/>
    <w:rsid w:val="0060190E"/>
    <w:rsid w:val="00622073"/>
    <w:rsid w:val="006478EE"/>
    <w:rsid w:val="00650056"/>
    <w:rsid w:val="00682C03"/>
    <w:rsid w:val="007F07AD"/>
    <w:rsid w:val="008376FC"/>
    <w:rsid w:val="00840BD9"/>
    <w:rsid w:val="008733C0"/>
    <w:rsid w:val="008A4F25"/>
    <w:rsid w:val="008D69E1"/>
    <w:rsid w:val="008E41C0"/>
    <w:rsid w:val="009E1C36"/>
    <w:rsid w:val="00A712FC"/>
    <w:rsid w:val="00A75261"/>
    <w:rsid w:val="00B27040"/>
    <w:rsid w:val="00B7255C"/>
    <w:rsid w:val="00BD0D0A"/>
    <w:rsid w:val="00C0766E"/>
    <w:rsid w:val="00C45D16"/>
    <w:rsid w:val="00D43971"/>
    <w:rsid w:val="00F232A9"/>
    <w:rsid w:val="00F53DC5"/>
    <w:rsid w:val="00F821F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331</Characters>
  <Application>Microsoft Office Word</Application>
  <DocSecurity>0</DocSecurity>
  <Lines>2</Lines>
  <Paragraphs>1</Paragraphs>
  <ScaleCrop>false</ScaleCrop>
  <Company>University of Cincinnati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dcterms:created xsi:type="dcterms:W3CDTF">2017-09-15T22:13:00Z</dcterms:created>
  <dcterms:modified xsi:type="dcterms:W3CDTF">2018-02-06T09:36:00Z</dcterms:modified>
</cp:coreProperties>
</file>