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797E1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7633F2">
        <w:rPr>
          <w:rFonts w:ascii="Times" w:hAnsi="Times" w:cs="Times"/>
          <w:b/>
          <w:bCs/>
        </w:rPr>
        <w:t>16</w:t>
      </w:r>
      <w:r w:rsidR="00A41EA6">
        <w:rPr>
          <w:rFonts w:ascii="Times" w:hAnsi="Times" w:cs="Times"/>
          <w:b/>
          <w:bCs/>
        </w:rPr>
        <w:t xml:space="preserve"> </w:t>
      </w:r>
      <w:r w:rsidR="002B7F8E">
        <w:rPr>
          <w:rFonts w:ascii="Times" w:hAnsi="Times" w:cs="Times"/>
          <w:b/>
          <w:bCs/>
        </w:rPr>
        <w:t xml:space="preserve">– </w:t>
      </w:r>
      <w:r w:rsidR="007633F2">
        <w:rPr>
          <w:rFonts w:ascii="Times" w:hAnsi="Times" w:cs="Times"/>
          <w:b/>
          <w:bCs/>
        </w:rPr>
        <w:t>Physical and Infrastructure Security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DB422C" w:rsidRDefault="00DB422C" w:rsidP="00A712FC">
      <w:pPr>
        <w:contextualSpacing/>
      </w:pPr>
    </w:p>
    <w:p w:rsidR="00DB422C" w:rsidRDefault="00DB422C" w:rsidP="00A712FC">
      <w:pPr>
        <w:contextualSpacing/>
      </w:pPr>
    </w:p>
    <w:p w:rsidR="00F53DC5" w:rsidRDefault="00F53DC5" w:rsidP="00A712FC">
      <w:pPr>
        <w:contextualSpacing/>
      </w:pPr>
    </w:p>
    <w:p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7633F2" w:rsidRDefault="007633F2" w:rsidP="007633F2">
      <w:pPr>
        <w:pStyle w:val="ListParagraph"/>
        <w:numPr>
          <w:ilvl w:val="0"/>
          <w:numId w:val="6"/>
        </w:numPr>
      </w:pPr>
      <w:r>
        <w:t>T</w:t>
      </w:r>
    </w:p>
    <w:p w:rsidR="00A040A9" w:rsidRDefault="00A040A9" w:rsidP="007633F2">
      <w:pPr>
        <w:pStyle w:val="ListParagraph"/>
        <w:numPr>
          <w:ilvl w:val="0"/>
          <w:numId w:val="6"/>
        </w:numPr>
      </w:pPr>
      <w:r>
        <w:t>T</w:t>
      </w:r>
    </w:p>
    <w:p w:rsidR="00A040A9" w:rsidRDefault="00A040A9" w:rsidP="007633F2">
      <w:pPr>
        <w:pStyle w:val="ListParagraph"/>
        <w:numPr>
          <w:ilvl w:val="0"/>
          <w:numId w:val="6"/>
        </w:numPr>
      </w:pPr>
      <w:r>
        <w:t>F</w:t>
      </w:r>
    </w:p>
    <w:p w:rsidR="00452009" w:rsidRDefault="00452009" w:rsidP="007633F2">
      <w:pPr>
        <w:pStyle w:val="ListParagraph"/>
        <w:numPr>
          <w:ilvl w:val="0"/>
          <w:numId w:val="6"/>
        </w:numPr>
      </w:pPr>
      <w:r>
        <w:t>T</w:t>
      </w:r>
    </w:p>
    <w:p w:rsidR="00FE5B6F" w:rsidRDefault="00FE5B6F" w:rsidP="007633F2">
      <w:pPr>
        <w:pStyle w:val="ListParagraph"/>
        <w:numPr>
          <w:ilvl w:val="0"/>
          <w:numId w:val="6"/>
        </w:numPr>
      </w:pPr>
      <w:r>
        <w:t>T</w:t>
      </w:r>
    </w:p>
    <w:p w:rsidR="0055106F" w:rsidRDefault="0055106F" w:rsidP="007633F2">
      <w:pPr>
        <w:pStyle w:val="ListParagraph"/>
        <w:numPr>
          <w:ilvl w:val="0"/>
          <w:numId w:val="6"/>
        </w:numPr>
      </w:pPr>
      <w:r>
        <w:t>F</w:t>
      </w:r>
    </w:p>
    <w:p w:rsidR="0055106F" w:rsidRDefault="0055106F" w:rsidP="007633F2">
      <w:pPr>
        <w:pStyle w:val="ListParagraph"/>
        <w:numPr>
          <w:ilvl w:val="0"/>
          <w:numId w:val="6"/>
        </w:numPr>
      </w:pPr>
      <w:r>
        <w:t>F</w:t>
      </w:r>
    </w:p>
    <w:p w:rsidR="0055106F" w:rsidRDefault="0055106F" w:rsidP="007633F2">
      <w:pPr>
        <w:pStyle w:val="ListParagraph"/>
        <w:numPr>
          <w:ilvl w:val="0"/>
          <w:numId w:val="6"/>
        </w:numPr>
      </w:pPr>
      <w:r>
        <w:t>T</w:t>
      </w:r>
    </w:p>
    <w:p w:rsidR="00EE37F2" w:rsidRDefault="00EE37F2" w:rsidP="007633F2">
      <w:pPr>
        <w:pStyle w:val="ListParagraph"/>
        <w:numPr>
          <w:ilvl w:val="0"/>
          <w:numId w:val="6"/>
        </w:numPr>
      </w:pPr>
      <w:r>
        <w:t>T</w:t>
      </w:r>
    </w:p>
    <w:p w:rsidR="00EE37F2" w:rsidRDefault="00EE37F2" w:rsidP="007633F2">
      <w:pPr>
        <w:pStyle w:val="ListParagraph"/>
        <w:numPr>
          <w:ilvl w:val="0"/>
          <w:numId w:val="6"/>
        </w:numPr>
      </w:pPr>
      <w:r>
        <w:t xml:space="preserve"> F</w:t>
      </w:r>
    </w:p>
    <w:p w:rsidR="00862AF7" w:rsidRDefault="00172036" w:rsidP="007633F2">
      <w:pPr>
        <w:pStyle w:val="ListParagraph"/>
        <w:numPr>
          <w:ilvl w:val="0"/>
          <w:numId w:val="6"/>
        </w:numPr>
      </w:pPr>
      <w:r>
        <w:t xml:space="preserve"> </w:t>
      </w:r>
      <w:r w:rsidR="00862AF7">
        <w:t>F</w:t>
      </w:r>
    </w:p>
    <w:p w:rsidR="00B84723" w:rsidRDefault="00862AF7" w:rsidP="007633F2">
      <w:pPr>
        <w:pStyle w:val="ListParagraph"/>
        <w:numPr>
          <w:ilvl w:val="0"/>
          <w:numId w:val="6"/>
        </w:numPr>
      </w:pPr>
      <w:r>
        <w:t xml:space="preserve"> </w:t>
      </w:r>
      <w:r w:rsidR="00B84723">
        <w:t>T</w:t>
      </w:r>
    </w:p>
    <w:p w:rsidR="00CE1140" w:rsidRDefault="00CE1140" w:rsidP="007633F2">
      <w:pPr>
        <w:pStyle w:val="ListParagraph"/>
        <w:numPr>
          <w:ilvl w:val="0"/>
          <w:numId w:val="6"/>
        </w:numPr>
      </w:pPr>
      <w:r>
        <w:t xml:space="preserve"> T</w:t>
      </w:r>
    </w:p>
    <w:p w:rsidR="0033766B" w:rsidRDefault="0033766B" w:rsidP="00BC49D6">
      <w:pPr>
        <w:pStyle w:val="ListParagraph"/>
        <w:numPr>
          <w:ilvl w:val="0"/>
          <w:numId w:val="6"/>
        </w:numPr>
      </w:pPr>
      <w:r>
        <w:t xml:space="preserve"> T</w:t>
      </w:r>
    </w:p>
    <w:p w:rsidR="00640E41" w:rsidRDefault="0033766B" w:rsidP="007633F2">
      <w:pPr>
        <w:pStyle w:val="ListParagraph"/>
        <w:numPr>
          <w:ilvl w:val="0"/>
          <w:numId w:val="6"/>
        </w:numPr>
      </w:pPr>
      <w:r>
        <w:t xml:space="preserve"> </w:t>
      </w:r>
      <w:r w:rsidR="00A36054">
        <w:t>T</w:t>
      </w:r>
    </w:p>
    <w:p w:rsidR="007242B3" w:rsidRDefault="007242B3" w:rsidP="00640E41"/>
    <w:p w:rsidR="008733C0" w:rsidRDefault="008733C0" w:rsidP="007242B3">
      <w:r w:rsidRPr="007242B3">
        <w:rPr>
          <w:rFonts w:ascii="Times" w:hAnsi="Times" w:cs="Times"/>
          <w:b/>
          <w:bCs/>
          <w:szCs w:val="20"/>
          <w:u w:val="single"/>
        </w:rPr>
        <w:t>MULTIPLE CHOICE QUESTIONS:</w:t>
      </w:r>
    </w:p>
    <w:p w:rsidR="007633F2" w:rsidRDefault="007633F2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7633F2" w:rsidRDefault="007633F2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452009" w:rsidRDefault="00452009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452009" w:rsidRDefault="00452009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E37F2" w:rsidRDefault="00EE37F2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862AF7" w:rsidRDefault="00862AF7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CE1140" w:rsidRDefault="00CE1140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E1140" w:rsidRDefault="00CE1140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CE1140" w:rsidRDefault="00CE1140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417693" w:rsidRDefault="00417693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C49D6" w:rsidRDefault="00BC49D6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C49D6" w:rsidRDefault="00BC49D6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C49D6" w:rsidRDefault="00BC49D6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DC5763" w:rsidRDefault="00DC5763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DC5763" w:rsidRDefault="00DC5763" w:rsidP="00855320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DC5763" w:rsidRDefault="00DC5763" w:rsidP="00DC5763">
      <w:pPr>
        <w:rPr>
          <w:rFonts w:ascii="Times" w:hAnsi="Times" w:cs="Times"/>
          <w:bCs/>
          <w:szCs w:val="20"/>
        </w:rPr>
      </w:pPr>
    </w:p>
    <w:p w:rsidR="0060190E" w:rsidRPr="00DC5763" w:rsidRDefault="0060190E" w:rsidP="00DC5763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A040A9" w:rsidRPr="00A040A9" w:rsidRDefault="00A040A9" w:rsidP="007633F2">
      <w:pPr>
        <w:pStyle w:val="ListParagraph"/>
        <w:numPr>
          <w:ilvl w:val="0"/>
          <w:numId w:val="3"/>
        </w:numPr>
      </w:pPr>
      <w:r>
        <w:rPr>
          <w:rFonts w:ascii="Times" w:hAnsi="Times" w:cs="Times"/>
          <w:bCs/>
          <w:szCs w:val="20"/>
        </w:rPr>
        <w:t>Physical</w:t>
      </w:r>
    </w:p>
    <w:p w:rsidR="007E30BB" w:rsidRDefault="007E30BB" w:rsidP="007633F2">
      <w:pPr>
        <w:pStyle w:val="ListParagraph"/>
        <w:numPr>
          <w:ilvl w:val="0"/>
          <w:numId w:val="3"/>
        </w:numPr>
      </w:pPr>
      <w:r>
        <w:t>technical</w:t>
      </w:r>
    </w:p>
    <w:p w:rsidR="007E30BB" w:rsidRDefault="007E30BB" w:rsidP="007633F2">
      <w:pPr>
        <w:pStyle w:val="ListParagraph"/>
        <w:numPr>
          <w:ilvl w:val="0"/>
          <w:numId w:val="3"/>
        </w:numPr>
      </w:pPr>
      <w:r>
        <w:t>natural</w:t>
      </w:r>
    </w:p>
    <w:p w:rsidR="0055106F" w:rsidRDefault="0055106F" w:rsidP="007633F2">
      <w:pPr>
        <w:pStyle w:val="ListParagraph"/>
        <w:numPr>
          <w:ilvl w:val="0"/>
          <w:numId w:val="3"/>
        </w:numPr>
      </w:pPr>
      <w:r>
        <w:t>Environmental</w:t>
      </w:r>
    </w:p>
    <w:p w:rsidR="00172036" w:rsidRDefault="00172036" w:rsidP="007633F2">
      <w:pPr>
        <w:pStyle w:val="ListParagraph"/>
        <w:numPr>
          <w:ilvl w:val="0"/>
          <w:numId w:val="3"/>
        </w:numPr>
      </w:pPr>
      <w:r>
        <w:t>Technical</w:t>
      </w:r>
    </w:p>
    <w:p w:rsidR="00172036" w:rsidRDefault="00C45452" w:rsidP="007633F2">
      <w:pPr>
        <w:pStyle w:val="ListParagraph"/>
        <w:numPr>
          <w:ilvl w:val="0"/>
          <w:numId w:val="3"/>
        </w:numPr>
      </w:pPr>
      <w:r>
        <w:t>n</w:t>
      </w:r>
      <w:r w:rsidR="00172036">
        <w:t>oise</w:t>
      </w:r>
    </w:p>
    <w:p w:rsidR="00172036" w:rsidRDefault="00B84723" w:rsidP="007633F2">
      <w:pPr>
        <w:pStyle w:val="ListParagraph"/>
        <w:numPr>
          <w:ilvl w:val="0"/>
          <w:numId w:val="3"/>
        </w:numPr>
      </w:pPr>
      <w:r>
        <w:t>u</w:t>
      </w:r>
      <w:r w:rsidR="00172036">
        <w:t>ndervoltage</w:t>
      </w:r>
    </w:p>
    <w:p w:rsidR="00B84723" w:rsidRDefault="00862AF7" w:rsidP="006E0380">
      <w:pPr>
        <w:pStyle w:val="ListParagraph"/>
        <w:numPr>
          <w:ilvl w:val="0"/>
          <w:numId w:val="3"/>
        </w:numPr>
      </w:pPr>
      <w:r>
        <w:t>Human-caused</w:t>
      </w:r>
    </w:p>
    <w:p w:rsidR="00B84723" w:rsidRDefault="00B84723" w:rsidP="007633F2">
      <w:pPr>
        <w:pStyle w:val="ListParagraph"/>
        <w:numPr>
          <w:ilvl w:val="0"/>
          <w:numId w:val="3"/>
        </w:numPr>
      </w:pPr>
      <w:r>
        <w:t>vandalism</w:t>
      </w:r>
    </w:p>
    <w:p w:rsidR="006E0380" w:rsidRDefault="006E0380" w:rsidP="007633F2">
      <w:pPr>
        <w:pStyle w:val="ListParagraph"/>
        <w:numPr>
          <w:ilvl w:val="0"/>
          <w:numId w:val="3"/>
        </w:numPr>
      </w:pPr>
      <w:r>
        <w:t xml:space="preserve"> electromagnetic interference (EMI)</w:t>
      </w:r>
    </w:p>
    <w:p w:rsidR="006E0380" w:rsidRDefault="006E0380" w:rsidP="007633F2">
      <w:pPr>
        <w:pStyle w:val="ListParagraph"/>
        <w:numPr>
          <w:ilvl w:val="0"/>
          <w:numId w:val="3"/>
        </w:numPr>
      </w:pPr>
      <w:r>
        <w:t xml:space="preserve"> smoke detectors</w:t>
      </w:r>
    </w:p>
    <w:p w:rsidR="00417693" w:rsidRDefault="006E0380" w:rsidP="007633F2">
      <w:pPr>
        <w:pStyle w:val="ListParagraph"/>
        <w:numPr>
          <w:ilvl w:val="0"/>
          <w:numId w:val="3"/>
        </w:numPr>
      </w:pPr>
      <w:r>
        <w:t xml:space="preserve"> </w:t>
      </w:r>
      <w:r w:rsidR="00417693">
        <w:t>uninterruptible power supply (UPS)</w:t>
      </w:r>
    </w:p>
    <w:p w:rsidR="00BF32D2" w:rsidRDefault="00BF32D2" w:rsidP="007633F2">
      <w:pPr>
        <w:pStyle w:val="ListParagraph"/>
        <w:numPr>
          <w:ilvl w:val="0"/>
          <w:numId w:val="3"/>
        </w:numPr>
      </w:pPr>
      <w:r>
        <w:t xml:space="preserve"> redundancy</w:t>
      </w:r>
    </w:p>
    <w:p w:rsidR="00A36054" w:rsidRDefault="00BF32D2" w:rsidP="007633F2">
      <w:pPr>
        <w:pStyle w:val="ListParagraph"/>
        <w:numPr>
          <w:ilvl w:val="0"/>
          <w:numId w:val="3"/>
        </w:numPr>
      </w:pPr>
      <w:r>
        <w:t xml:space="preserve"> </w:t>
      </w:r>
      <w:r w:rsidR="00A36054">
        <w:t>Biometric (BIO)</w:t>
      </w:r>
    </w:p>
    <w:p w:rsidR="00BA5724" w:rsidRPr="00BA5724" w:rsidRDefault="00A36054" w:rsidP="007633F2">
      <w:pPr>
        <w:pStyle w:val="ListParagraph"/>
        <w:numPr>
          <w:ilvl w:val="0"/>
          <w:numId w:val="3"/>
        </w:numPr>
      </w:pPr>
      <w:r>
        <w:t xml:space="preserve"> attended biometric (BIO-A)</w:t>
      </w:r>
    </w:p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BA5724" w:rsidRPr="00BA5724" w:rsidRDefault="00BA5724" w:rsidP="00BA5724"/>
    <w:p w:rsidR="002B7F8E" w:rsidRPr="00BA5724" w:rsidRDefault="002B7F8E" w:rsidP="00BA5724">
      <w:pPr>
        <w:ind w:firstLine="720"/>
      </w:pPr>
    </w:p>
    <w:sectPr w:rsidR="002B7F8E" w:rsidRPr="00BA5724" w:rsidSect="009520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B6C" w:rsidRDefault="004D7B6C">
      <w:pPr>
        <w:spacing w:after="0"/>
      </w:pPr>
      <w:r>
        <w:separator/>
      </w:r>
    </w:p>
  </w:endnote>
  <w:endnote w:type="continuationSeparator" w:id="0">
    <w:p w:rsidR="004D7B6C" w:rsidRDefault="004D7B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B6C" w:rsidRDefault="004D7B6C">
      <w:pPr>
        <w:spacing w:after="0"/>
      </w:pPr>
      <w:r>
        <w:separator/>
      </w:r>
    </w:p>
  </w:footnote>
  <w:footnote w:type="continuationSeparator" w:id="0">
    <w:p w:rsidR="004D7B6C" w:rsidRDefault="004D7B6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D6" w:rsidRDefault="00BC49D6" w:rsidP="00F53DC5">
    <w:pPr>
      <w:pStyle w:val="Header"/>
    </w:pPr>
    <w:r>
      <w:t>Computer Secur</w:t>
    </w:r>
    <w:r w:rsidR="00877E2F">
      <w:t>ity:  Principles and Practice, 4</w:t>
    </w:r>
    <w:r w:rsidR="00877E2F">
      <w:rPr>
        <w:vertAlign w:val="superscript"/>
      </w:rPr>
      <w:t>th</w:t>
    </w:r>
    <w:r>
      <w:t xml:space="preserve"> Edition</w:t>
    </w:r>
    <w:r w:rsidR="007A448D">
      <w:t>, Global Edition</w:t>
    </w:r>
    <w:r>
      <w:tab/>
      <w:t>Chapter 16</w:t>
    </w:r>
  </w:p>
  <w:p w:rsidR="00BC49D6" w:rsidRDefault="00BC49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65C46"/>
    <w:multiLevelType w:val="hybridMultilevel"/>
    <w:tmpl w:val="A02E9714"/>
    <w:lvl w:ilvl="0" w:tplc="FC62CD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4136638E"/>
    <w:multiLevelType w:val="hybridMultilevel"/>
    <w:tmpl w:val="E55455E2"/>
    <w:lvl w:ilvl="0" w:tplc="350A440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B6F5E"/>
    <w:multiLevelType w:val="hybridMultilevel"/>
    <w:tmpl w:val="19EA86B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68C4"/>
    <w:rsid w:val="000126CA"/>
    <w:rsid w:val="00042115"/>
    <w:rsid w:val="0004248E"/>
    <w:rsid w:val="00043535"/>
    <w:rsid w:val="00063DEC"/>
    <w:rsid w:val="000656DD"/>
    <w:rsid w:val="00093CF7"/>
    <w:rsid w:val="00097F24"/>
    <w:rsid w:val="001079AF"/>
    <w:rsid w:val="0013325D"/>
    <w:rsid w:val="00172036"/>
    <w:rsid w:val="00185A90"/>
    <w:rsid w:val="00190B0C"/>
    <w:rsid w:val="00191962"/>
    <w:rsid w:val="0019512E"/>
    <w:rsid w:val="0020246F"/>
    <w:rsid w:val="002376D1"/>
    <w:rsid w:val="002646B7"/>
    <w:rsid w:val="00294144"/>
    <w:rsid w:val="00295D48"/>
    <w:rsid w:val="002B7F8E"/>
    <w:rsid w:val="002C0615"/>
    <w:rsid w:val="002E6058"/>
    <w:rsid w:val="002F1E94"/>
    <w:rsid w:val="0030426F"/>
    <w:rsid w:val="003106FF"/>
    <w:rsid w:val="00321459"/>
    <w:rsid w:val="0033766B"/>
    <w:rsid w:val="00341BE0"/>
    <w:rsid w:val="00344A66"/>
    <w:rsid w:val="0034621A"/>
    <w:rsid w:val="00372244"/>
    <w:rsid w:val="003842C2"/>
    <w:rsid w:val="00390240"/>
    <w:rsid w:val="003A1045"/>
    <w:rsid w:val="003C5E5B"/>
    <w:rsid w:val="004010F0"/>
    <w:rsid w:val="004150EA"/>
    <w:rsid w:val="0041767A"/>
    <w:rsid w:val="00417693"/>
    <w:rsid w:val="00441850"/>
    <w:rsid w:val="004453E8"/>
    <w:rsid w:val="00452009"/>
    <w:rsid w:val="00452AFC"/>
    <w:rsid w:val="0045702E"/>
    <w:rsid w:val="00457436"/>
    <w:rsid w:val="00487BB4"/>
    <w:rsid w:val="00491009"/>
    <w:rsid w:val="00496A56"/>
    <w:rsid w:val="004D7B6C"/>
    <w:rsid w:val="004E770A"/>
    <w:rsid w:val="004F2F0B"/>
    <w:rsid w:val="0051268E"/>
    <w:rsid w:val="00542B11"/>
    <w:rsid w:val="0055106F"/>
    <w:rsid w:val="0055351C"/>
    <w:rsid w:val="005579D3"/>
    <w:rsid w:val="005717ED"/>
    <w:rsid w:val="005754C3"/>
    <w:rsid w:val="005A78DD"/>
    <w:rsid w:val="005B1BD7"/>
    <w:rsid w:val="005C3B3B"/>
    <w:rsid w:val="005D0FDB"/>
    <w:rsid w:val="005F6D65"/>
    <w:rsid w:val="0060190E"/>
    <w:rsid w:val="00640E41"/>
    <w:rsid w:val="006411FD"/>
    <w:rsid w:val="00650056"/>
    <w:rsid w:val="00657BD6"/>
    <w:rsid w:val="0066051D"/>
    <w:rsid w:val="006635E5"/>
    <w:rsid w:val="006668DB"/>
    <w:rsid w:val="00674CAB"/>
    <w:rsid w:val="00682C03"/>
    <w:rsid w:val="006A0728"/>
    <w:rsid w:val="006A124D"/>
    <w:rsid w:val="006A2BD3"/>
    <w:rsid w:val="006A3584"/>
    <w:rsid w:val="006C195D"/>
    <w:rsid w:val="006E0380"/>
    <w:rsid w:val="006E59E3"/>
    <w:rsid w:val="007144F3"/>
    <w:rsid w:val="00717190"/>
    <w:rsid w:val="007242B3"/>
    <w:rsid w:val="00745A16"/>
    <w:rsid w:val="00752B80"/>
    <w:rsid w:val="007633F2"/>
    <w:rsid w:val="00773DCD"/>
    <w:rsid w:val="00776915"/>
    <w:rsid w:val="00794614"/>
    <w:rsid w:val="00795836"/>
    <w:rsid w:val="00797E15"/>
    <w:rsid w:val="007A448D"/>
    <w:rsid w:val="007C67C4"/>
    <w:rsid w:val="007D4427"/>
    <w:rsid w:val="007E0B26"/>
    <w:rsid w:val="007E30BB"/>
    <w:rsid w:val="007F07AD"/>
    <w:rsid w:val="00800198"/>
    <w:rsid w:val="00844430"/>
    <w:rsid w:val="00855320"/>
    <w:rsid w:val="00862AF7"/>
    <w:rsid w:val="008733C0"/>
    <w:rsid w:val="00877E2F"/>
    <w:rsid w:val="00881CB6"/>
    <w:rsid w:val="00885D26"/>
    <w:rsid w:val="008A4F25"/>
    <w:rsid w:val="008D69E1"/>
    <w:rsid w:val="008D706C"/>
    <w:rsid w:val="009137F3"/>
    <w:rsid w:val="0095206E"/>
    <w:rsid w:val="00981BC0"/>
    <w:rsid w:val="009A4E2A"/>
    <w:rsid w:val="009D53D1"/>
    <w:rsid w:val="009E1C36"/>
    <w:rsid w:val="00A040A9"/>
    <w:rsid w:val="00A36054"/>
    <w:rsid w:val="00A41EA6"/>
    <w:rsid w:val="00A4361A"/>
    <w:rsid w:val="00A712FC"/>
    <w:rsid w:val="00A75261"/>
    <w:rsid w:val="00A84BEA"/>
    <w:rsid w:val="00A912C5"/>
    <w:rsid w:val="00AB7E6D"/>
    <w:rsid w:val="00AD5E41"/>
    <w:rsid w:val="00AF1A29"/>
    <w:rsid w:val="00AF2952"/>
    <w:rsid w:val="00AF4AA6"/>
    <w:rsid w:val="00AF4AF9"/>
    <w:rsid w:val="00B1197E"/>
    <w:rsid w:val="00B1263D"/>
    <w:rsid w:val="00B27040"/>
    <w:rsid w:val="00B42C42"/>
    <w:rsid w:val="00B60121"/>
    <w:rsid w:val="00B621EA"/>
    <w:rsid w:val="00B765B9"/>
    <w:rsid w:val="00B84723"/>
    <w:rsid w:val="00B91B59"/>
    <w:rsid w:val="00BA5724"/>
    <w:rsid w:val="00BC49D6"/>
    <w:rsid w:val="00BC6294"/>
    <w:rsid w:val="00BD0D0A"/>
    <w:rsid w:val="00BD67A4"/>
    <w:rsid w:val="00BF1560"/>
    <w:rsid w:val="00BF17F7"/>
    <w:rsid w:val="00BF32D2"/>
    <w:rsid w:val="00BF4854"/>
    <w:rsid w:val="00BF4AD1"/>
    <w:rsid w:val="00C14450"/>
    <w:rsid w:val="00C42F3C"/>
    <w:rsid w:val="00C43090"/>
    <w:rsid w:val="00C45452"/>
    <w:rsid w:val="00C45D16"/>
    <w:rsid w:val="00C53D26"/>
    <w:rsid w:val="00C92FED"/>
    <w:rsid w:val="00CA5ED4"/>
    <w:rsid w:val="00CE1140"/>
    <w:rsid w:val="00CF11FF"/>
    <w:rsid w:val="00D0539F"/>
    <w:rsid w:val="00D15360"/>
    <w:rsid w:val="00D25E93"/>
    <w:rsid w:val="00D274A4"/>
    <w:rsid w:val="00D43971"/>
    <w:rsid w:val="00D655D8"/>
    <w:rsid w:val="00D72E26"/>
    <w:rsid w:val="00DB422C"/>
    <w:rsid w:val="00DC5763"/>
    <w:rsid w:val="00DE0664"/>
    <w:rsid w:val="00E16212"/>
    <w:rsid w:val="00E2327C"/>
    <w:rsid w:val="00E32055"/>
    <w:rsid w:val="00E55DB0"/>
    <w:rsid w:val="00EC7E91"/>
    <w:rsid w:val="00EE37F2"/>
    <w:rsid w:val="00F232A9"/>
    <w:rsid w:val="00F25A09"/>
    <w:rsid w:val="00F3369C"/>
    <w:rsid w:val="00F339BF"/>
    <w:rsid w:val="00F50D75"/>
    <w:rsid w:val="00F513E7"/>
    <w:rsid w:val="00F53DC5"/>
    <w:rsid w:val="00F821FB"/>
    <w:rsid w:val="00F83CC8"/>
    <w:rsid w:val="00FA3128"/>
    <w:rsid w:val="00FA3ACA"/>
    <w:rsid w:val="00FB2B8B"/>
    <w:rsid w:val="00FB79F8"/>
    <w:rsid w:val="00FD50BC"/>
    <w:rsid w:val="00FE5B6F"/>
    <w:rsid w:val="00FE65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Company>University of Cincinnati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2012-04-02T20:44:00Z</cp:lastPrinted>
  <dcterms:created xsi:type="dcterms:W3CDTF">2017-11-12T21:47:00Z</dcterms:created>
  <dcterms:modified xsi:type="dcterms:W3CDTF">2018-02-06T09:48:00Z</dcterms:modified>
</cp:coreProperties>
</file>