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110C2A">
        <w:rPr>
          <w:rFonts w:ascii="Times" w:hAnsi="Times" w:cs="Times"/>
          <w:b/>
          <w:bCs/>
        </w:rPr>
        <w:t>17</w:t>
      </w:r>
      <w:r w:rsidR="00A41EA6">
        <w:rPr>
          <w:rFonts w:ascii="Times" w:hAnsi="Times" w:cs="Times"/>
          <w:b/>
          <w:bCs/>
        </w:rPr>
        <w:t xml:space="preserve"> </w:t>
      </w:r>
      <w:r w:rsidR="002B7F8E">
        <w:rPr>
          <w:rFonts w:ascii="Times" w:hAnsi="Times" w:cs="Times"/>
          <w:b/>
          <w:bCs/>
        </w:rPr>
        <w:t xml:space="preserve">– </w:t>
      </w:r>
      <w:r w:rsidR="00110C2A">
        <w:rPr>
          <w:rFonts w:ascii="Times" w:hAnsi="Times" w:cs="Times"/>
          <w:b/>
          <w:bCs/>
        </w:rPr>
        <w:t>Human Resources Security</w:t>
      </w:r>
    </w:p>
    <w:p w:rsidR="00F53DC5" w:rsidRDefault="004A2617" w:rsidP="004A2617">
      <w:pPr>
        <w:tabs>
          <w:tab w:val="left" w:pos="912"/>
          <w:tab w:val="center" w:pos="4320"/>
        </w:tabs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ab/>
      </w:r>
      <w:r>
        <w:rPr>
          <w:rFonts w:ascii="Times" w:hAnsi="Times" w:cs="Times"/>
          <w:b/>
          <w:bCs/>
        </w:rPr>
        <w:tab/>
      </w:r>
      <w:r w:rsidR="005F6D65"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4A2617" w:rsidRDefault="004A2617" w:rsidP="00110C2A">
      <w:pPr>
        <w:pStyle w:val="ListParagraph"/>
        <w:numPr>
          <w:ilvl w:val="0"/>
          <w:numId w:val="6"/>
        </w:numPr>
      </w:pPr>
      <w:r>
        <w:t>T</w:t>
      </w:r>
    </w:p>
    <w:p w:rsidR="004A2617" w:rsidRDefault="004A2617" w:rsidP="00110C2A">
      <w:pPr>
        <w:pStyle w:val="ListParagraph"/>
        <w:numPr>
          <w:ilvl w:val="0"/>
          <w:numId w:val="6"/>
        </w:numPr>
      </w:pPr>
      <w:r>
        <w:t>F</w:t>
      </w:r>
    </w:p>
    <w:p w:rsidR="00156E4B" w:rsidRDefault="00156E4B" w:rsidP="00110C2A">
      <w:pPr>
        <w:pStyle w:val="ListParagraph"/>
        <w:numPr>
          <w:ilvl w:val="0"/>
          <w:numId w:val="6"/>
        </w:numPr>
      </w:pPr>
      <w:r>
        <w:t>T</w:t>
      </w:r>
    </w:p>
    <w:p w:rsidR="00367E2B" w:rsidRDefault="00367E2B" w:rsidP="00110C2A">
      <w:pPr>
        <w:pStyle w:val="ListParagraph"/>
        <w:numPr>
          <w:ilvl w:val="0"/>
          <w:numId w:val="6"/>
        </w:numPr>
      </w:pPr>
      <w:r>
        <w:t>T</w:t>
      </w:r>
    </w:p>
    <w:p w:rsidR="0050032F" w:rsidRDefault="0050032F" w:rsidP="00110C2A">
      <w:pPr>
        <w:pStyle w:val="ListParagraph"/>
        <w:numPr>
          <w:ilvl w:val="0"/>
          <w:numId w:val="6"/>
        </w:numPr>
      </w:pPr>
      <w:r>
        <w:t>F</w:t>
      </w:r>
    </w:p>
    <w:p w:rsidR="001706AE" w:rsidRDefault="001706AE" w:rsidP="00110C2A">
      <w:pPr>
        <w:pStyle w:val="ListParagraph"/>
        <w:numPr>
          <w:ilvl w:val="0"/>
          <w:numId w:val="6"/>
        </w:numPr>
      </w:pPr>
      <w:r>
        <w:t>T</w:t>
      </w:r>
    </w:p>
    <w:p w:rsidR="00030E42" w:rsidRDefault="00030E42" w:rsidP="00110C2A">
      <w:pPr>
        <w:pStyle w:val="ListParagraph"/>
        <w:numPr>
          <w:ilvl w:val="0"/>
          <w:numId w:val="6"/>
        </w:numPr>
      </w:pPr>
      <w:r>
        <w:t>F</w:t>
      </w:r>
    </w:p>
    <w:p w:rsidR="00030E42" w:rsidRDefault="00030E42" w:rsidP="00110C2A">
      <w:pPr>
        <w:pStyle w:val="ListParagraph"/>
        <w:numPr>
          <w:ilvl w:val="0"/>
          <w:numId w:val="6"/>
        </w:numPr>
      </w:pPr>
      <w:r>
        <w:t>T</w:t>
      </w:r>
    </w:p>
    <w:p w:rsidR="00FB5CE0" w:rsidRDefault="00FB5CE0" w:rsidP="00110C2A">
      <w:pPr>
        <w:pStyle w:val="ListParagraph"/>
        <w:numPr>
          <w:ilvl w:val="0"/>
          <w:numId w:val="6"/>
        </w:numPr>
      </w:pPr>
      <w:r>
        <w:t>T</w:t>
      </w:r>
    </w:p>
    <w:p w:rsidR="00CF13CE" w:rsidRDefault="00CF13CE" w:rsidP="00CF13CE">
      <w:pPr>
        <w:pStyle w:val="ListParagraph"/>
        <w:numPr>
          <w:ilvl w:val="0"/>
          <w:numId w:val="6"/>
        </w:numPr>
      </w:pPr>
      <w:r>
        <w:t xml:space="preserve"> F</w:t>
      </w:r>
    </w:p>
    <w:p w:rsidR="0033336E" w:rsidRDefault="0033336E" w:rsidP="00CF13CE">
      <w:pPr>
        <w:pStyle w:val="ListParagraph"/>
        <w:numPr>
          <w:ilvl w:val="0"/>
          <w:numId w:val="6"/>
        </w:numPr>
      </w:pPr>
      <w:r>
        <w:t xml:space="preserve"> T</w:t>
      </w:r>
    </w:p>
    <w:p w:rsidR="003A78A1" w:rsidRDefault="0033336E" w:rsidP="00CF13CE">
      <w:pPr>
        <w:pStyle w:val="ListParagraph"/>
        <w:numPr>
          <w:ilvl w:val="0"/>
          <w:numId w:val="6"/>
        </w:numPr>
      </w:pPr>
      <w:r>
        <w:t xml:space="preserve"> </w:t>
      </w:r>
      <w:r w:rsidR="003A78A1">
        <w:t>F</w:t>
      </w:r>
    </w:p>
    <w:p w:rsidR="00676C2A" w:rsidRDefault="00676C2A" w:rsidP="00CF13CE">
      <w:pPr>
        <w:pStyle w:val="ListParagraph"/>
        <w:numPr>
          <w:ilvl w:val="0"/>
          <w:numId w:val="6"/>
        </w:numPr>
      </w:pPr>
      <w:r>
        <w:t xml:space="preserve"> T</w:t>
      </w:r>
    </w:p>
    <w:p w:rsidR="00C1547C" w:rsidRDefault="00676C2A" w:rsidP="00CF13CE">
      <w:pPr>
        <w:pStyle w:val="ListParagraph"/>
        <w:numPr>
          <w:ilvl w:val="0"/>
          <w:numId w:val="6"/>
        </w:numPr>
      </w:pPr>
      <w:r>
        <w:t xml:space="preserve"> </w:t>
      </w:r>
      <w:r w:rsidR="00C1547C">
        <w:t>F</w:t>
      </w:r>
    </w:p>
    <w:p w:rsidR="00640E41" w:rsidRDefault="005841A9" w:rsidP="00CF13CE">
      <w:pPr>
        <w:pStyle w:val="ListParagraph"/>
        <w:numPr>
          <w:ilvl w:val="0"/>
          <w:numId w:val="6"/>
        </w:numPr>
      </w:pPr>
      <w:r>
        <w:t xml:space="preserve"> T</w:t>
      </w:r>
    </w:p>
    <w:p w:rsidR="007242B3" w:rsidRDefault="007242B3" w:rsidP="00640E41"/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4A2617" w:rsidRDefault="004A2617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176073" w:rsidRDefault="00176073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DE2860" w:rsidRDefault="00DE2860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DE2860" w:rsidRDefault="00DE2860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C401CD" w:rsidRDefault="00C401CD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FB5CE0" w:rsidRDefault="00FB5CE0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33336E" w:rsidRDefault="0033336E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5841A9" w:rsidRDefault="005841A9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280AF7" w:rsidRDefault="00280AF7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D6D1D" w:rsidRDefault="00280AF7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7D6D1D">
        <w:rPr>
          <w:rFonts w:ascii="Times" w:hAnsi="Times" w:cs="Times"/>
          <w:bCs/>
          <w:szCs w:val="20"/>
        </w:rPr>
        <w:t>C</w:t>
      </w:r>
    </w:p>
    <w:p w:rsidR="00C67C20" w:rsidRDefault="007D6D1D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C67C20">
        <w:rPr>
          <w:rFonts w:ascii="Times" w:hAnsi="Times" w:cs="Times"/>
          <w:bCs/>
          <w:szCs w:val="20"/>
        </w:rPr>
        <w:t>A</w:t>
      </w:r>
    </w:p>
    <w:p w:rsidR="00D76BA7" w:rsidRDefault="00C67C20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D76BA7">
        <w:rPr>
          <w:rFonts w:ascii="Times" w:hAnsi="Times" w:cs="Times"/>
          <w:bCs/>
          <w:szCs w:val="20"/>
        </w:rPr>
        <w:t>D</w:t>
      </w:r>
    </w:p>
    <w:p w:rsidR="00476AA9" w:rsidRDefault="00476AA9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B</w:t>
      </w:r>
    </w:p>
    <w:p w:rsidR="00476AA9" w:rsidRDefault="00476AA9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</w:t>
      </w:r>
    </w:p>
    <w:p w:rsidR="00DC5763" w:rsidRDefault="00476AA9" w:rsidP="00110C2A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BB33AC">
        <w:rPr>
          <w:rFonts w:ascii="Times" w:hAnsi="Times" w:cs="Times"/>
          <w:bCs/>
          <w:szCs w:val="20"/>
        </w:rPr>
        <w:t>A</w:t>
      </w:r>
    </w:p>
    <w:p w:rsidR="00DC5763" w:rsidRDefault="00DC5763" w:rsidP="00DC5763">
      <w:pPr>
        <w:rPr>
          <w:rFonts w:ascii="Times" w:hAnsi="Times" w:cs="Times"/>
          <w:bCs/>
          <w:szCs w:val="20"/>
        </w:rPr>
      </w:pPr>
    </w:p>
    <w:p w:rsidR="0060190E" w:rsidRPr="00DC5763" w:rsidRDefault="0060190E" w:rsidP="00DC5763">
      <w:pPr>
        <w:rPr>
          <w:rFonts w:ascii="Times" w:hAnsi="Times" w:cs="Times"/>
          <w:bCs/>
          <w:szCs w:val="20"/>
        </w:rPr>
      </w:pPr>
      <w:bookmarkStart w:id="0" w:name="_GoBack"/>
    </w:p>
    <w:bookmarkEnd w:id="0"/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4A2617" w:rsidRDefault="004A2617" w:rsidP="00110C2A">
      <w:pPr>
        <w:pStyle w:val="ListParagraph"/>
        <w:numPr>
          <w:ilvl w:val="0"/>
          <w:numId w:val="3"/>
        </w:numPr>
      </w:pPr>
      <w:r>
        <w:t>fraud</w:t>
      </w:r>
    </w:p>
    <w:p w:rsidR="00176073" w:rsidRDefault="00176073" w:rsidP="00110C2A">
      <w:pPr>
        <w:pStyle w:val="ListParagraph"/>
        <w:numPr>
          <w:ilvl w:val="0"/>
          <w:numId w:val="3"/>
        </w:numPr>
      </w:pPr>
      <w:r>
        <w:t>awareness</w:t>
      </w:r>
    </w:p>
    <w:p w:rsidR="00165EB6" w:rsidRDefault="00165EB6" w:rsidP="00110C2A">
      <w:pPr>
        <w:pStyle w:val="ListParagraph"/>
        <w:numPr>
          <w:ilvl w:val="0"/>
          <w:numId w:val="3"/>
        </w:numPr>
      </w:pPr>
      <w:r>
        <w:t>education and experience</w:t>
      </w:r>
    </w:p>
    <w:p w:rsidR="00C401CD" w:rsidRDefault="00C401CD" w:rsidP="00110C2A">
      <w:pPr>
        <w:pStyle w:val="ListParagraph"/>
        <w:numPr>
          <w:ilvl w:val="0"/>
          <w:numId w:val="3"/>
        </w:numPr>
      </w:pPr>
      <w:r>
        <w:t>roles and responsibilities</w:t>
      </w:r>
    </w:p>
    <w:p w:rsidR="001706AE" w:rsidRDefault="001706AE" w:rsidP="00110C2A">
      <w:pPr>
        <w:pStyle w:val="ListParagraph"/>
        <w:numPr>
          <w:ilvl w:val="0"/>
          <w:numId w:val="3"/>
        </w:numPr>
      </w:pPr>
      <w:r>
        <w:t>security awareness</w:t>
      </w:r>
    </w:p>
    <w:p w:rsidR="00676C2A" w:rsidRDefault="00676C2A" w:rsidP="00110C2A">
      <w:pPr>
        <w:pStyle w:val="ListParagraph"/>
        <w:numPr>
          <w:ilvl w:val="0"/>
          <w:numId w:val="3"/>
        </w:numPr>
      </w:pPr>
      <w:r>
        <w:t>least privilege</w:t>
      </w:r>
    </w:p>
    <w:p w:rsidR="006B3412" w:rsidRDefault="006B3412" w:rsidP="00110C2A">
      <w:pPr>
        <w:pStyle w:val="ListParagraph"/>
        <w:numPr>
          <w:ilvl w:val="0"/>
          <w:numId w:val="3"/>
        </w:numPr>
      </w:pPr>
      <w:r>
        <w:t>computer security incident response team (CSIRT)</w:t>
      </w:r>
    </w:p>
    <w:p w:rsidR="006B3412" w:rsidRDefault="006B3412" w:rsidP="00110C2A">
      <w:pPr>
        <w:pStyle w:val="ListParagraph"/>
        <w:numPr>
          <w:ilvl w:val="0"/>
          <w:numId w:val="3"/>
        </w:numPr>
      </w:pPr>
      <w:r>
        <w:t>incident</w:t>
      </w:r>
    </w:p>
    <w:p w:rsidR="000A2B94" w:rsidRDefault="000A2B94" w:rsidP="00110C2A">
      <w:pPr>
        <w:pStyle w:val="ListParagraph"/>
        <w:numPr>
          <w:ilvl w:val="0"/>
          <w:numId w:val="3"/>
        </w:numPr>
      </w:pPr>
      <w:r>
        <w:t>ISO 27002</w:t>
      </w:r>
    </w:p>
    <w:p w:rsidR="000A2B94" w:rsidRDefault="000A2B94" w:rsidP="00110C2A">
      <w:pPr>
        <w:pStyle w:val="ListParagraph"/>
        <w:numPr>
          <w:ilvl w:val="0"/>
          <w:numId w:val="3"/>
        </w:numPr>
      </w:pPr>
      <w:r>
        <w:t xml:space="preserve"> vulnerability</w:t>
      </w:r>
    </w:p>
    <w:p w:rsidR="00280AF7" w:rsidRDefault="00280AF7" w:rsidP="00110C2A">
      <w:pPr>
        <w:pStyle w:val="ListParagraph"/>
        <w:numPr>
          <w:ilvl w:val="0"/>
          <w:numId w:val="3"/>
        </w:numPr>
      </w:pPr>
      <w:r>
        <w:t xml:space="preserve"> intrusion detection systems (IDS)</w:t>
      </w:r>
    </w:p>
    <w:p w:rsidR="00280AF7" w:rsidRDefault="00280AF7" w:rsidP="00110C2A">
      <w:pPr>
        <w:pStyle w:val="ListParagraph"/>
        <w:numPr>
          <w:ilvl w:val="0"/>
          <w:numId w:val="3"/>
        </w:numPr>
      </w:pPr>
      <w:r>
        <w:t xml:space="preserve"> triage</w:t>
      </w:r>
    </w:p>
    <w:p w:rsidR="00C67C20" w:rsidRDefault="00280AF7" w:rsidP="00110C2A">
      <w:pPr>
        <w:pStyle w:val="ListParagraph"/>
        <w:numPr>
          <w:ilvl w:val="0"/>
          <w:numId w:val="3"/>
        </w:numPr>
      </w:pPr>
      <w:r>
        <w:t xml:space="preserve"> </w:t>
      </w:r>
      <w:r w:rsidR="00C67C20">
        <w:t>artifact</w:t>
      </w:r>
    </w:p>
    <w:p w:rsidR="00D76BA7" w:rsidRDefault="00C67C20" w:rsidP="00110C2A">
      <w:pPr>
        <w:pStyle w:val="ListParagraph"/>
        <w:numPr>
          <w:ilvl w:val="0"/>
          <w:numId w:val="3"/>
        </w:numPr>
      </w:pPr>
      <w:r>
        <w:t xml:space="preserve"> </w:t>
      </w:r>
      <w:r w:rsidR="00D76BA7">
        <w:t>constituency</w:t>
      </w:r>
    </w:p>
    <w:p w:rsidR="00BA5724" w:rsidRPr="00BA5724" w:rsidRDefault="00D76BA7" w:rsidP="00110C2A">
      <w:pPr>
        <w:pStyle w:val="ListParagraph"/>
        <w:numPr>
          <w:ilvl w:val="0"/>
          <w:numId w:val="3"/>
        </w:numPr>
      </w:pPr>
      <w:r>
        <w:t xml:space="preserve"> privacy</w:t>
      </w:r>
    </w:p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2B7F8E" w:rsidRPr="00BA5724" w:rsidRDefault="002B7F8E" w:rsidP="00BA5724">
      <w:pPr>
        <w:ind w:firstLine="720"/>
      </w:pPr>
    </w:p>
    <w:sectPr w:rsidR="002B7F8E" w:rsidRPr="00BA5724" w:rsidSect="009520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FE7" w:rsidRDefault="00402FE7">
      <w:pPr>
        <w:spacing w:after="0"/>
      </w:pPr>
      <w:r>
        <w:separator/>
      </w:r>
    </w:p>
  </w:endnote>
  <w:endnote w:type="continuationSeparator" w:id="0">
    <w:p w:rsidR="00402FE7" w:rsidRDefault="00402F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FE7" w:rsidRDefault="00402FE7">
      <w:pPr>
        <w:spacing w:after="0"/>
      </w:pPr>
      <w:r>
        <w:separator/>
      </w:r>
    </w:p>
  </w:footnote>
  <w:footnote w:type="continuationSeparator" w:id="0">
    <w:p w:rsidR="00402FE7" w:rsidRDefault="00402FE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AA9" w:rsidRDefault="00476AA9" w:rsidP="00F53DC5">
    <w:pPr>
      <w:pStyle w:val="Header"/>
    </w:pPr>
    <w:r>
      <w:t>Computer Secur</w:t>
    </w:r>
    <w:r w:rsidR="00970CCB">
      <w:t>ity:  Principles and Practice, 4</w:t>
    </w:r>
    <w:r w:rsidR="00970CCB">
      <w:rPr>
        <w:vertAlign w:val="superscript"/>
      </w:rPr>
      <w:t>th</w:t>
    </w:r>
    <w:r>
      <w:t xml:space="preserve"> Edition</w:t>
    </w:r>
    <w:r w:rsidR="00A605AC">
      <w:t>, Global Edition</w:t>
    </w:r>
    <w:r>
      <w:tab/>
      <w:t>Chapter 17</w:t>
    </w:r>
  </w:p>
  <w:p w:rsidR="00476AA9" w:rsidRDefault="00476A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65C46"/>
    <w:multiLevelType w:val="hybridMultilevel"/>
    <w:tmpl w:val="A02E9714"/>
    <w:lvl w:ilvl="0" w:tplc="FC62CD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1B6F5E"/>
    <w:multiLevelType w:val="hybridMultilevel"/>
    <w:tmpl w:val="19EA86B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68C4"/>
    <w:rsid w:val="000126CA"/>
    <w:rsid w:val="00030E42"/>
    <w:rsid w:val="00042115"/>
    <w:rsid w:val="0004248E"/>
    <w:rsid w:val="00043535"/>
    <w:rsid w:val="00063DEC"/>
    <w:rsid w:val="000656DD"/>
    <w:rsid w:val="00093CF7"/>
    <w:rsid w:val="00097F24"/>
    <w:rsid w:val="000A2B94"/>
    <w:rsid w:val="001079AF"/>
    <w:rsid w:val="00110C2A"/>
    <w:rsid w:val="0013325D"/>
    <w:rsid w:val="00156E4B"/>
    <w:rsid w:val="00165EB6"/>
    <w:rsid w:val="001706AE"/>
    <w:rsid w:val="00172036"/>
    <w:rsid w:val="00176073"/>
    <w:rsid w:val="00185A90"/>
    <w:rsid w:val="00190B0C"/>
    <w:rsid w:val="00191962"/>
    <w:rsid w:val="0019512E"/>
    <w:rsid w:val="0020246F"/>
    <w:rsid w:val="002376D1"/>
    <w:rsid w:val="00254803"/>
    <w:rsid w:val="002646B7"/>
    <w:rsid w:val="00280AF7"/>
    <w:rsid w:val="00294144"/>
    <w:rsid w:val="00295D48"/>
    <w:rsid w:val="002B7F8E"/>
    <w:rsid w:val="002C0615"/>
    <w:rsid w:val="002E6058"/>
    <w:rsid w:val="002F1E94"/>
    <w:rsid w:val="0030426F"/>
    <w:rsid w:val="003106FF"/>
    <w:rsid w:val="00321459"/>
    <w:rsid w:val="0033336E"/>
    <w:rsid w:val="0033766B"/>
    <w:rsid w:val="00341BE0"/>
    <w:rsid w:val="00344A66"/>
    <w:rsid w:val="0034621A"/>
    <w:rsid w:val="00367E2B"/>
    <w:rsid w:val="00372244"/>
    <w:rsid w:val="003842C2"/>
    <w:rsid w:val="00390240"/>
    <w:rsid w:val="003A1045"/>
    <w:rsid w:val="003A78A1"/>
    <w:rsid w:val="003C5E5B"/>
    <w:rsid w:val="004010F0"/>
    <w:rsid w:val="00402FE7"/>
    <w:rsid w:val="004150EA"/>
    <w:rsid w:val="00417693"/>
    <w:rsid w:val="00441850"/>
    <w:rsid w:val="00452009"/>
    <w:rsid w:val="00452AFC"/>
    <w:rsid w:val="0045702E"/>
    <w:rsid w:val="00457436"/>
    <w:rsid w:val="00476AA9"/>
    <w:rsid w:val="00487BB4"/>
    <w:rsid w:val="00491009"/>
    <w:rsid w:val="00496A56"/>
    <w:rsid w:val="004A2617"/>
    <w:rsid w:val="004E770A"/>
    <w:rsid w:val="004E7F47"/>
    <w:rsid w:val="004F2F0B"/>
    <w:rsid w:val="0050032F"/>
    <w:rsid w:val="0051268E"/>
    <w:rsid w:val="00542B11"/>
    <w:rsid w:val="0055106F"/>
    <w:rsid w:val="0055351C"/>
    <w:rsid w:val="005579D3"/>
    <w:rsid w:val="005717ED"/>
    <w:rsid w:val="005754C3"/>
    <w:rsid w:val="005841A9"/>
    <w:rsid w:val="005A78DD"/>
    <w:rsid w:val="005B1BD7"/>
    <w:rsid w:val="005C3B3B"/>
    <w:rsid w:val="005D0FDB"/>
    <w:rsid w:val="005F6D65"/>
    <w:rsid w:val="0060190E"/>
    <w:rsid w:val="00640E41"/>
    <w:rsid w:val="006411FD"/>
    <w:rsid w:val="00650056"/>
    <w:rsid w:val="00657BD6"/>
    <w:rsid w:val="0066051D"/>
    <w:rsid w:val="006635E5"/>
    <w:rsid w:val="006668DB"/>
    <w:rsid w:val="00674CAB"/>
    <w:rsid w:val="00676C2A"/>
    <w:rsid w:val="00682C03"/>
    <w:rsid w:val="006A0728"/>
    <w:rsid w:val="006A124D"/>
    <w:rsid w:val="006A2BD3"/>
    <w:rsid w:val="006A3584"/>
    <w:rsid w:val="006B3412"/>
    <w:rsid w:val="006C195D"/>
    <w:rsid w:val="006E0380"/>
    <w:rsid w:val="00712558"/>
    <w:rsid w:val="007144F3"/>
    <w:rsid w:val="00717190"/>
    <w:rsid w:val="007242B3"/>
    <w:rsid w:val="00745A16"/>
    <w:rsid w:val="00752B80"/>
    <w:rsid w:val="007633F2"/>
    <w:rsid w:val="00773DCD"/>
    <w:rsid w:val="00776915"/>
    <w:rsid w:val="00794614"/>
    <w:rsid w:val="00795836"/>
    <w:rsid w:val="00797E15"/>
    <w:rsid w:val="007C67C4"/>
    <w:rsid w:val="007D4427"/>
    <w:rsid w:val="007D6D1D"/>
    <w:rsid w:val="007E0B26"/>
    <w:rsid w:val="007E30BB"/>
    <w:rsid w:val="007F07AD"/>
    <w:rsid w:val="00800198"/>
    <w:rsid w:val="00844430"/>
    <w:rsid w:val="00855320"/>
    <w:rsid w:val="00862AF7"/>
    <w:rsid w:val="008733C0"/>
    <w:rsid w:val="00881CB6"/>
    <w:rsid w:val="00885D26"/>
    <w:rsid w:val="008A4F25"/>
    <w:rsid w:val="008D69E1"/>
    <w:rsid w:val="008D706C"/>
    <w:rsid w:val="009137F3"/>
    <w:rsid w:val="0095206E"/>
    <w:rsid w:val="00970CCB"/>
    <w:rsid w:val="00981BC0"/>
    <w:rsid w:val="009A4E2A"/>
    <w:rsid w:val="009D53D1"/>
    <w:rsid w:val="009E1C36"/>
    <w:rsid w:val="00A040A9"/>
    <w:rsid w:val="00A36054"/>
    <w:rsid w:val="00A41EA6"/>
    <w:rsid w:val="00A4361A"/>
    <w:rsid w:val="00A605AC"/>
    <w:rsid w:val="00A712FC"/>
    <w:rsid w:val="00A75261"/>
    <w:rsid w:val="00A84BEA"/>
    <w:rsid w:val="00A912C5"/>
    <w:rsid w:val="00AB7E6D"/>
    <w:rsid w:val="00AD5E41"/>
    <w:rsid w:val="00AF1A29"/>
    <w:rsid w:val="00AF2952"/>
    <w:rsid w:val="00AF4AA6"/>
    <w:rsid w:val="00AF4AF9"/>
    <w:rsid w:val="00B0285E"/>
    <w:rsid w:val="00B1197E"/>
    <w:rsid w:val="00B1263D"/>
    <w:rsid w:val="00B27040"/>
    <w:rsid w:val="00B42C42"/>
    <w:rsid w:val="00B60121"/>
    <w:rsid w:val="00B621EA"/>
    <w:rsid w:val="00B765B9"/>
    <w:rsid w:val="00B84723"/>
    <w:rsid w:val="00B91B59"/>
    <w:rsid w:val="00BA5724"/>
    <w:rsid w:val="00BB33AC"/>
    <w:rsid w:val="00BC49D6"/>
    <w:rsid w:val="00BC6294"/>
    <w:rsid w:val="00BD0D0A"/>
    <w:rsid w:val="00BD67A4"/>
    <w:rsid w:val="00BE6255"/>
    <w:rsid w:val="00BF1560"/>
    <w:rsid w:val="00BF17F7"/>
    <w:rsid w:val="00BF32D2"/>
    <w:rsid w:val="00BF4854"/>
    <w:rsid w:val="00BF4AD1"/>
    <w:rsid w:val="00C14450"/>
    <w:rsid w:val="00C1547C"/>
    <w:rsid w:val="00C401CD"/>
    <w:rsid w:val="00C42F3C"/>
    <w:rsid w:val="00C43090"/>
    <w:rsid w:val="00C45452"/>
    <w:rsid w:val="00C45D16"/>
    <w:rsid w:val="00C53D26"/>
    <w:rsid w:val="00C67C20"/>
    <w:rsid w:val="00C92FED"/>
    <w:rsid w:val="00CA5ED4"/>
    <w:rsid w:val="00CE1140"/>
    <w:rsid w:val="00CF11FF"/>
    <w:rsid w:val="00CF13CE"/>
    <w:rsid w:val="00D0539F"/>
    <w:rsid w:val="00D15360"/>
    <w:rsid w:val="00D25E93"/>
    <w:rsid w:val="00D274A4"/>
    <w:rsid w:val="00D43971"/>
    <w:rsid w:val="00D655D8"/>
    <w:rsid w:val="00D72E26"/>
    <w:rsid w:val="00D76BA7"/>
    <w:rsid w:val="00DB422C"/>
    <w:rsid w:val="00DC5763"/>
    <w:rsid w:val="00DE0664"/>
    <w:rsid w:val="00DE2860"/>
    <w:rsid w:val="00E16212"/>
    <w:rsid w:val="00E2327C"/>
    <w:rsid w:val="00E32055"/>
    <w:rsid w:val="00E55DB0"/>
    <w:rsid w:val="00EA00CE"/>
    <w:rsid w:val="00EC7E91"/>
    <w:rsid w:val="00EE37F2"/>
    <w:rsid w:val="00F232A9"/>
    <w:rsid w:val="00F25A09"/>
    <w:rsid w:val="00F339BF"/>
    <w:rsid w:val="00F50D75"/>
    <w:rsid w:val="00F513E7"/>
    <w:rsid w:val="00F53DC5"/>
    <w:rsid w:val="00F821FB"/>
    <w:rsid w:val="00F83CC8"/>
    <w:rsid w:val="00FA3128"/>
    <w:rsid w:val="00FA3ACA"/>
    <w:rsid w:val="00FB2B8B"/>
    <w:rsid w:val="00FB5CE0"/>
    <w:rsid w:val="00FB79F8"/>
    <w:rsid w:val="00FD50BC"/>
    <w:rsid w:val="00FE5B6F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2012-04-02T20:44:00Z</cp:lastPrinted>
  <dcterms:created xsi:type="dcterms:W3CDTF">2017-11-13T01:58:00Z</dcterms:created>
  <dcterms:modified xsi:type="dcterms:W3CDTF">2018-02-06T09:49:00Z</dcterms:modified>
</cp:coreProperties>
</file>