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bookmarkStart w:id="0" w:name="_GoBack"/>
      <w:bookmarkEnd w:id="0"/>
      <w:r>
        <w:rPr>
          <w:rFonts w:ascii="Times" w:hAnsi="Times" w:cs="Times"/>
          <w:b/>
          <w:bCs/>
        </w:rPr>
        <w:t xml:space="preserve">Chapter </w:t>
      </w:r>
      <w:r w:rsidR="000F271E">
        <w:rPr>
          <w:rFonts w:ascii="Times" w:hAnsi="Times" w:cs="Times"/>
          <w:b/>
          <w:bCs/>
        </w:rPr>
        <w:t>19</w:t>
      </w:r>
      <w:r w:rsidR="00A41EA6">
        <w:rPr>
          <w:rFonts w:ascii="Times" w:hAnsi="Times" w:cs="Times"/>
          <w:b/>
          <w:bCs/>
        </w:rPr>
        <w:t xml:space="preserve"> </w:t>
      </w:r>
      <w:r w:rsidR="002B7F8E">
        <w:rPr>
          <w:rFonts w:ascii="Times" w:hAnsi="Times" w:cs="Times"/>
          <w:b/>
          <w:bCs/>
        </w:rPr>
        <w:t xml:space="preserve">– </w:t>
      </w:r>
      <w:r w:rsidR="000F271E">
        <w:rPr>
          <w:rFonts w:ascii="Times" w:hAnsi="Times" w:cs="Times"/>
          <w:b/>
          <w:bCs/>
        </w:rPr>
        <w:t>Legal and Ethical Aspects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6D1D70" w:rsidRDefault="006D1D70" w:rsidP="00E55DB0">
      <w:pPr>
        <w:pStyle w:val="ListParagraph"/>
        <w:numPr>
          <w:ilvl w:val="0"/>
          <w:numId w:val="5"/>
        </w:numPr>
      </w:pPr>
      <w:r>
        <w:t>T</w:t>
      </w:r>
    </w:p>
    <w:p w:rsidR="006D1D70" w:rsidRDefault="006D1D70" w:rsidP="00E55DB0">
      <w:pPr>
        <w:pStyle w:val="ListParagraph"/>
        <w:numPr>
          <w:ilvl w:val="0"/>
          <w:numId w:val="5"/>
        </w:numPr>
      </w:pPr>
      <w:r>
        <w:t>F</w:t>
      </w:r>
    </w:p>
    <w:p w:rsidR="00B16963" w:rsidRDefault="00B16963" w:rsidP="00E55DB0">
      <w:pPr>
        <w:pStyle w:val="ListParagraph"/>
        <w:numPr>
          <w:ilvl w:val="0"/>
          <w:numId w:val="5"/>
        </w:numPr>
      </w:pPr>
      <w:r>
        <w:t>T</w:t>
      </w:r>
    </w:p>
    <w:p w:rsidR="007B30BA" w:rsidRDefault="007B30BA" w:rsidP="00E55DB0">
      <w:pPr>
        <w:pStyle w:val="ListParagraph"/>
        <w:numPr>
          <w:ilvl w:val="0"/>
          <w:numId w:val="5"/>
        </w:numPr>
      </w:pPr>
      <w:r>
        <w:t>T</w:t>
      </w:r>
    </w:p>
    <w:p w:rsidR="00896B57" w:rsidRDefault="00896B57" w:rsidP="00E55DB0">
      <w:pPr>
        <w:pStyle w:val="ListParagraph"/>
        <w:numPr>
          <w:ilvl w:val="0"/>
          <w:numId w:val="5"/>
        </w:numPr>
      </w:pPr>
      <w:r>
        <w:t>T</w:t>
      </w:r>
    </w:p>
    <w:p w:rsidR="00896B57" w:rsidRDefault="00896B57" w:rsidP="00E55DB0">
      <w:pPr>
        <w:pStyle w:val="ListParagraph"/>
        <w:numPr>
          <w:ilvl w:val="0"/>
          <w:numId w:val="5"/>
        </w:numPr>
      </w:pPr>
      <w:r>
        <w:t>F</w:t>
      </w:r>
    </w:p>
    <w:p w:rsidR="00F415A7" w:rsidRDefault="00F415A7" w:rsidP="00E55DB0">
      <w:pPr>
        <w:pStyle w:val="ListParagraph"/>
        <w:numPr>
          <w:ilvl w:val="0"/>
          <w:numId w:val="5"/>
        </w:numPr>
      </w:pPr>
      <w:r>
        <w:t>F</w:t>
      </w:r>
    </w:p>
    <w:p w:rsidR="00F06500" w:rsidRDefault="00F06500" w:rsidP="00E55DB0">
      <w:pPr>
        <w:pStyle w:val="ListParagraph"/>
        <w:numPr>
          <w:ilvl w:val="0"/>
          <w:numId w:val="5"/>
        </w:numPr>
      </w:pPr>
      <w:r>
        <w:t>T</w:t>
      </w:r>
    </w:p>
    <w:p w:rsidR="00EA13B2" w:rsidRDefault="00EA13B2" w:rsidP="00E55DB0">
      <w:pPr>
        <w:pStyle w:val="ListParagraph"/>
        <w:numPr>
          <w:ilvl w:val="0"/>
          <w:numId w:val="5"/>
        </w:numPr>
      </w:pPr>
      <w:r>
        <w:t>T</w:t>
      </w:r>
    </w:p>
    <w:p w:rsidR="00FD14FC" w:rsidRDefault="00FD14FC" w:rsidP="00E55DB0">
      <w:pPr>
        <w:pStyle w:val="ListParagraph"/>
        <w:numPr>
          <w:ilvl w:val="0"/>
          <w:numId w:val="5"/>
        </w:numPr>
      </w:pPr>
      <w:r>
        <w:t xml:space="preserve"> T</w:t>
      </w:r>
    </w:p>
    <w:p w:rsidR="00523B9E" w:rsidRDefault="00FD14FC" w:rsidP="00E55DB0">
      <w:pPr>
        <w:pStyle w:val="ListParagraph"/>
        <w:numPr>
          <w:ilvl w:val="0"/>
          <w:numId w:val="5"/>
        </w:numPr>
      </w:pPr>
      <w:r>
        <w:t xml:space="preserve"> </w:t>
      </w:r>
      <w:r w:rsidR="00523B9E">
        <w:t>T</w:t>
      </w:r>
    </w:p>
    <w:p w:rsidR="00381D54" w:rsidRDefault="00523B9E" w:rsidP="00E55DB0">
      <w:pPr>
        <w:pStyle w:val="ListParagraph"/>
        <w:numPr>
          <w:ilvl w:val="0"/>
          <w:numId w:val="5"/>
        </w:numPr>
      </w:pPr>
      <w:r>
        <w:t xml:space="preserve"> </w:t>
      </w:r>
      <w:r w:rsidR="00381D54">
        <w:t>F</w:t>
      </w:r>
    </w:p>
    <w:p w:rsidR="007A08B2" w:rsidRDefault="00381D54" w:rsidP="00E55DB0">
      <w:pPr>
        <w:pStyle w:val="ListParagraph"/>
        <w:numPr>
          <w:ilvl w:val="0"/>
          <w:numId w:val="5"/>
        </w:numPr>
      </w:pPr>
      <w:r>
        <w:t xml:space="preserve"> </w:t>
      </w:r>
      <w:r w:rsidR="007A08B2">
        <w:t>T</w:t>
      </w:r>
    </w:p>
    <w:p w:rsidR="00396291" w:rsidRDefault="007A08B2" w:rsidP="00E55DB0">
      <w:pPr>
        <w:pStyle w:val="ListParagraph"/>
        <w:numPr>
          <w:ilvl w:val="0"/>
          <w:numId w:val="5"/>
        </w:numPr>
      </w:pPr>
      <w:r>
        <w:t xml:space="preserve"> </w:t>
      </w:r>
      <w:r w:rsidR="00396291">
        <w:t>T</w:t>
      </w:r>
    </w:p>
    <w:p w:rsidR="00951330" w:rsidRDefault="00396291" w:rsidP="007242B3">
      <w:pPr>
        <w:pStyle w:val="ListParagraph"/>
        <w:numPr>
          <w:ilvl w:val="0"/>
          <w:numId w:val="5"/>
        </w:numPr>
      </w:pPr>
      <w:r>
        <w:t xml:space="preserve"> </w:t>
      </w:r>
      <w:r w:rsidR="00951330">
        <w:t>T</w:t>
      </w:r>
    </w:p>
    <w:p w:rsidR="009E2EAE" w:rsidRPr="00951330" w:rsidRDefault="009E2EAE" w:rsidP="00951330">
      <w:pPr>
        <w:pStyle w:val="ListParagraph"/>
        <w:ind w:left="810"/>
      </w:pPr>
    </w:p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C251F2" w:rsidRPr="00C251F2" w:rsidRDefault="00C251F2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C251F2">
        <w:rPr>
          <w:rFonts w:ascii="Times" w:hAnsi="Times" w:cs="Times"/>
          <w:bCs/>
          <w:szCs w:val="20"/>
        </w:rPr>
        <w:t>A</w:t>
      </w:r>
    </w:p>
    <w:p w:rsidR="007B30BA" w:rsidRDefault="007B30BA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6510CD" w:rsidRDefault="006510CD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F415A7" w:rsidRDefault="00F415A7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F415A7" w:rsidRDefault="00F415A7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7141FE" w:rsidRDefault="007141FE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7141FE" w:rsidRDefault="007141FE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5E1C88" w:rsidRDefault="005E1C88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EA13B2" w:rsidRDefault="00EA13B2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6B4450" w:rsidRDefault="006B4450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B</w:t>
      </w:r>
    </w:p>
    <w:p w:rsidR="00BD4594" w:rsidRDefault="00BD4594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B</w:t>
      </w:r>
    </w:p>
    <w:p w:rsidR="00381D54" w:rsidRDefault="00BD4594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381D54">
        <w:rPr>
          <w:rFonts w:ascii="Times" w:hAnsi="Times" w:cs="Times"/>
          <w:bCs/>
          <w:szCs w:val="20"/>
        </w:rPr>
        <w:t>D</w:t>
      </w:r>
    </w:p>
    <w:p w:rsidR="00B71E33" w:rsidRDefault="00381D54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B71E33">
        <w:rPr>
          <w:rFonts w:ascii="Times" w:hAnsi="Times" w:cs="Times"/>
          <w:bCs/>
          <w:szCs w:val="20"/>
        </w:rPr>
        <w:t>A</w:t>
      </w:r>
    </w:p>
    <w:p w:rsidR="00D93321" w:rsidRDefault="00B71E33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D93321">
        <w:rPr>
          <w:rFonts w:ascii="Times" w:hAnsi="Times" w:cs="Times"/>
          <w:bCs/>
          <w:szCs w:val="20"/>
        </w:rPr>
        <w:t>C</w:t>
      </w:r>
    </w:p>
    <w:p w:rsidR="002B6A1A" w:rsidRPr="00C251F2" w:rsidRDefault="00551CAA" w:rsidP="00C251F2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B</w:t>
      </w:r>
    </w:p>
    <w:p w:rsidR="00F32D8F" w:rsidRDefault="00F32D8F" w:rsidP="002B6A1A">
      <w:pPr>
        <w:rPr>
          <w:rFonts w:ascii="Times" w:hAnsi="Times" w:cs="Times"/>
          <w:bCs/>
          <w:szCs w:val="20"/>
        </w:rPr>
      </w:pPr>
    </w:p>
    <w:p w:rsidR="00F32D8F" w:rsidRDefault="00F32D8F" w:rsidP="002B6A1A">
      <w:pPr>
        <w:rPr>
          <w:rFonts w:ascii="Times" w:hAnsi="Times" w:cs="Times"/>
          <w:bCs/>
          <w:szCs w:val="20"/>
        </w:rPr>
      </w:pPr>
    </w:p>
    <w:p w:rsidR="00551CAA" w:rsidRPr="002B6A1A" w:rsidRDefault="00551CAA" w:rsidP="00551CAA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6D1D70" w:rsidRDefault="006D1D70" w:rsidP="00BA5724">
      <w:pPr>
        <w:pStyle w:val="ListParagraph"/>
        <w:numPr>
          <w:ilvl w:val="0"/>
          <w:numId w:val="3"/>
        </w:numPr>
      </w:pPr>
      <w:r>
        <w:t>Computer crime</w:t>
      </w:r>
    </w:p>
    <w:p w:rsidR="009018FA" w:rsidRDefault="009018FA" w:rsidP="00BA5724">
      <w:pPr>
        <w:pStyle w:val="ListParagraph"/>
        <w:numPr>
          <w:ilvl w:val="0"/>
          <w:numId w:val="3"/>
        </w:numPr>
      </w:pPr>
      <w:r>
        <w:t>Convention on Cybercrime</w:t>
      </w:r>
    </w:p>
    <w:p w:rsidR="00F415A7" w:rsidRDefault="00F415A7" w:rsidP="00BA5724">
      <w:pPr>
        <w:pStyle w:val="ListParagraph"/>
        <w:numPr>
          <w:ilvl w:val="0"/>
          <w:numId w:val="3"/>
        </w:numPr>
      </w:pPr>
      <w:r>
        <w:t>intellectual</w:t>
      </w:r>
    </w:p>
    <w:p w:rsidR="00F415A7" w:rsidRDefault="00F415A7" w:rsidP="00BA5724">
      <w:pPr>
        <w:pStyle w:val="ListParagraph"/>
        <w:numPr>
          <w:ilvl w:val="0"/>
          <w:numId w:val="3"/>
        </w:numPr>
      </w:pPr>
      <w:r>
        <w:t>trademarks</w:t>
      </w:r>
    </w:p>
    <w:p w:rsidR="00DD17C8" w:rsidRDefault="00DD17C8" w:rsidP="00BA5724">
      <w:pPr>
        <w:pStyle w:val="ListParagraph"/>
        <w:numPr>
          <w:ilvl w:val="0"/>
          <w:numId w:val="3"/>
        </w:numPr>
      </w:pPr>
      <w:r>
        <w:t>infringement</w:t>
      </w:r>
    </w:p>
    <w:p w:rsidR="00DD17C8" w:rsidRDefault="00DD17C8" w:rsidP="00BA5724">
      <w:pPr>
        <w:pStyle w:val="ListParagraph"/>
        <w:numPr>
          <w:ilvl w:val="0"/>
          <w:numId w:val="3"/>
        </w:numPr>
      </w:pPr>
      <w:r>
        <w:t>IP owner</w:t>
      </w:r>
    </w:p>
    <w:p w:rsidR="00F06500" w:rsidRDefault="00F06500" w:rsidP="00BA5724">
      <w:pPr>
        <w:pStyle w:val="ListParagraph"/>
        <w:numPr>
          <w:ilvl w:val="0"/>
          <w:numId w:val="3"/>
        </w:numPr>
      </w:pPr>
      <w:r>
        <w:t>plant patents</w:t>
      </w:r>
    </w:p>
    <w:p w:rsidR="005E1C88" w:rsidRDefault="005E1C88" w:rsidP="00BA5724">
      <w:pPr>
        <w:pStyle w:val="ListParagraph"/>
        <w:numPr>
          <w:ilvl w:val="0"/>
          <w:numId w:val="3"/>
        </w:numPr>
      </w:pPr>
      <w:r>
        <w:t>utility patent</w:t>
      </w:r>
    </w:p>
    <w:p w:rsidR="00EA13B2" w:rsidRDefault="00EA13B2" w:rsidP="00BA5724">
      <w:pPr>
        <w:pStyle w:val="ListParagraph"/>
        <w:numPr>
          <w:ilvl w:val="0"/>
          <w:numId w:val="3"/>
        </w:numPr>
      </w:pPr>
      <w:r>
        <w:t>Trademark</w:t>
      </w:r>
    </w:p>
    <w:p w:rsidR="00BD4594" w:rsidRDefault="00BD4594" w:rsidP="00BA5724">
      <w:pPr>
        <w:pStyle w:val="ListParagraph"/>
        <w:numPr>
          <w:ilvl w:val="0"/>
          <w:numId w:val="3"/>
        </w:numPr>
      </w:pPr>
      <w:r>
        <w:t xml:space="preserve"> clearinghouse</w:t>
      </w:r>
    </w:p>
    <w:p w:rsidR="00FD14FC" w:rsidRDefault="00BD4594" w:rsidP="00BA5724">
      <w:pPr>
        <w:pStyle w:val="ListParagraph"/>
        <w:numPr>
          <w:ilvl w:val="0"/>
          <w:numId w:val="3"/>
        </w:numPr>
      </w:pPr>
      <w:r>
        <w:t xml:space="preserve"> </w:t>
      </w:r>
      <w:r w:rsidR="00FD14FC">
        <w:t xml:space="preserve">Children’s Online Privacy Protection </w:t>
      </w:r>
    </w:p>
    <w:p w:rsidR="00523B9E" w:rsidRDefault="00FD14FC" w:rsidP="00BA5724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="00523B9E">
        <w:t>pseudonymity</w:t>
      </w:r>
      <w:proofErr w:type="spellEnd"/>
    </w:p>
    <w:p w:rsidR="00B71E33" w:rsidRDefault="00523B9E" w:rsidP="00BA5724">
      <w:pPr>
        <w:pStyle w:val="ListParagraph"/>
        <w:numPr>
          <w:ilvl w:val="0"/>
          <w:numId w:val="3"/>
        </w:numPr>
      </w:pPr>
      <w:r>
        <w:t xml:space="preserve"> </w:t>
      </w:r>
      <w:r w:rsidR="00B71E33">
        <w:t>Ethics</w:t>
      </w:r>
    </w:p>
    <w:p w:rsidR="00D93321" w:rsidRDefault="00B71E33" w:rsidP="00BA5724">
      <w:pPr>
        <w:pStyle w:val="ListParagraph"/>
        <w:numPr>
          <w:ilvl w:val="0"/>
          <w:numId w:val="3"/>
        </w:numPr>
      </w:pPr>
      <w:r>
        <w:t xml:space="preserve"> </w:t>
      </w:r>
      <w:r w:rsidR="00D93321">
        <w:t>Fair Credit Reporting Act</w:t>
      </w:r>
    </w:p>
    <w:p w:rsidR="00F32D8F" w:rsidRDefault="00F32D8F" w:rsidP="00BA5724">
      <w:pPr>
        <w:pStyle w:val="ListParagraph"/>
        <w:numPr>
          <w:ilvl w:val="0"/>
          <w:numId w:val="3"/>
        </w:numPr>
      </w:pPr>
      <w:r>
        <w:t xml:space="preserve"> technical</w:t>
      </w:r>
    </w:p>
    <w:p w:rsidR="00BA5724" w:rsidRPr="00BA5724" w:rsidRDefault="00BA5724" w:rsidP="00F32D8F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2B7F8E" w:rsidRPr="00BA5724" w:rsidRDefault="002B7F8E" w:rsidP="00BA5724">
      <w:pPr>
        <w:ind w:firstLine="720"/>
      </w:pPr>
    </w:p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8E4" w:rsidRDefault="00D238E4">
      <w:pPr>
        <w:spacing w:after="0"/>
      </w:pPr>
      <w:r>
        <w:separator/>
      </w:r>
    </w:p>
  </w:endnote>
  <w:endnote w:type="continuationSeparator" w:id="0">
    <w:p w:rsidR="00D238E4" w:rsidRDefault="00D238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8E4" w:rsidRDefault="00D238E4">
      <w:pPr>
        <w:spacing w:after="0"/>
      </w:pPr>
      <w:r>
        <w:separator/>
      </w:r>
    </w:p>
  </w:footnote>
  <w:footnote w:type="continuationSeparator" w:id="0">
    <w:p w:rsidR="00D238E4" w:rsidRDefault="00D238E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8BB" w:rsidRDefault="007D18BB" w:rsidP="00F53DC5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8A2238">
      <w:t>, Global Edition</w:t>
    </w:r>
    <w:r>
      <w:tab/>
      <w:t>Chapter 19</w:t>
    </w:r>
  </w:p>
  <w:p w:rsidR="007D18BB" w:rsidRDefault="007D18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20BF4"/>
    <w:multiLevelType w:val="hybridMultilevel"/>
    <w:tmpl w:val="D7D6D9FA"/>
    <w:lvl w:ilvl="0" w:tplc="411E9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42115"/>
    <w:rsid w:val="0004248E"/>
    <w:rsid w:val="00043535"/>
    <w:rsid w:val="00063DEC"/>
    <w:rsid w:val="000656DD"/>
    <w:rsid w:val="00093CF7"/>
    <w:rsid w:val="00097F24"/>
    <w:rsid w:val="000F271E"/>
    <w:rsid w:val="001079AF"/>
    <w:rsid w:val="0013325D"/>
    <w:rsid w:val="00137B24"/>
    <w:rsid w:val="001705C2"/>
    <w:rsid w:val="00185A90"/>
    <w:rsid w:val="00190B0C"/>
    <w:rsid w:val="00191962"/>
    <w:rsid w:val="0019512E"/>
    <w:rsid w:val="001D172F"/>
    <w:rsid w:val="0020246F"/>
    <w:rsid w:val="00232A32"/>
    <w:rsid w:val="002376D1"/>
    <w:rsid w:val="002646B7"/>
    <w:rsid w:val="00294144"/>
    <w:rsid w:val="00295D48"/>
    <w:rsid w:val="002B6A1A"/>
    <w:rsid w:val="002B7F8E"/>
    <w:rsid w:val="002C0615"/>
    <w:rsid w:val="002E6058"/>
    <w:rsid w:val="002F1E94"/>
    <w:rsid w:val="0030426F"/>
    <w:rsid w:val="003106FF"/>
    <w:rsid w:val="00321459"/>
    <w:rsid w:val="00341BE0"/>
    <w:rsid w:val="00344A66"/>
    <w:rsid w:val="0034621A"/>
    <w:rsid w:val="00372244"/>
    <w:rsid w:val="00381D54"/>
    <w:rsid w:val="003842C2"/>
    <w:rsid w:val="00390240"/>
    <w:rsid w:val="00396291"/>
    <w:rsid w:val="003A1045"/>
    <w:rsid w:val="003C5E5B"/>
    <w:rsid w:val="003C6789"/>
    <w:rsid w:val="003D35A8"/>
    <w:rsid w:val="003F3D53"/>
    <w:rsid w:val="003F694C"/>
    <w:rsid w:val="004010F0"/>
    <w:rsid w:val="00441850"/>
    <w:rsid w:val="00452AFC"/>
    <w:rsid w:val="0045702E"/>
    <w:rsid w:val="00457436"/>
    <w:rsid w:val="00487BB4"/>
    <w:rsid w:val="00491009"/>
    <w:rsid w:val="00496A56"/>
    <w:rsid w:val="004E770A"/>
    <w:rsid w:val="004F2F0B"/>
    <w:rsid w:val="005011CA"/>
    <w:rsid w:val="0051268E"/>
    <w:rsid w:val="00523B9E"/>
    <w:rsid w:val="00542B11"/>
    <w:rsid w:val="00551CAA"/>
    <w:rsid w:val="0055351C"/>
    <w:rsid w:val="00555B34"/>
    <w:rsid w:val="005579D3"/>
    <w:rsid w:val="00562D2C"/>
    <w:rsid w:val="005717ED"/>
    <w:rsid w:val="005754C3"/>
    <w:rsid w:val="005A78DD"/>
    <w:rsid w:val="005B1BD7"/>
    <w:rsid w:val="005C3B3B"/>
    <w:rsid w:val="005D0FDB"/>
    <w:rsid w:val="005E1C88"/>
    <w:rsid w:val="005F6D65"/>
    <w:rsid w:val="0060190E"/>
    <w:rsid w:val="006411FD"/>
    <w:rsid w:val="00650056"/>
    <w:rsid w:val="006510CD"/>
    <w:rsid w:val="00657BD6"/>
    <w:rsid w:val="0066051D"/>
    <w:rsid w:val="006635E5"/>
    <w:rsid w:val="006668DB"/>
    <w:rsid w:val="00674CAB"/>
    <w:rsid w:val="00682C03"/>
    <w:rsid w:val="006909FD"/>
    <w:rsid w:val="006A0728"/>
    <w:rsid w:val="006A124D"/>
    <w:rsid w:val="006A2BD3"/>
    <w:rsid w:val="006A3584"/>
    <w:rsid w:val="006B4450"/>
    <w:rsid w:val="006C195D"/>
    <w:rsid w:val="006D1D70"/>
    <w:rsid w:val="006D4ABC"/>
    <w:rsid w:val="007141FE"/>
    <w:rsid w:val="007144F3"/>
    <w:rsid w:val="0071625A"/>
    <w:rsid w:val="00717190"/>
    <w:rsid w:val="007242B3"/>
    <w:rsid w:val="00724CD7"/>
    <w:rsid w:val="00745A16"/>
    <w:rsid w:val="00752B80"/>
    <w:rsid w:val="00773DCD"/>
    <w:rsid w:val="00776915"/>
    <w:rsid w:val="00794614"/>
    <w:rsid w:val="00795836"/>
    <w:rsid w:val="00797E15"/>
    <w:rsid w:val="007A08B2"/>
    <w:rsid w:val="007B30BA"/>
    <w:rsid w:val="007C67C4"/>
    <w:rsid w:val="007D18BB"/>
    <w:rsid w:val="007D4427"/>
    <w:rsid w:val="007D5B46"/>
    <w:rsid w:val="007E0B26"/>
    <w:rsid w:val="007F07AD"/>
    <w:rsid w:val="00844430"/>
    <w:rsid w:val="00845129"/>
    <w:rsid w:val="00855320"/>
    <w:rsid w:val="008733C0"/>
    <w:rsid w:val="0088048F"/>
    <w:rsid w:val="00881CB6"/>
    <w:rsid w:val="00885D26"/>
    <w:rsid w:val="00896B57"/>
    <w:rsid w:val="008A2238"/>
    <w:rsid w:val="008A4F25"/>
    <w:rsid w:val="008B3A96"/>
    <w:rsid w:val="008D69E1"/>
    <w:rsid w:val="008D706C"/>
    <w:rsid w:val="009018FA"/>
    <w:rsid w:val="009137F3"/>
    <w:rsid w:val="00951330"/>
    <w:rsid w:val="0095206E"/>
    <w:rsid w:val="00981BC0"/>
    <w:rsid w:val="009A4E2A"/>
    <w:rsid w:val="009D53D1"/>
    <w:rsid w:val="009E1C36"/>
    <w:rsid w:val="009E2EAE"/>
    <w:rsid w:val="00A41EA6"/>
    <w:rsid w:val="00A712FC"/>
    <w:rsid w:val="00A75261"/>
    <w:rsid w:val="00A84BEA"/>
    <w:rsid w:val="00A912C5"/>
    <w:rsid w:val="00AB7E6D"/>
    <w:rsid w:val="00AD5C22"/>
    <w:rsid w:val="00AD5E41"/>
    <w:rsid w:val="00AE7F79"/>
    <w:rsid w:val="00AF1A29"/>
    <w:rsid w:val="00AF2952"/>
    <w:rsid w:val="00AF4AF9"/>
    <w:rsid w:val="00B1197E"/>
    <w:rsid w:val="00B1263D"/>
    <w:rsid w:val="00B16963"/>
    <w:rsid w:val="00B27040"/>
    <w:rsid w:val="00B42C42"/>
    <w:rsid w:val="00B60121"/>
    <w:rsid w:val="00B621EA"/>
    <w:rsid w:val="00B71E33"/>
    <w:rsid w:val="00B765B9"/>
    <w:rsid w:val="00B91B59"/>
    <w:rsid w:val="00B96440"/>
    <w:rsid w:val="00BA5724"/>
    <w:rsid w:val="00BC6294"/>
    <w:rsid w:val="00BD0D0A"/>
    <w:rsid w:val="00BD4594"/>
    <w:rsid w:val="00BD67A4"/>
    <w:rsid w:val="00BE5579"/>
    <w:rsid w:val="00BF1560"/>
    <w:rsid w:val="00BF17F7"/>
    <w:rsid w:val="00BF4854"/>
    <w:rsid w:val="00BF4AD1"/>
    <w:rsid w:val="00C0179E"/>
    <w:rsid w:val="00C14450"/>
    <w:rsid w:val="00C251F2"/>
    <w:rsid w:val="00C42F3C"/>
    <w:rsid w:val="00C43090"/>
    <w:rsid w:val="00C4460B"/>
    <w:rsid w:val="00C45D16"/>
    <w:rsid w:val="00C53D26"/>
    <w:rsid w:val="00C62E0F"/>
    <w:rsid w:val="00C92FED"/>
    <w:rsid w:val="00CA5ED4"/>
    <w:rsid w:val="00CE6E80"/>
    <w:rsid w:val="00CF11FF"/>
    <w:rsid w:val="00D0539F"/>
    <w:rsid w:val="00D15360"/>
    <w:rsid w:val="00D238E4"/>
    <w:rsid w:val="00D25E93"/>
    <w:rsid w:val="00D26739"/>
    <w:rsid w:val="00D274A4"/>
    <w:rsid w:val="00D43971"/>
    <w:rsid w:val="00D655D8"/>
    <w:rsid w:val="00D72E26"/>
    <w:rsid w:val="00D874AE"/>
    <w:rsid w:val="00D93321"/>
    <w:rsid w:val="00D97A74"/>
    <w:rsid w:val="00DB422C"/>
    <w:rsid w:val="00DD17C8"/>
    <w:rsid w:val="00DE0664"/>
    <w:rsid w:val="00E16212"/>
    <w:rsid w:val="00E2327C"/>
    <w:rsid w:val="00E32055"/>
    <w:rsid w:val="00E37DE1"/>
    <w:rsid w:val="00E55DB0"/>
    <w:rsid w:val="00E71F32"/>
    <w:rsid w:val="00EA13B2"/>
    <w:rsid w:val="00EC7E91"/>
    <w:rsid w:val="00EE2630"/>
    <w:rsid w:val="00F06500"/>
    <w:rsid w:val="00F232A9"/>
    <w:rsid w:val="00F25A09"/>
    <w:rsid w:val="00F32D8F"/>
    <w:rsid w:val="00F339BF"/>
    <w:rsid w:val="00F415A7"/>
    <w:rsid w:val="00F50D75"/>
    <w:rsid w:val="00F513E7"/>
    <w:rsid w:val="00F53DC5"/>
    <w:rsid w:val="00F821FB"/>
    <w:rsid w:val="00F83CC8"/>
    <w:rsid w:val="00FA3128"/>
    <w:rsid w:val="00FA3ACA"/>
    <w:rsid w:val="00FB2B8B"/>
    <w:rsid w:val="00FB79F8"/>
    <w:rsid w:val="00FD14FC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383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2012-03-29T23:00:00Z</cp:lastPrinted>
  <dcterms:created xsi:type="dcterms:W3CDTF">2017-11-16T00:40:00Z</dcterms:created>
  <dcterms:modified xsi:type="dcterms:W3CDTF">2018-02-06T09:50:00Z</dcterms:modified>
</cp:coreProperties>
</file>