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783068">
        <w:rPr>
          <w:rFonts w:ascii="Times" w:hAnsi="Times" w:cs="Times"/>
          <w:b/>
          <w:bCs/>
        </w:rPr>
        <w:t>20</w:t>
      </w:r>
      <w:r w:rsidR="00A41EA6">
        <w:rPr>
          <w:rFonts w:ascii="Times" w:hAnsi="Times" w:cs="Times"/>
          <w:b/>
          <w:bCs/>
        </w:rPr>
        <w:t xml:space="preserve"> </w:t>
      </w:r>
      <w:r w:rsidR="002B7F8E">
        <w:rPr>
          <w:rFonts w:ascii="Times" w:hAnsi="Times" w:cs="Times"/>
          <w:b/>
          <w:bCs/>
        </w:rPr>
        <w:t xml:space="preserve">– </w:t>
      </w:r>
      <w:r w:rsidR="00783068">
        <w:rPr>
          <w:rFonts w:ascii="Times" w:hAnsi="Times" w:cs="Times"/>
          <w:b/>
          <w:bCs/>
        </w:rPr>
        <w:t>Symmetric Encryption and Message Confidentiality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6F3AD3" w:rsidRDefault="006F3AD3" w:rsidP="00783068">
      <w:pPr>
        <w:pStyle w:val="ListParagraph"/>
        <w:numPr>
          <w:ilvl w:val="0"/>
          <w:numId w:val="5"/>
        </w:numPr>
      </w:pPr>
      <w:r>
        <w:t>T</w:t>
      </w:r>
    </w:p>
    <w:p w:rsidR="00040542" w:rsidRDefault="00040542" w:rsidP="00783068">
      <w:pPr>
        <w:pStyle w:val="ListParagraph"/>
        <w:numPr>
          <w:ilvl w:val="0"/>
          <w:numId w:val="5"/>
        </w:numPr>
      </w:pPr>
      <w:r>
        <w:t>F</w:t>
      </w:r>
    </w:p>
    <w:p w:rsidR="00B5192C" w:rsidRDefault="00B5192C" w:rsidP="00783068">
      <w:pPr>
        <w:pStyle w:val="ListParagraph"/>
        <w:numPr>
          <w:ilvl w:val="0"/>
          <w:numId w:val="5"/>
        </w:numPr>
      </w:pPr>
      <w:r>
        <w:t>F</w:t>
      </w:r>
    </w:p>
    <w:p w:rsidR="00107C69" w:rsidRDefault="00107C69" w:rsidP="00783068">
      <w:pPr>
        <w:pStyle w:val="ListParagraph"/>
        <w:numPr>
          <w:ilvl w:val="0"/>
          <w:numId w:val="5"/>
        </w:numPr>
      </w:pPr>
      <w:r>
        <w:t>T</w:t>
      </w:r>
    </w:p>
    <w:p w:rsidR="005B16F1" w:rsidRDefault="005B16F1" w:rsidP="00783068">
      <w:pPr>
        <w:pStyle w:val="ListParagraph"/>
        <w:numPr>
          <w:ilvl w:val="0"/>
          <w:numId w:val="5"/>
        </w:numPr>
      </w:pPr>
      <w:r>
        <w:t>T</w:t>
      </w:r>
    </w:p>
    <w:p w:rsidR="001A3F6A" w:rsidRDefault="001A3F6A" w:rsidP="00783068">
      <w:pPr>
        <w:pStyle w:val="ListParagraph"/>
        <w:numPr>
          <w:ilvl w:val="0"/>
          <w:numId w:val="5"/>
        </w:numPr>
      </w:pPr>
      <w:r>
        <w:t>F</w:t>
      </w:r>
    </w:p>
    <w:p w:rsidR="001A3F6A" w:rsidRDefault="001A3F6A" w:rsidP="00783068">
      <w:pPr>
        <w:pStyle w:val="ListParagraph"/>
        <w:numPr>
          <w:ilvl w:val="0"/>
          <w:numId w:val="5"/>
        </w:numPr>
      </w:pPr>
      <w:r>
        <w:t>F</w:t>
      </w:r>
    </w:p>
    <w:p w:rsidR="00063C4E" w:rsidRDefault="00063C4E" w:rsidP="00783068">
      <w:pPr>
        <w:pStyle w:val="ListParagraph"/>
        <w:numPr>
          <w:ilvl w:val="0"/>
          <w:numId w:val="5"/>
        </w:numPr>
      </w:pPr>
      <w:r>
        <w:t>F</w:t>
      </w:r>
    </w:p>
    <w:p w:rsidR="00D6317D" w:rsidRDefault="00D6317D" w:rsidP="00783068">
      <w:pPr>
        <w:pStyle w:val="ListParagraph"/>
        <w:numPr>
          <w:ilvl w:val="0"/>
          <w:numId w:val="5"/>
        </w:numPr>
      </w:pPr>
      <w:r>
        <w:t>T</w:t>
      </w:r>
    </w:p>
    <w:p w:rsidR="007E1936" w:rsidRDefault="007E1936" w:rsidP="00783068">
      <w:pPr>
        <w:pStyle w:val="ListParagraph"/>
        <w:numPr>
          <w:ilvl w:val="0"/>
          <w:numId w:val="5"/>
        </w:numPr>
      </w:pPr>
      <w:r>
        <w:t>T</w:t>
      </w:r>
    </w:p>
    <w:p w:rsidR="00B870B7" w:rsidRDefault="00B870B7" w:rsidP="00783068">
      <w:pPr>
        <w:pStyle w:val="ListParagraph"/>
        <w:numPr>
          <w:ilvl w:val="0"/>
          <w:numId w:val="5"/>
        </w:numPr>
      </w:pPr>
      <w:r>
        <w:t>T</w:t>
      </w:r>
    </w:p>
    <w:p w:rsidR="00B870B7" w:rsidRDefault="00B870B7" w:rsidP="00783068">
      <w:pPr>
        <w:pStyle w:val="ListParagraph"/>
        <w:numPr>
          <w:ilvl w:val="0"/>
          <w:numId w:val="5"/>
        </w:numPr>
      </w:pPr>
      <w:r>
        <w:t>F</w:t>
      </w:r>
    </w:p>
    <w:p w:rsidR="004862BE" w:rsidRDefault="004862BE" w:rsidP="00783068">
      <w:pPr>
        <w:pStyle w:val="ListParagraph"/>
        <w:numPr>
          <w:ilvl w:val="0"/>
          <w:numId w:val="5"/>
        </w:numPr>
      </w:pPr>
      <w:r>
        <w:t>T</w:t>
      </w:r>
    </w:p>
    <w:p w:rsidR="00DB6FDD" w:rsidRDefault="00DB6FDD" w:rsidP="00783068">
      <w:pPr>
        <w:pStyle w:val="ListParagraph"/>
        <w:numPr>
          <w:ilvl w:val="0"/>
          <w:numId w:val="5"/>
        </w:numPr>
      </w:pPr>
      <w:r>
        <w:t>T</w:t>
      </w:r>
    </w:p>
    <w:p w:rsidR="00DB6FDD" w:rsidRDefault="00DB6FDD" w:rsidP="00783068">
      <w:pPr>
        <w:pStyle w:val="ListParagraph"/>
        <w:numPr>
          <w:ilvl w:val="0"/>
          <w:numId w:val="5"/>
        </w:numPr>
      </w:pPr>
      <w:r>
        <w:t>T</w:t>
      </w:r>
    </w:p>
    <w:p w:rsidR="00DB6FDD" w:rsidRDefault="00DB6FDD" w:rsidP="00DB6FDD"/>
    <w:p w:rsidR="009E2EAE" w:rsidRPr="00951330" w:rsidRDefault="009E2EAE" w:rsidP="00DB6FDD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040542" w:rsidRDefault="00040542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040542" w:rsidRDefault="00040542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040542" w:rsidRDefault="00040542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5B16F1" w:rsidRDefault="005B16F1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230868" w:rsidRDefault="00230868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930E4" w:rsidRDefault="00E930E4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0A7912" w:rsidRDefault="000A7912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0A7912" w:rsidRDefault="000A7912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0A7912" w:rsidRDefault="000A7912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063C4E" w:rsidRDefault="00063C4E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4D5F97" w:rsidRDefault="004D5F97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5451FF" w:rsidRDefault="005451FF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38399F" w:rsidRDefault="0038399F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D073CC" w:rsidRDefault="00D073CC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2B6A1A" w:rsidRPr="00783068" w:rsidRDefault="00167FF9" w:rsidP="00783068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F32D8F" w:rsidRDefault="00F32D8F" w:rsidP="002B6A1A">
      <w:pPr>
        <w:rPr>
          <w:rFonts w:ascii="Times" w:hAnsi="Times" w:cs="Times"/>
          <w:bCs/>
          <w:szCs w:val="20"/>
        </w:rPr>
      </w:pPr>
    </w:p>
    <w:p w:rsidR="00F32D8F" w:rsidRDefault="00F32D8F" w:rsidP="002B6A1A">
      <w:pPr>
        <w:rPr>
          <w:rFonts w:ascii="Times" w:hAnsi="Times" w:cs="Times"/>
          <w:bCs/>
          <w:szCs w:val="20"/>
        </w:rPr>
      </w:pPr>
    </w:p>
    <w:p w:rsidR="0060190E" w:rsidRPr="002B6A1A" w:rsidRDefault="0060190E" w:rsidP="002B6A1A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8B7F34" w:rsidRDefault="008B7F34" w:rsidP="00783068">
      <w:pPr>
        <w:pStyle w:val="ListParagraph"/>
        <w:numPr>
          <w:ilvl w:val="0"/>
          <w:numId w:val="3"/>
        </w:numPr>
      </w:pPr>
      <w:r>
        <w:t>secret key</w:t>
      </w:r>
    </w:p>
    <w:p w:rsidR="00B5192C" w:rsidRDefault="00B5192C" w:rsidP="00783068">
      <w:pPr>
        <w:pStyle w:val="ListParagraph"/>
        <w:numPr>
          <w:ilvl w:val="0"/>
          <w:numId w:val="3"/>
        </w:numPr>
      </w:pPr>
      <w:r>
        <w:t>Cryptanalysis</w:t>
      </w:r>
    </w:p>
    <w:p w:rsidR="00107C69" w:rsidRDefault="00107C69" w:rsidP="00783068">
      <w:pPr>
        <w:pStyle w:val="ListParagraph"/>
        <w:numPr>
          <w:ilvl w:val="0"/>
          <w:numId w:val="3"/>
        </w:numPr>
      </w:pPr>
      <w:r>
        <w:t>block</w:t>
      </w:r>
    </w:p>
    <w:p w:rsidR="00107C69" w:rsidRDefault="00107C69" w:rsidP="00783068">
      <w:pPr>
        <w:pStyle w:val="ListParagraph"/>
        <w:numPr>
          <w:ilvl w:val="0"/>
          <w:numId w:val="3"/>
        </w:numPr>
      </w:pPr>
      <w:r>
        <w:t>stream</w:t>
      </w:r>
    </w:p>
    <w:p w:rsidR="005B16F1" w:rsidRDefault="005B16F1" w:rsidP="00783068">
      <w:pPr>
        <w:pStyle w:val="ListParagraph"/>
        <w:numPr>
          <w:ilvl w:val="0"/>
          <w:numId w:val="3"/>
        </w:numPr>
      </w:pPr>
      <w:r>
        <w:t>computationally secure</w:t>
      </w:r>
    </w:p>
    <w:p w:rsidR="001A3F6A" w:rsidRDefault="001A3F6A" w:rsidP="00783068">
      <w:pPr>
        <w:pStyle w:val="ListParagraph"/>
        <w:numPr>
          <w:ilvl w:val="0"/>
          <w:numId w:val="3"/>
        </w:numPr>
      </w:pPr>
      <w:r>
        <w:t>Advanced Encryption Standard (AES)</w:t>
      </w:r>
    </w:p>
    <w:p w:rsidR="009A0648" w:rsidRDefault="009A0648" w:rsidP="00783068">
      <w:pPr>
        <w:pStyle w:val="ListParagraph"/>
        <w:numPr>
          <w:ilvl w:val="0"/>
          <w:numId w:val="3"/>
        </w:numPr>
      </w:pPr>
      <w:r>
        <w:t>RC4</w:t>
      </w:r>
    </w:p>
    <w:p w:rsidR="00063C4E" w:rsidRDefault="00063C4E" w:rsidP="00783068">
      <w:pPr>
        <w:pStyle w:val="ListParagraph"/>
        <w:numPr>
          <w:ilvl w:val="0"/>
          <w:numId w:val="3"/>
        </w:numPr>
      </w:pPr>
      <w:r>
        <w:t>Cipher Block Chaining (CBC)</w:t>
      </w:r>
    </w:p>
    <w:p w:rsidR="008C43DB" w:rsidRDefault="008C43DB" w:rsidP="00783068">
      <w:pPr>
        <w:pStyle w:val="ListParagraph"/>
        <w:numPr>
          <w:ilvl w:val="0"/>
          <w:numId w:val="3"/>
        </w:numPr>
      </w:pPr>
      <w:r>
        <w:t>counter (CTR)</w:t>
      </w:r>
    </w:p>
    <w:p w:rsidR="008C43DB" w:rsidRDefault="008C43DB" w:rsidP="00783068">
      <w:pPr>
        <w:pStyle w:val="ListParagraph"/>
        <w:numPr>
          <w:ilvl w:val="0"/>
          <w:numId w:val="3"/>
        </w:numPr>
      </w:pPr>
      <w:r>
        <w:t xml:space="preserve"> encryption</w:t>
      </w:r>
    </w:p>
    <w:p w:rsidR="00B870B7" w:rsidRDefault="008C43DB" w:rsidP="00783068">
      <w:pPr>
        <w:pStyle w:val="ListParagraph"/>
        <w:numPr>
          <w:ilvl w:val="0"/>
          <w:numId w:val="3"/>
        </w:numPr>
      </w:pPr>
      <w:r>
        <w:t xml:space="preserve"> </w:t>
      </w:r>
      <w:r w:rsidR="00B870B7">
        <w:t>end-to-end</w:t>
      </w:r>
    </w:p>
    <w:p w:rsidR="002575BE" w:rsidRDefault="00B870B7" w:rsidP="00783068">
      <w:pPr>
        <w:pStyle w:val="ListParagraph"/>
        <w:numPr>
          <w:ilvl w:val="0"/>
          <w:numId w:val="3"/>
        </w:numPr>
      </w:pPr>
      <w:r>
        <w:t xml:space="preserve"> </w:t>
      </w:r>
      <w:r w:rsidR="002575BE">
        <w:t>link</w:t>
      </w:r>
    </w:p>
    <w:p w:rsidR="008E7F54" w:rsidRDefault="008E7F54" w:rsidP="00783068">
      <w:pPr>
        <w:pStyle w:val="ListParagraph"/>
        <w:numPr>
          <w:ilvl w:val="0"/>
          <w:numId w:val="3"/>
        </w:numPr>
      </w:pPr>
      <w:r>
        <w:t xml:space="preserve"> key</w:t>
      </w:r>
    </w:p>
    <w:p w:rsidR="004862BE" w:rsidRDefault="008E7F54" w:rsidP="00783068">
      <w:pPr>
        <w:pStyle w:val="ListParagraph"/>
        <w:numPr>
          <w:ilvl w:val="0"/>
          <w:numId w:val="3"/>
        </w:numPr>
      </w:pPr>
      <w:r>
        <w:t xml:space="preserve"> </w:t>
      </w:r>
      <w:r w:rsidR="004862BE">
        <w:t>transposition</w:t>
      </w:r>
    </w:p>
    <w:p w:rsidR="00BA5724" w:rsidRPr="00BA5724" w:rsidRDefault="004862BE" w:rsidP="00783068">
      <w:pPr>
        <w:pStyle w:val="ListParagraph"/>
        <w:numPr>
          <w:ilvl w:val="0"/>
          <w:numId w:val="3"/>
        </w:numPr>
      </w:pPr>
      <w:r>
        <w:t xml:space="preserve"> Data Encryption Standard  (DES)</w:t>
      </w:r>
    </w:p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8F0" w:rsidRDefault="00DF18F0">
      <w:pPr>
        <w:spacing w:after="0"/>
      </w:pPr>
      <w:r>
        <w:separator/>
      </w:r>
    </w:p>
  </w:endnote>
  <w:endnote w:type="continuationSeparator" w:id="0">
    <w:p w:rsidR="00DF18F0" w:rsidRDefault="00DF18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8F0" w:rsidRDefault="00DF18F0">
      <w:pPr>
        <w:spacing w:after="0"/>
      </w:pPr>
      <w:r>
        <w:separator/>
      </w:r>
    </w:p>
  </w:footnote>
  <w:footnote w:type="continuationSeparator" w:id="0">
    <w:p w:rsidR="00DF18F0" w:rsidRDefault="00DF18F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FF9" w:rsidRDefault="00167FF9" w:rsidP="00F53DC5">
    <w:pPr>
      <w:pStyle w:val="Header"/>
    </w:pPr>
    <w:r>
      <w:t>Computer Secur</w:t>
    </w:r>
    <w:r w:rsidR="00A83E14">
      <w:t>ity:  Principles and Practice, 4</w:t>
    </w:r>
    <w:r w:rsidR="00A83E14">
      <w:rPr>
        <w:vertAlign w:val="superscript"/>
      </w:rPr>
      <w:t>th</w:t>
    </w:r>
    <w:r>
      <w:t xml:space="preserve"> Edition</w:t>
    </w:r>
    <w:r w:rsidR="00DB3914">
      <w:t>, Global Edition</w:t>
    </w:r>
    <w:r>
      <w:tab/>
      <w:t>Chapter 20</w:t>
    </w:r>
  </w:p>
  <w:p w:rsidR="00167FF9" w:rsidRDefault="00167F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20BF4"/>
    <w:multiLevelType w:val="hybridMultilevel"/>
    <w:tmpl w:val="D7D6D9FA"/>
    <w:lvl w:ilvl="0" w:tplc="411E9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0542"/>
    <w:rsid w:val="00042115"/>
    <w:rsid w:val="0004248E"/>
    <w:rsid w:val="00043535"/>
    <w:rsid w:val="00063C4E"/>
    <w:rsid w:val="00063DEC"/>
    <w:rsid w:val="000656DD"/>
    <w:rsid w:val="00093CF7"/>
    <w:rsid w:val="00097F24"/>
    <w:rsid w:val="000A7912"/>
    <w:rsid w:val="000F271E"/>
    <w:rsid w:val="001079AF"/>
    <w:rsid w:val="00107C69"/>
    <w:rsid w:val="0013325D"/>
    <w:rsid w:val="00137B24"/>
    <w:rsid w:val="00167FF9"/>
    <w:rsid w:val="00185A90"/>
    <w:rsid w:val="00190B0C"/>
    <w:rsid w:val="00191962"/>
    <w:rsid w:val="0019512E"/>
    <w:rsid w:val="001A3F6A"/>
    <w:rsid w:val="0020246F"/>
    <w:rsid w:val="00230868"/>
    <w:rsid w:val="00232A32"/>
    <w:rsid w:val="002376D1"/>
    <w:rsid w:val="002575BE"/>
    <w:rsid w:val="002646B7"/>
    <w:rsid w:val="00294144"/>
    <w:rsid w:val="00295D48"/>
    <w:rsid w:val="002B6A1A"/>
    <w:rsid w:val="002B7F8E"/>
    <w:rsid w:val="002C0615"/>
    <w:rsid w:val="002C1F84"/>
    <w:rsid w:val="002E6058"/>
    <w:rsid w:val="002F1E94"/>
    <w:rsid w:val="0030426F"/>
    <w:rsid w:val="003106FF"/>
    <w:rsid w:val="00321459"/>
    <w:rsid w:val="00341BE0"/>
    <w:rsid w:val="00344A66"/>
    <w:rsid w:val="0034621A"/>
    <w:rsid w:val="00372244"/>
    <w:rsid w:val="00381D54"/>
    <w:rsid w:val="0038399F"/>
    <w:rsid w:val="003842C2"/>
    <w:rsid w:val="00390240"/>
    <w:rsid w:val="00396291"/>
    <w:rsid w:val="003A1045"/>
    <w:rsid w:val="003C5E5B"/>
    <w:rsid w:val="003C6789"/>
    <w:rsid w:val="003D35A8"/>
    <w:rsid w:val="003F3D53"/>
    <w:rsid w:val="004010F0"/>
    <w:rsid w:val="004043FF"/>
    <w:rsid w:val="00441850"/>
    <w:rsid w:val="00452AFC"/>
    <w:rsid w:val="0045702E"/>
    <w:rsid w:val="00457436"/>
    <w:rsid w:val="004862BE"/>
    <w:rsid w:val="00487BB4"/>
    <w:rsid w:val="00491009"/>
    <w:rsid w:val="00496A56"/>
    <w:rsid w:val="004D2552"/>
    <w:rsid w:val="004D5F97"/>
    <w:rsid w:val="004E770A"/>
    <w:rsid w:val="004F2F0B"/>
    <w:rsid w:val="0051268E"/>
    <w:rsid w:val="00523B9E"/>
    <w:rsid w:val="00542B11"/>
    <w:rsid w:val="005451FF"/>
    <w:rsid w:val="0055351C"/>
    <w:rsid w:val="00555B34"/>
    <w:rsid w:val="005579D3"/>
    <w:rsid w:val="00562D2C"/>
    <w:rsid w:val="005717ED"/>
    <w:rsid w:val="005754C3"/>
    <w:rsid w:val="005A78DD"/>
    <w:rsid w:val="005B16F1"/>
    <w:rsid w:val="005B1BD7"/>
    <w:rsid w:val="005C3B3B"/>
    <w:rsid w:val="005D0FDB"/>
    <w:rsid w:val="005E1C88"/>
    <w:rsid w:val="005F6D65"/>
    <w:rsid w:val="0060190E"/>
    <w:rsid w:val="006411FD"/>
    <w:rsid w:val="00650056"/>
    <w:rsid w:val="006510CD"/>
    <w:rsid w:val="00657BD6"/>
    <w:rsid w:val="0066051D"/>
    <w:rsid w:val="006635E5"/>
    <w:rsid w:val="006668DB"/>
    <w:rsid w:val="00674CAB"/>
    <w:rsid w:val="00682C03"/>
    <w:rsid w:val="006909FD"/>
    <w:rsid w:val="006A0728"/>
    <w:rsid w:val="006A124D"/>
    <w:rsid w:val="006A2BD3"/>
    <w:rsid w:val="006A3584"/>
    <w:rsid w:val="006B4450"/>
    <w:rsid w:val="006C195D"/>
    <w:rsid w:val="006D1D70"/>
    <w:rsid w:val="006F3AD3"/>
    <w:rsid w:val="007141FE"/>
    <w:rsid w:val="007144F3"/>
    <w:rsid w:val="00717190"/>
    <w:rsid w:val="007242B3"/>
    <w:rsid w:val="00724CD7"/>
    <w:rsid w:val="00745A16"/>
    <w:rsid w:val="00752B80"/>
    <w:rsid w:val="00773DCD"/>
    <w:rsid w:val="00776915"/>
    <w:rsid w:val="00783068"/>
    <w:rsid w:val="00794614"/>
    <w:rsid w:val="00795836"/>
    <w:rsid w:val="00797E15"/>
    <w:rsid w:val="007A08B2"/>
    <w:rsid w:val="007B30BA"/>
    <w:rsid w:val="007C67C4"/>
    <w:rsid w:val="007D4427"/>
    <w:rsid w:val="007D5B46"/>
    <w:rsid w:val="007E0B26"/>
    <w:rsid w:val="007E1936"/>
    <w:rsid w:val="007F07AD"/>
    <w:rsid w:val="00844430"/>
    <w:rsid w:val="00845129"/>
    <w:rsid w:val="00855320"/>
    <w:rsid w:val="008733C0"/>
    <w:rsid w:val="0088048F"/>
    <w:rsid w:val="00881CB6"/>
    <w:rsid w:val="00885D26"/>
    <w:rsid w:val="008968C1"/>
    <w:rsid w:val="00896B57"/>
    <w:rsid w:val="008A4F25"/>
    <w:rsid w:val="008B3A96"/>
    <w:rsid w:val="008B7F34"/>
    <w:rsid w:val="008C43DB"/>
    <w:rsid w:val="008D69E1"/>
    <w:rsid w:val="008D706C"/>
    <w:rsid w:val="008E7F54"/>
    <w:rsid w:val="009018FA"/>
    <w:rsid w:val="009137F3"/>
    <w:rsid w:val="00951330"/>
    <w:rsid w:val="0095206E"/>
    <w:rsid w:val="00981BC0"/>
    <w:rsid w:val="009A0648"/>
    <w:rsid w:val="009A4E2A"/>
    <w:rsid w:val="009D53D1"/>
    <w:rsid w:val="009E1C36"/>
    <w:rsid w:val="009E2EAE"/>
    <w:rsid w:val="00A41EA6"/>
    <w:rsid w:val="00A712FC"/>
    <w:rsid w:val="00A75261"/>
    <w:rsid w:val="00A83E14"/>
    <w:rsid w:val="00A84BEA"/>
    <w:rsid w:val="00A912C5"/>
    <w:rsid w:val="00AB7E6D"/>
    <w:rsid w:val="00AD5C22"/>
    <w:rsid w:val="00AD5E41"/>
    <w:rsid w:val="00AE7F79"/>
    <w:rsid w:val="00AF1A29"/>
    <w:rsid w:val="00AF2952"/>
    <w:rsid w:val="00AF4AF9"/>
    <w:rsid w:val="00B1197E"/>
    <w:rsid w:val="00B1263D"/>
    <w:rsid w:val="00B16963"/>
    <w:rsid w:val="00B27040"/>
    <w:rsid w:val="00B42C42"/>
    <w:rsid w:val="00B5192C"/>
    <w:rsid w:val="00B60121"/>
    <w:rsid w:val="00B621EA"/>
    <w:rsid w:val="00B71E33"/>
    <w:rsid w:val="00B765B9"/>
    <w:rsid w:val="00B870B7"/>
    <w:rsid w:val="00B91B59"/>
    <w:rsid w:val="00B96440"/>
    <w:rsid w:val="00BA5724"/>
    <w:rsid w:val="00BC6294"/>
    <w:rsid w:val="00BD0D0A"/>
    <w:rsid w:val="00BD4594"/>
    <w:rsid w:val="00BD67A4"/>
    <w:rsid w:val="00BE5579"/>
    <w:rsid w:val="00BF1560"/>
    <w:rsid w:val="00BF17F7"/>
    <w:rsid w:val="00BF4854"/>
    <w:rsid w:val="00BF4AD1"/>
    <w:rsid w:val="00C0179E"/>
    <w:rsid w:val="00C14450"/>
    <w:rsid w:val="00C251F2"/>
    <w:rsid w:val="00C42F3C"/>
    <w:rsid w:val="00C43090"/>
    <w:rsid w:val="00C4460B"/>
    <w:rsid w:val="00C45D16"/>
    <w:rsid w:val="00C53D26"/>
    <w:rsid w:val="00C62E0F"/>
    <w:rsid w:val="00C92FED"/>
    <w:rsid w:val="00CA5ED4"/>
    <w:rsid w:val="00CE6E80"/>
    <w:rsid w:val="00CF11FF"/>
    <w:rsid w:val="00D0539F"/>
    <w:rsid w:val="00D073CC"/>
    <w:rsid w:val="00D15360"/>
    <w:rsid w:val="00D25E93"/>
    <w:rsid w:val="00D26739"/>
    <w:rsid w:val="00D274A4"/>
    <w:rsid w:val="00D43971"/>
    <w:rsid w:val="00D6317D"/>
    <w:rsid w:val="00D655D8"/>
    <w:rsid w:val="00D72E26"/>
    <w:rsid w:val="00D874AE"/>
    <w:rsid w:val="00D93321"/>
    <w:rsid w:val="00D97A74"/>
    <w:rsid w:val="00DB3914"/>
    <w:rsid w:val="00DB422C"/>
    <w:rsid w:val="00DB6FDD"/>
    <w:rsid w:val="00DD17C8"/>
    <w:rsid w:val="00DE0664"/>
    <w:rsid w:val="00DF18F0"/>
    <w:rsid w:val="00E16212"/>
    <w:rsid w:val="00E2327C"/>
    <w:rsid w:val="00E32055"/>
    <w:rsid w:val="00E37DE1"/>
    <w:rsid w:val="00E55DB0"/>
    <w:rsid w:val="00E71F32"/>
    <w:rsid w:val="00E808E0"/>
    <w:rsid w:val="00E930E4"/>
    <w:rsid w:val="00EA13B2"/>
    <w:rsid w:val="00EC7E91"/>
    <w:rsid w:val="00EE2630"/>
    <w:rsid w:val="00F06500"/>
    <w:rsid w:val="00F232A9"/>
    <w:rsid w:val="00F25A09"/>
    <w:rsid w:val="00F32D8F"/>
    <w:rsid w:val="00F339BF"/>
    <w:rsid w:val="00F415A7"/>
    <w:rsid w:val="00F50D75"/>
    <w:rsid w:val="00F513E7"/>
    <w:rsid w:val="00F53DC5"/>
    <w:rsid w:val="00F651CF"/>
    <w:rsid w:val="00F821FB"/>
    <w:rsid w:val="00F83CC8"/>
    <w:rsid w:val="00FA3128"/>
    <w:rsid w:val="00FA3ACA"/>
    <w:rsid w:val="00FB2B8B"/>
    <w:rsid w:val="00FB79F8"/>
    <w:rsid w:val="00FD14FC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2012-04-20T23:10:00Z</cp:lastPrinted>
  <dcterms:created xsi:type="dcterms:W3CDTF">2017-11-16T04:07:00Z</dcterms:created>
  <dcterms:modified xsi:type="dcterms:W3CDTF">2018-02-06T09:50:00Z</dcterms:modified>
</cp:coreProperties>
</file>