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0F60B4">
        <w:rPr>
          <w:rFonts w:ascii="Times" w:hAnsi="Times" w:cs="Times"/>
          <w:b/>
          <w:bCs/>
        </w:rPr>
        <w:t>23 – Internet Authentication Applications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5302F7" w:rsidRDefault="005302F7" w:rsidP="005302F7">
      <w:pPr>
        <w:pStyle w:val="ListParagraph"/>
        <w:numPr>
          <w:ilvl w:val="0"/>
          <w:numId w:val="10"/>
        </w:numPr>
      </w:pPr>
      <w:r>
        <w:t>T</w:t>
      </w:r>
    </w:p>
    <w:p w:rsidR="0058227A" w:rsidRDefault="0058227A" w:rsidP="005302F7">
      <w:pPr>
        <w:pStyle w:val="ListParagraph"/>
        <w:numPr>
          <w:ilvl w:val="0"/>
          <w:numId w:val="10"/>
        </w:numPr>
      </w:pPr>
      <w:r>
        <w:t>T</w:t>
      </w:r>
    </w:p>
    <w:p w:rsidR="0078089A" w:rsidRDefault="0078089A" w:rsidP="005302F7">
      <w:pPr>
        <w:pStyle w:val="ListParagraph"/>
        <w:numPr>
          <w:ilvl w:val="0"/>
          <w:numId w:val="10"/>
        </w:numPr>
      </w:pPr>
      <w:r>
        <w:t>F</w:t>
      </w:r>
    </w:p>
    <w:p w:rsidR="0078089A" w:rsidRDefault="0078089A" w:rsidP="005302F7">
      <w:pPr>
        <w:pStyle w:val="ListParagraph"/>
        <w:numPr>
          <w:ilvl w:val="0"/>
          <w:numId w:val="10"/>
        </w:numPr>
      </w:pPr>
      <w:r>
        <w:t>T</w:t>
      </w:r>
    </w:p>
    <w:p w:rsidR="00391C64" w:rsidRDefault="00391C64" w:rsidP="005302F7">
      <w:pPr>
        <w:pStyle w:val="ListParagraph"/>
        <w:numPr>
          <w:ilvl w:val="0"/>
          <w:numId w:val="10"/>
        </w:numPr>
      </w:pPr>
      <w:r>
        <w:t>T</w:t>
      </w:r>
    </w:p>
    <w:p w:rsidR="00391C64" w:rsidRDefault="00391C64" w:rsidP="005302F7">
      <w:pPr>
        <w:pStyle w:val="ListParagraph"/>
        <w:numPr>
          <w:ilvl w:val="0"/>
          <w:numId w:val="10"/>
        </w:numPr>
      </w:pPr>
      <w:r>
        <w:t>T</w:t>
      </w:r>
    </w:p>
    <w:p w:rsidR="006D0B5B" w:rsidRDefault="006D0B5B" w:rsidP="005302F7">
      <w:pPr>
        <w:pStyle w:val="ListParagraph"/>
        <w:numPr>
          <w:ilvl w:val="0"/>
          <w:numId w:val="10"/>
        </w:numPr>
      </w:pPr>
      <w:r>
        <w:t>F</w:t>
      </w:r>
    </w:p>
    <w:p w:rsidR="00F929B4" w:rsidRDefault="00F929B4" w:rsidP="005302F7">
      <w:pPr>
        <w:pStyle w:val="ListParagraph"/>
        <w:numPr>
          <w:ilvl w:val="0"/>
          <w:numId w:val="10"/>
        </w:numPr>
      </w:pPr>
      <w:r>
        <w:t>F</w:t>
      </w:r>
    </w:p>
    <w:p w:rsidR="003A1F92" w:rsidRDefault="003A1F92" w:rsidP="005302F7">
      <w:pPr>
        <w:pStyle w:val="ListParagraph"/>
        <w:numPr>
          <w:ilvl w:val="0"/>
          <w:numId w:val="10"/>
        </w:numPr>
      </w:pPr>
      <w:r>
        <w:t>T</w:t>
      </w:r>
    </w:p>
    <w:p w:rsidR="003A1F92" w:rsidRDefault="003A1F92" w:rsidP="005302F7">
      <w:pPr>
        <w:pStyle w:val="ListParagraph"/>
        <w:numPr>
          <w:ilvl w:val="0"/>
          <w:numId w:val="10"/>
        </w:numPr>
      </w:pPr>
      <w:r>
        <w:t>T</w:t>
      </w:r>
    </w:p>
    <w:p w:rsidR="00DE5AF4" w:rsidRDefault="00DE5AF4" w:rsidP="005302F7">
      <w:pPr>
        <w:pStyle w:val="ListParagraph"/>
        <w:numPr>
          <w:ilvl w:val="0"/>
          <w:numId w:val="10"/>
        </w:numPr>
      </w:pPr>
      <w:r>
        <w:t>F</w:t>
      </w:r>
    </w:p>
    <w:p w:rsidR="0086736A" w:rsidRDefault="0086736A" w:rsidP="005302F7">
      <w:pPr>
        <w:pStyle w:val="ListParagraph"/>
        <w:numPr>
          <w:ilvl w:val="0"/>
          <w:numId w:val="10"/>
        </w:numPr>
      </w:pPr>
      <w:r>
        <w:t>F</w:t>
      </w:r>
    </w:p>
    <w:p w:rsidR="00B351EC" w:rsidRDefault="00B351EC" w:rsidP="005302F7">
      <w:pPr>
        <w:pStyle w:val="ListParagraph"/>
        <w:numPr>
          <w:ilvl w:val="0"/>
          <w:numId w:val="10"/>
        </w:numPr>
      </w:pPr>
      <w:r>
        <w:t>F</w:t>
      </w:r>
    </w:p>
    <w:p w:rsidR="004B0186" w:rsidRDefault="004B0186" w:rsidP="005302F7">
      <w:pPr>
        <w:pStyle w:val="ListParagraph"/>
        <w:numPr>
          <w:ilvl w:val="0"/>
          <w:numId w:val="10"/>
        </w:numPr>
      </w:pPr>
      <w:r>
        <w:t>T</w:t>
      </w:r>
    </w:p>
    <w:p w:rsidR="004B0186" w:rsidRDefault="004B0186" w:rsidP="005302F7">
      <w:pPr>
        <w:pStyle w:val="ListParagraph"/>
        <w:numPr>
          <w:ilvl w:val="0"/>
          <w:numId w:val="10"/>
        </w:numPr>
      </w:pPr>
      <w:r>
        <w:t>T</w:t>
      </w:r>
    </w:p>
    <w:p w:rsidR="009E2EAE" w:rsidRPr="00951330" w:rsidRDefault="009E2EAE" w:rsidP="004B0186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B609B0" w:rsidRDefault="00B609B0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B609B0" w:rsidRDefault="00B609B0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58227A" w:rsidRDefault="0058227A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391C64" w:rsidRDefault="00391C64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52A70" w:rsidRDefault="00652A70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52A70" w:rsidRDefault="00652A70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3A1F92" w:rsidRDefault="003A1F92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10DA2" w:rsidRDefault="00F10DA2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86736A" w:rsidRDefault="0086736A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86736A" w:rsidRDefault="0086736A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364CD" w:rsidRDefault="007364CD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5D7FF8" w:rsidRDefault="005D7FF8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B66A1" w:rsidRDefault="006B66A1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B66A1" w:rsidRDefault="006B66A1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6B66A1" w:rsidRDefault="006B66A1" w:rsidP="000F60B4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60190E" w:rsidRPr="006B66A1" w:rsidRDefault="0060190E" w:rsidP="006B66A1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B609B0" w:rsidRDefault="00B609B0" w:rsidP="00B609B0">
      <w:pPr>
        <w:pStyle w:val="ListParagraph"/>
        <w:numPr>
          <w:ilvl w:val="0"/>
          <w:numId w:val="9"/>
        </w:numPr>
      </w:pPr>
      <w:r>
        <w:t>Biometric</w:t>
      </w:r>
    </w:p>
    <w:p w:rsidR="005302F7" w:rsidRDefault="005302F7" w:rsidP="00B609B0">
      <w:pPr>
        <w:pStyle w:val="ListParagraph"/>
        <w:numPr>
          <w:ilvl w:val="0"/>
          <w:numId w:val="9"/>
        </w:numPr>
      </w:pPr>
      <w:r>
        <w:t>Kerberos</w:t>
      </w:r>
    </w:p>
    <w:p w:rsidR="0078089A" w:rsidRDefault="0078089A" w:rsidP="00B609B0">
      <w:pPr>
        <w:pStyle w:val="ListParagraph"/>
        <w:numPr>
          <w:ilvl w:val="0"/>
          <w:numId w:val="9"/>
        </w:numPr>
      </w:pPr>
      <w:r>
        <w:t>authentication server (AS)</w:t>
      </w:r>
    </w:p>
    <w:p w:rsidR="00F929B4" w:rsidRDefault="00F929B4" w:rsidP="00B609B0">
      <w:pPr>
        <w:pStyle w:val="ListParagraph"/>
        <w:numPr>
          <w:ilvl w:val="0"/>
          <w:numId w:val="9"/>
        </w:numPr>
      </w:pPr>
      <w:r>
        <w:t>realm</w:t>
      </w:r>
    </w:p>
    <w:p w:rsidR="003A1F92" w:rsidRDefault="003A1F92" w:rsidP="00B609B0">
      <w:pPr>
        <w:pStyle w:val="ListParagraph"/>
        <w:numPr>
          <w:ilvl w:val="0"/>
          <w:numId w:val="9"/>
        </w:numPr>
      </w:pPr>
      <w:r>
        <w:t>issuer unique identifier</w:t>
      </w:r>
    </w:p>
    <w:p w:rsidR="003A1F92" w:rsidRDefault="005B39CC" w:rsidP="00B609B0">
      <w:pPr>
        <w:pStyle w:val="ListParagraph"/>
        <w:numPr>
          <w:ilvl w:val="0"/>
          <w:numId w:val="9"/>
        </w:numPr>
      </w:pPr>
      <w:r>
        <w:t>P</w:t>
      </w:r>
      <w:r w:rsidR="003A1F92">
        <w:t>ublic-key infrastructure (PKI)</w:t>
      </w:r>
    </w:p>
    <w:p w:rsidR="00DE5AF4" w:rsidRDefault="00DE5AF4" w:rsidP="00B609B0">
      <w:pPr>
        <w:pStyle w:val="ListParagraph"/>
        <w:numPr>
          <w:ilvl w:val="0"/>
          <w:numId w:val="9"/>
        </w:numPr>
      </w:pPr>
      <w:r>
        <w:t>authority (CA)</w:t>
      </w:r>
    </w:p>
    <w:p w:rsidR="00B351EC" w:rsidRDefault="00B351EC" w:rsidP="00B609B0">
      <w:pPr>
        <w:pStyle w:val="ListParagraph"/>
        <w:numPr>
          <w:ilvl w:val="0"/>
          <w:numId w:val="9"/>
        </w:numPr>
      </w:pPr>
      <w:r>
        <w:t>Key pair recovery</w:t>
      </w:r>
    </w:p>
    <w:p w:rsidR="007364CD" w:rsidRDefault="007364CD" w:rsidP="00B609B0">
      <w:pPr>
        <w:pStyle w:val="ListParagraph"/>
        <w:numPr>
          <w:ilvl w:val="0"/>
          <w:numId w:val="9"/>
        </w:numPr>
      </w:pPr>
      <w:r>
        <w:t>identity management</w:t>
      </w:r>
    </w:p>
    <w:p w:rsidR="007364CD" w:rsidRDefault="007364CD" w:rsidP="00B609B0">
      <w:pPr>
        <w:pStyle w:val="ListParagraph"/>
        <w:numPr>
          <w:ilvl w:val="0"/>
          <w:numId w:val="9"/>
        </w:numPr>
      </w:pPr>
      <w:r>
        <w:t>principal</w:t>
      </w:r>
    </w:p>
    <w:p w:rsidR="00C757B7" w:rsidRDefault="00C757B7" w:rsidP="00B609B0">
      <w:pPr>
        <w:pStyle w:val="ListParagraph"/>
        <w:numPr>
          <w:ilvl w:val="0"/>
          <w:numId w:val="9"/>
        </w:numPr>
      </w:pPr>
      <w:r>
        <w:t>data consumers</w:t>
      </w:r>
    </w:p>
    <w:p w:rsidR="00C757B7" w:rsidRDefault="00C757B7" w:rsidP="00B609B0">
      <w:pPr>
        <w:pStyle w:val="ListParagraph"/>
        <w:numPr>
          <w:ilvl w:val="0"/>
          <w:numId w:val="9"/>
        </w:numPr>
      </w:pPr>
      <w:r>
        <w:t>Security Assertion Markup Language (SAML)</w:t>
      </w:r>
    </w:p>
    <w:p w:rsidR="00C757B7" w:rsidRDefault="00C757B7" w:rsidP="00B609B0">
      <w:pPr>
        <w:pStyle w:val="ListParagraph"/>
        <w:numPr>
          <w:ilvl w:val="0"/>
          <w:numId w:val="9"/>
        </w:numPr>
      </w:pPr>
      <w:r>
        <w:t>WS-security</w:t>
      </w:r>
    </w:p>
    <w:p w:rsidR="00E5237F" w:rsidRDefault="00E5237F" w:rsidP="00B609B0">
      <w:pPr>
        <w:pStyle w:val="ListParagraph"/>
        <w:numPr>
          <w:ilvl w:val="0"/>
          <w:numId w:val="9"/>
        </w:numPr>
      </w:pPr>
      <w:r>
        <w:t>ticket granting server (TGS)</w:t>
      </w:r>
    </w:p>
    <w:p w:rsidR="00A27B33" w:rsidRDefault="00A27B33" w:rsidP="00B609B0">
      <w:pPr>
        <w:pStyle w:val="ListParagraph"/>
        <w:numPr>
          <w:ilvl w:val="0"/>
          <w:numId w:val="9"/>
        </w:numPr>
      </w:pPr>
      <w:r>
        <w:t>timestamp</w:t>
      </w:r>
    </w:p>
    <w:p w:rsidR="00A27B33" w:rsidRDefault="00A27B33" w:rsidP="00A27B33"/>
    <w:p w:rsidR="002B7F8E" w:rsidRPr="00BA5724" w:rsidRDefault="002B7F8E" w:rsidP="00A27B33"/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133" w:rsidRDefault="00BA7133">
      <w:pPr>
        <w:spacing w:after="0"/>
      </w:pPr>
      <w:r>
        <w:separator/>
      </w:r>
    </w:p>
  </w:endnote>
  <w:endnote w:type="continuationSeparator" w:id="0">
    <w:p w:rsidR="00BA7133" w:rsidRDefault="00BA7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133" w:rsidRDefault="00BA7133">
      <w:pPr>
        <w:spacing w:after="0"/>
      </w:pPr>
      <w:r>
        <w:separator/>
      </w:r>
    </w:p>
  </w:footnote>
  <w:footnote w:type="continuationSeparator" w:id="0">
    <w:p w:rsidR="00BA7133" w:rsidRDefault="00BA713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9CC" w:rsidRDefault="005B39CC" w:rsidP="00F53DC5">
    <w:pPr>
      <w:pStyle w:val="Header"/>
    </w:pPr>
    <w:r>
      <w:t>Computer Secur</w:t>
    </w:r>
    <w:r w:rsidR="00B53E42">
      <w:t>ity:  Principles and Practice, 4</w:t>
    </w:r>
    <w:r w:rsidR="00B53E42">
      <w:rPr>
        <w:vertAlign w:val="superscript"/>
      </w:rPr>
      <w:t>th</w:t>
    </w:r>
    <w:r>
      <w:t xml:space="preserve"> Edition</w:t>
    </w:r>
    <w:r w:rsidR="00CA2A01">
      <w:t>, Global Edition</w:t>
    </w:r>
    <w:r>
      <w:tab/>
      <w:t>Chapter 23</w:t>
    </w:r>
  </w:p>
  <w:p w:rsidR="005B39CC" w:rsidRDefault="005B39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698B"/>
    <w:multiLevelType w:val="hybridMultilevel"/>
    <w:tmpl w:val="E8F8FDEC"/>
    <w:lvl w:ilvl="0" w:tplc="28687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C1745"/>
    <w:multiLevelType w:val="hybridMultilevel"/>
    <w:tmpl w:val="E85A5954"/>
    <w:lvl w:ilvl="0" w:tplc="CB68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20BF4"/>
    <w:multiLevelType w:val="hybridMultilevel"/>
    <w:tmpl w:val="D7D6D9FA"/>
    <w:lvl w:ilvl="0" w:tplc="411E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613078"/>
    <w:multiLevelType w:val="hybridMultilevel"/>
    <w:tmpl w:val="D81C69E4"/>
    <w:lvl w:ilvl="0" w:tplc="9A0C2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9F63E5"/>
    <w:multiLevelType w:val="hybridMultilevel"/>
    <w:tmpl w:val="0A70CD58"/>
    <w:lvl w:ilvl="0" w:tplc="F4FAD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0542"/>
    <w:rsid w:val="00042115"/>
    <w:rsid w:val="0004248E"/>
    <w:rsid w:val="00043535"/>
    <w:rsid w:val="000436B0"/>
    <w:rsid w:val="00063C4E"/>
    <w:rsid w:val="00063DEC"/>
    <w:rsid w:val="000656DD"/>
    <w:rsid w:val="00091870"/>
    <w:rsid w:val="00093651"/>
    <w:rsid w:val="00093CF7"/>
    <w:rsid w:val="00097F24"/>
    <w:rsid w:val="000A2932"/>
    <w:rsid w:val="000A7912"/>
    <w:rsid w:val="000F271E"/>
    <w:rsid w:val="000F60B4"/>
    <w:rsid w:val="001079AF"/>
    <w:rsid w:val="00107C69"/>
    <w:rsid w:val="0013325D"/>
    <w:rsid w:val="00137B24"/>
    <w:rsid w:val="00146A0F"/>
    <w:rsid w:val="00167C15"/>
    <w:rsid w:val="00167FF9"/>
    <w:rsid w:val="00185A90"/>
    <w:rsid w:val="00190B0C"/>
    <w:rsid w:val="00191962"/>
    <w:rsid w:val="0019512E"/>
    <w:rsid w:val="001A3F6A"/>
    <w:rsid w:val="001B0803"/>
    <w:rsid w:val="001E3BB9"/>
    <w:rsid w:val="0020246F"/>
    <w:rsid w:val="00212254"/>
    <w:rsid w:val="00230868"/>
    <w:rsid w:val="00230E84"/>
    <w:rsid w:val="00232A32"/>
    <w:rsid w:val="002376D1"/>
    <w:rsid w:val="002575BE"/>
    <w:rsid w:val="002646B7"/>
    <w:rsid w:val="002721CD"/>
    <w:rsid w:val="00294144"/>
    <w:rsid w:val="00295D48"/>
    <w:rsid w:val="002B6A1A"/>
    <w:rsid w:val="002B7F8E"/>
    <w:rsid w:val="002C0615"/>
    <w:rsid w:val="002C1F84"/>
    <w:rsid w:val="002E6058"/>
    <w:rsid w:val="002F1E94"/>
    <w:rsid w:val="0030426F"/>
    <w:rsid w:val="003106FF"/>
    <w:rsid w:val="00321459"/>
    <w:rsid w:val="00325F5B"/>
    <w:rsid w:val="00341BE0"/>
    <w:rsid w:val="00344A66"/>
    <w:rsid w:val="0034621A"/>
    <w:rsid w:val="00366337"/>
    <w:rsid w:val="00372244"/>
    <w:rsid w:val="00381D54"/>
    <w:rsid w:val="0038399F"/>
    <w:rsid w:val="003842C2"/>
    <w:rsid w:val="00390240"/>
    <w:rsid w:val="00391C64"/>
    <w:rsid w:val="00396291"/>
    <w:rsid w:val="003A1045"/>
    <w:rsid w:val="003A1F92"/>
    <w:rsid w:val="003B0902"/>
    <w:rsid w:val="003C5E5B"/>
    <w:rsid w:val="003C6789"/>
    <w:rsid w:val="003D11D3"/>
    <w:rsid w:val="003D35A8"/>
    <w:rsid w:val="003F33AC"/>
    <w:rsid w:val="003F3D53"/>
    <w:rsid w:val="004010F0"/>
    <w:rsid w:val="00441850"/>
    <w:rsid w:val="00452AFC"/>
    <w:rsid w:val="0045702E"/>
    <w:rsid w:val="00457436"/>
    <w:rsid w:val="004862BE"/>
    <w:rsid w:val="00487BB4"/>
    <w:rsid w:val="00491009"/>
    <w:rsid w:val="00496A56"/>
    <w:rsid w:val="004B0186"/>
    <w:rsid w:val="004C7447"/>
    <w:rsid w:val="004D2552"/>
    <w:rsid w:val="004D5F97"/>
    <w:rsid w:val="004E770A"/>
    <w:rsid w:val="004F2F0B"/>
    <w:rsid w:val="0051268E"/>
    <w:rsid w:val="00523B9E"/>
    <w:rsid w:val="005302F7"/>
    <w:rsid w:val="00542B11"/>
    <w:rsid w:val="005451FF"/>
    <w:rsid w:val="0055351C"/>
    <w:rsid w:val="00555B34"/>
    <w:rsid w:val="005579D3"/>
    <w:rsid w:val="00562D2C"/>
    <w:rsid w:val="005717ED"/>
    <w:rsid w:val="005754C3"/>
    <w:rsid w:val="0058227A"/>
    <w:rsid w:val="005A78DD"/>
    <w:rsid w:val="005B16F1"/>
    <w:rsid w:val="005B1BD7"/>
    <w:rsid w:val="005B39CC"/>
    <w:rsid w:val="005C3B3B"/>
    <w:rsid w:val="005D0FDB"/>
    <w:rsid w:val="005D7FF8"/>
    <w:rsid w:val="005E1C88"/>
    <w:rsid w:val="005F6D65"/>
    <w:rsid w:val="0060190E"/>
    <w:rsid w:val="006411FD"/>
    <w:rsid w:val="00650056"/>
    <w:rsid w:val="006510CD"/>
    <w:rsid w:val="00652A70"/>
    <w:rsid w:val="00657BD6"/>
    <w:rsid w:val="0066051D"/>
    <w:rsid w:val="006635E5"/>
    <w:rsid w:val="006641F7"/>
    <w:rsid w:val="006668DB"/>
    <w:rsid w:val="00674CAB"/>
    <w:rsid w:val="00682C03"/>
    <w:rsid w:val="006909FD"/>
    <w:rsid w:val="00693324"/>
    <w:rsid w:val="006A0728"/>
    <w:rsid w:val="006A124D"/>
    <w:rsid w:val="006A2BD3"/>
    <w:rsid w:val="006A3584"/>
    <w:rsid w:val="006B4450"/>
    <w:rsid w:val="006B66A1"/>
    <w:rsid w:val="006C195D"/>
    <w:rsid w:val="006D0B5B"/>
    <w:rsid w:val="006D1D70"/>
    <w:rsid w:val="006E0F01"/>
    <w:rsid w:val="006F3AD3"/>
    <w:rsid w:val="007021F4"/>
    <w:rsid w:val="007141FE"/>
    <w:rsid w:val="007144F3"/>
    <w:rsid w:val="00715C04"/>
    <w:rsid w:val="00717190"/>
    <w:rsid w:val="007242B3"/>
    <w:rsid w:val="00724CD7"/>
    <w:rsid w:val="0073229E"/>
    <w:rsid w:val="007364CD"/>
    <w:rsid w:val="00745A16"/>
    <w:rsid w:val="00752B80"/>
    <w:rsid w:val="00773DCD"/>
    <w:rsid w:val="00776915"/>
    <w:rsid w:val="0078089A"/>
    <w:rsid w:val="00783068"/>
    <w:rsid w:val="00785441"/>
    <w:rsid w:val="0079339E"/>
    <w:rsid w:val="00794614"/>
    <w:rsid w:val="00795836"/>
    <w:rsid w:val="00797E15"/>
    <w:rsid w:val="007A08B2"/>
    <w:rsid w:val="007B30BA"/>
    <w:rsid w:val="007C67C4"/>
    <w:rsid w:val="007D4427"/>
    <w:rsid w:val="007D5B46"/>
    <w:rsid w:val="007E0B26"/>
    <w:rsid w:val="007E1936"/>
    <w:rsid w:val="007F07AD"/>
    <w:rsid w:val="007F1FFE"/>
    <w:rsid w:val="00810C17"/>
    <w:rsid w:val="008210C6"/>
    <w:rsid w:val="00821E74"/>
    <w:rsid w:val="00844430"/>
    <w:rsid w:val="00845129"/>
    <w:rsid w:val="00846D62"/>
    <w:rsid w:val="00851D38"/>
    <w:rsid w:val="00855320"/>
    <w:rsid w:val="0086736A"/>
    <w:rsid w:val="008733C0"/>
    <w:rsid w:val="0088048F"/>
    <w:rsid w:val="00881CB6"/>
    <w:rsid w:val="00885D26"/>
    <w:rsid w:val="00896B57"/>
    <w:rsid w:val="008A4F25"/>
    <w:rsid w:val="008B3A96"/>
    <w:rsid w:val="008B7F34"/>
    <w:rsid w:val="008C43DB"/>
    <w:rsid w:val="008D69E1"/>
    <w:rsid w:val="008D706C"/>
    <w:rsid w:val="008D7383"/>
    <w:rsid w:val="008E24D2"/>
    <w:rsid w:val="008E7B2D"/>
    <w:rsid w:val="008E7F54"/>
    <w:rsid w:val="009018FA"/>
    <w:rsid w:val="00903E2A"/>
    <w:rsid w:val="009137F3"/>
    <w:rsid w:val="00916583"/>
    <w:rsid w:val="00951330"/>
    <w:rsid w:val="0095206E"/>
    <w:rsid w:val="00981BC0"/>
    <w:rsid w:val="009A0648"/>
    <w:rsid w:val="009A4E2A"/>
    <w:rsid w:val="009C4F44"/>
    <w:rsid w:val="009D53D1"/>
    <w:rsid w:val="009E1C36"/>
    <w:rsid w:val="009E2EAE"/>
    <w:rsid w:val="00A00C27"/>
    <w:rsid w:val="00A27B33"/>
    <w:rsid w:val="00A306B6"/>
    <w:rsid w:val="00A31764"/>
    <w:rsid w:val="00A41EA6"/>
    <w:rsid w:val="00A712FC"/>
    <w:rsid w:val="00A75261"/>
    <w:rsid w:val="00A84BEA"/>
    <w:rsid w:val="00A912C5"/>
    <w:rsid w:val="00AB7E6D"/>
    <w:rsid w:val="00AD5C22"/>
    <w:rsid w:val="00AD5E41"/>
    <w:rsid w:val="00AE7F79"/>
    <w:rsid w:val="00AF1A29"/>
    <w:rsid w:val="00AF2952"/>
    <w:rsid w:val="00AF4AF9"/>
    <w:rsid w:val="00B1197E"/>
    <w:rsid w:val="00B1263D"/>
    <w:rsid w:val="00B16963"/>
    <w:rsid w:val="00B23FC2"/>
    <w:rsid w:val="00B27040"/>
    <w:rsid w:val="00B351EC"/>
    <w:rsid w:val="00B42C42"/>
    <w:rsid w:val="00B5192C"/>
    <w:rsid w:val="00B53E42"/>
    <w:rsid w:val="00B60121"/>
    <w:rsid w:val="00B609B0"/>
    <w:rsid w:val="00B621EA"/>
    <w:rsid w:val="00B71E33"/>
    <w:rsid w:val="00B74179"/>
    <w:rsid w:val="00B765B9"/>
    <w:rsid w:val="00B870B7"/>
    <w:rsid w:val="00B87BAD"/>
    <w:rsid w:val="00B91B59"/>
    <w:rsid w:val="00B96440"/>
    <w:rsid w:val="00BA3353"/>
    <w:rsid w:val="00BA5724"/>
    <w:rsid w:val="00BA7133"/>
    <w:rsid w:val="00BC5340"/>
    <w:rsid w:val="00BC6294"/>
    <w:rsid w:val="00BD0D0A"/>
    <w:rsid w:val="00BD4594"/>
    <w:rsid w:val="00BD67A4"/>
    <w:rsid w:val="00BE5579"/>
    <w:rsid w:val="00BF1560"/>
    <w:rsid w:val="00BF17F7"/>
    <w:rsid w:val="00BF2D0B"/>
    <w:rsid w:val="00BF4854"/>
    <w:rsid w:val="00BF4AD1"/>
    <w:rsid w:val="00C0179E"/>
    <w:rsid w:val="00C14450"/>
    <w:rsid w:val="00C251F2"/>
    <w:rsid w:val="00C42F3C"/>
    <w:rsid w:val="00C43090"/>
    <w:rsid w:val="00C4460B"/>
    <w:rsid w:val="00C45D16"/>
    <w:rsid w:val="00C53D26"/>
    <w:rsid w:val="00C62E0F"/>
    <w:rsid w:val="00C63750"/>
    <w:rsid w:val="00C757B7"/>
    <w:rsid w:val="00C92FED"/>
    <w:rsid w:val="00CA2A01"/>
    <w:rsid w:val="00CA5ED4"/>
    <w:rsid w:val="00CD1D20"/>
    <w:rsid w:val="00CD22F7"/>
    <w:rsid w:val="00CD51CF"/>
    <w:rsid w:val="00CD6135"/>
    <w:rsid w:val="00CD7567"/>
    <w:rsid w:val="00CE6E80"/>
    <w:rsid w:val="00CF11FF"/>
    <w:rsid w:val="00D0539F"/>
    <w:rsid w:val="00D073CC"/>
    <w:rsid w:val="00D15360"/>
    <w:rsid w:val="00D25E93"/>
    <w:rsid w:val="00D26739"/>
    <w:rsid w:val="00D274A4"/>
    <w:rsid w:val="00D405B4"/>
    <w:rsid w:val="00D43971"/>
    <w:rsid w:val="00D6317D"/>
    <w:rsid w:val="00D655D8"/>
    <w:rsid w:val="00D72E26"/>
    <w:rsid w:val="00D874AE"/>
    <w:rsid w:val="00D93321"/>
    <w:rsid w:val="00D97A74"/>
    <w:rsid w:val="00DA1959"/>
    <w:rsid w:val="00DA257A"/>
    <w:rsid w:val="00DB422C"/>
    <w:rsid w:val="00DB6FDD"/>
    <w:rsid w:val="00DD17C8"/>
    <w:rsid w:val="00DE0664"/>
    <w:rsid w:val="00DE5AF4"/>
    <w:rsid w:val="00DF3F61"/>
    <w:rsid w:val="00E1019D"/>
    <w:rsid w:val="00E16212"/>
    <w:rsid w:val="00E2327C"/>
    <w:rsid w:val="00E266F4"/>
    <w:rsid w:val="00E32055"/>
    <w:rsid w:val="00E37DE1"/>
    <w:rsid w:val="00E5237F"/>
    <w:rsid w:val="00E525CC"/>
    <w:rsid w:val="00E55DB0"/>
    <w:rsid w:val="00E71F32"/>
    <w:rsid w:val="00E930E4"/>
    <w:rsid w:val="00EA13B2"/>
    <w:rsid w:val="00EC7E91"/>
    <w:rsid w:val="00EE2630"/>
    <w:rsid w:val="00EF34F0"/>
    <w:rsid w:val="00F06500"/>
    <w:rsid w:val="00F10DA2"/>
    <w:rsid w:val="00F232A9"/>
    <w:rsid w:val="00F256F9"/>
    <w:rsid w:val="00F25A09"/>
    <w:rsid w:val="00F32D8F"/>
    <w:rsid w:val="00F339BF"/>
    <w:rsid w:val="00F37FC4"/>
    <w:rsid w:val="00F415A7"/>
    <w:rsid w:val="00F44B7F"/>
    <w:rsid w:val="00F50D75"/>
    <w:rsid w:val="00F513E7"/>
    <w:rsid w:val="00F53DC5"/>
    <w:rsid w:val="00F821FB"/>
    <w:rsid w:val="00F83CC8"/>
    <w:rsid w:val="00F929B4"/>
    <w:rsid w:val="00FA3128"/>
    <w:rsid w:val="00FA3ACA"/>
    <w:rsid w:val="00FB2B8B"/>
    <w:rsid w:val="00FB79F8"/>
    <w:rsid w:val="00FD14FC"/>
    <w:rsid w:val="00FD1863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2017-11-19T00:34:00Z</dcterms:created>
  <dcterms:modified xsi:type="dcterms:W3CDTF">2018-02-06T09:52:00Z</dcterms:modified>
</cp:coreProperties>
</file>