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FA4" w:rsidRDefault="00D30FA4" w:rsidP="00326E05">
      <w:pPr>
        <w:rPr>
          <w:rFonts w:ascii="Times" w:hAnsi="Times" w:cs="Times"/>
          <w:b/>
          <w:bCs/>
        </w:rPr>
      </w:pPr>
      <w:bookmarkStart w:id="0" w:name="_GoBack"/>
      <w:bookmarkEnd w:id="0"/>
    </w:p>
    <w:p w:rsidR="00673DD3" w:rsidRDefault="001D21E1" w:rsidP="00673DD3">
      <w:pPr>
        <w:jc w:val="center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 xml:space="preserve">Chapter </w:t>
      </w:r>
      <w:r w:rsidR="000E35F3">
        <w:rPr>
          <w:rFonts w:ascii="Times" w:hAnsi="Times" w:cs="Times"/>
          <w:b/>
          <w:bCs/>
        </w:rPr>
        <w:t>23 – Internet Authentication Applications</w:t>
      </w:r>
    </w:p>
    <w:p w:rsidR="00840D41" w:rsidRPr="00200546" w:rsidRDefault="00840D41" w:rsidP="00200546">
      <w:pPr>
        <w:jc w:val="center"/>
        <w:rPr>
          <w:rFonts w:ascii="Times" w:hAnsi="Times" w:cs="Times"/>
          <w:b/>
          <w:bCs/>
        </w:rPr>
      </w:pPr>
    </w:p>
    <w:p w:rsidR="00840D41" w:rsidRPr="00C332A9" w:rsidRDefault="00840D41" w:rsidP="00840D41">
      <w:pPr>
        <w:rPr>
          <w:rFonts w:ascii="Times" w:hAnsi="Times" w:cs="Times"/>
          <w:b/>
          <w:bCs/>
          <w:szCs w:val="20"/>
          <w:u w:val="single"/>
        </w:rPr>
      </w:pPr>
      <w:r w:rsidRPr="00C332A9">
        <w:rPr>
          <w:rFonts w:ascii="Times" w:hAnsi="Times" w:cs="Times"/>
          <w:b/>
          <w:bCs/>
          <w:szCs w:val="20"/>
          <w:u w:val="single"/>
        </w:rPr>
        <w:t>TRUE/FALSE QUESTIONS:</w:t>
      </w:r>
    </w:p>
    <w:p w:rsidR="00ED4F0C" w:rsidRDefault="005315EA" w:rsidP="000E35F3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 w:rsidR="00C332A9" w:rsidRPr="00C332A9"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>F</w:t>
      </w:r>
      <w:r w:rsidR="00EE29CB">
        <w:rPr>
          <w:rFonts w:ascii="Times" w:hAnsi="Times" w:cs="Times"/>
          <w:bCs/>
          <w:szCs w:val="20"/>
        </w:rPr>
        <w:tab/>
        <w:t>1.</w:t>
      </w:r>
      <w:r w:rsidR="00A116DC">
        <w:rPr>
          <w:rFonts w:ascii="Times" w:hAnsi="Times" w:cs="Times"/>
          <w:bCs/>
          <w:szCs w:val="20"/>
        </w:rPr>
        <w:t xml:space="preserve"> </w:t>
      </w:r>
      <w:r w:rsidR="00184213">
        <w:rPr>
          <w:rFonts w:ascii="Times" w:hAnsi="Times" w:cs="Times"/>
          <w:bCs/>
          <w:szCs w:val="20"/>
        </w:rPr>
        <w:t xml:space="preserve"> </w:t>
      </w:r>
      <w:r w:rsidR="00ED4F0C">
        <w:rPr>
          <w:rFonts w:ascii="Times" w:hAnsi="Times" w:cs="Times"/>
          <w:bCs/>
          <w:szCs w:val="20"/>
        </w:rPr>
        <w:t xml:space="preserve">The approach taken by Kerberos is using authentication software tied </w:t>
      </w:r>
    </w:p>
    <w:p w:rsidR="00ED4F0C" w:rsidRDefault="00ED4F0C" w:rsidP="00ED4F0C">
      <w:pPr>
        <w:spacing w:after="0"/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to a secure authentication server.</w:t>
      </w:r>
    </w:p>
    <w:p w:rsidR="00ED4F0C" w:rsidRDefault="00ED4F0C" w:rsidP="00ED4F0C">
      <w:pPr>
        <w:spacing w:after="0"/>
        <w:rPr>
          <w:rFonts w:ascii="Times" w:hAnsi="Times" w:cs="Times"/>
          <w:bCs/>
          <w:szCs w:val="20"/>
        </w:rPr>
      </w:pPr>
    </w:p>
    <w:p w:rsidR="0058633D" w:rsidRDefault="00ED4F0C" w:rsidP="00ED4F0C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2.  </w:t>
      </w:r>
      <w:r w:rsidR="0058633D">
        <w:rPr>
          <w:rFonts w:ascii="Times" w:hAnsi="Times" w:cs="Times"/>
          <w:bCs/>
          <w:szCs w:val="20"/>
        </w:rPr>
        <w:t xml:space="preserve">The overall scheme of Kerberos is that of a trusted third-party </w:t>
      </w:r>
    </w:p>
    <w:p w:rsidR="0058633D" w:rsidRDefault="0058633D" w:rsidP="0058633D">
      <w:pPr>
        <w:spacing w:after="0"/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authentication service.</w:t>
      </w:r>
    </w:p>
    <w:p w:rsidR="0058633D" w:rsidRDefault="0058633D" w:rsidP="00ED4F0C">
      <w:pPr>
        <w:spacing w:after="0"/>
        <w:rPr>
          <w:rFonts w:ascii="Times" w:hAnsi="Times" w:cs="Times"/>
          <w:bCs/>
          <w:szCs w:val="20"/>
        </w:rPr>
      </w:pPr>
    </w:p>
    <w:p w:rsidR="00070EB3" w:rsidRDefault="0058633D" w:rsidP="00ED4F0C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3.  </w:t>
      </w:r>
      <w:r w:rsidR="00070EB3">
        <w:rPr>
          <w:rFonts w:ascii="Times" w:hAnsi="Times" w:cs="Times"/>
          <w:bCs/>
          <w:szCs w:val="20"/>
        </w:rPr>
        <w:t>Ke</w:t>
      </w:r>
      <w:r w:rsidR="009939E5">
        <w:rPr>
          <w:rFonts w:ascii="Times" w:hAnsi="Times" w:cs="Times"/>
          <w:bCs/>
          <w:szCs w:val="20"/>
        </w:rPr>
        <w:t xml:space="preserve">rberos is designed to counter </w:t>
      </w:r>
      <w:r w:rsidR="00070EB3">
        <w:rPr>
          <w:rFonts w:ascii="Times" w:hAnsi="Times" w:cs="Times"/>
          <w:bCs/>
          <w:szCs w:val="20"/>
        </w:rPr>
        <w:t xml:space="preserve">only </w:t>
      </w:r>
      <w:r w:rsidR="009939E5">
        <w:rPr>
          <w:rFonts w:ascii="Times" w:hAnsi="Times" w:cs="Times"/>
          <w:bCs/>
          <w:szCs w:val="20"/>
        </w:rPr>
        <w:t>one</w:t>
      </w:r>
      <w:r w:rsidR="00070EB3">
        <w:rPr>
          <w:rFonts w:ascii="Times" w:hAnsi="Times" w:cs="Times"/>
          <w:bCs/>
          <w:szCs w:val="20"/>
        </w:rPr>
        <w:t xml:space="preserve"> specific threat to the security </w:t>
      </w:r>
    </w:p>
    <w:p w:rsidR="00070EB3" w:rsidRDefault="00070EB3" w:rsidP="00070EB3">
      <w:pPr>
        <w:spacing w:after="0"/>
        <w:ind w:left="14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of a client/server dialogue.</w:t>
      </w:r>
    </w:p>
    <w:p w:rsidR="00070EB3" w:rsidRDefault="00070EB3" w:rsidP="00ED4F0C">
      <w:pPr>
        <w:spacing w:after="0"/>
        <w:rPr>
          <w:rFonts w:ascii="Times" w:hAnsi="Times" w:cs="Times"/>
          <w:bCs/>
          <w:szCs w:val="20"/>
        </w:rPr>
      </w:pPr>
    </w:p>
    <w:p w:rsidR="00070EB3" w:rsidRDefault="00070EB3" w:rsidP="00ED4F0C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>4.  An obvious security risk is that of impersonation.</w:t>
      </w:r>
    </w:p>
    <w:p w:rsidR="00070EB3" w:rsidRDefault="00070EB3" w:rsidP="00ED4F0C">
      <w:pPr>
        <w:spacing w:after="0"/>
        <w:rPr>
          <w:rFonts w:ascii="Times" w:hAnsi="Times" w:cs="Times"/>
          <w:bCs/>
          <w:szCs w:val="20"/>
        </w:rPr>
      </w:pPr>
    </w:p>
    <w:p w:rsidR="00555EF5" w:rsidRDefault="00070EB3" w:rsidP="00ED4F0C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5.  </w:t>
      </w:r>
      <w:r w:rsidR="00555EF5">
        <w:rPr>
          <w:rFonts w:ascii="Times" w:hAnsi="Times" w:cs="Times"/>
          <w:bCs/>
          <w:szCs w:val="20"/>
        </w:rPr>
        <w:t>The authentication server shares a unique secret key with each server.</w:t>
      </w:r>
    </w:p>
    <w:p w:rsidR="00555EF5" w:rsidRDefault="00555EF5" w:rsidP="00ED4F0C">
      <w:pPr>
        <w:spacing w:after="0"/>
        <w:rPr>
          <w:rFonts w:ascii="Times" w:hAnsi="Times" w:cs="Times"/>
          <w:bCs/>
          <w:szCs w:val="20"/>
        </w:rPr>
      </w:pPr>
    </w:p>
    <w:p w:rsidR="00555EF5" w:rsidRDefault="00555EF5" w:rsidP="00ED4F0C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6.  The ticket-granting ticket is encrypted with a secret key known only to </w:t>
      </w:r>
    </w:p>
    <w:p w:rsidR="00555EF5" w:rsidRDefault="00555EF5" w:rsidP="00555EF5">
      <w:pPr>
        <w:spacing w:after="0"/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the AS and the TGS.</w:t>
      </w:r>
    </w:p>
    <w:p w:rsidR="00555EF5" w:rsidRDefault="00555EF5" w:rsidP="00555EF5">
      <w:pPr>
        <w:spacing w:after="0"/>
        <w:rPr>
          <w:rFonts w:ascii="Times" w:hAnsi="Times" w:cs="Times"/>
          <w:bCs/>
          <w:szCs w:val="20"/>
        </w:rPr>
      </w:pPr>
    </w:p>
    <w:p w:rsidR="0090584B" w:rsidRDefault="00555EF5" w:rsidP="00555EF5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7.  </w:t>
      </w:r>
      <w:r w:rsidR="0090584B">
        <w:rPr>
          <w:rFonts w:ascii="Times" w:hAnsi="Times" w:cs="Times"/>
          <w:bCs/>
          <w:szCs w:val="20"/>
        </w:rPr>
        <w:t>The ticket-granting ticket is not reusable.</w:t>
      </w:r>
    </w:p>
    <w:p w:rsidR="0090584B" w:rsidRDefault="0090584B" w:rsidP="00555EF5">
      <w:pPr>
        <w:spacing w:after="0"/>
        <w:rPr>
          <w:rFonts w:ascii="Times" w:hAnsi="Times" w:cs="Times"/>
          <w:bCs/>
          <w:szCs w:val="20"/>
        </w:rPr>
      </w:pPr>
    </w:p>
    <w:p w:rsidR="00B92E19" w:rsidRDefault="00B92E19" w:rsidP="00B92E19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>8.  Kerberos does not support interrealm authentication.</w:t>
      </w:r>
    </w:p>
    <w:p w:rsidR="0061072C" w:rsidRDefault="0061072C" w:rsidP="00555EF5">
      <w:pPr>
        <w:spacing w:after="0"/>
        <w:rPr>
          <w:rFonts w:ascii="Times" w:hAnsi="Times" w:cs="Times"/>
          <w:bCs/>
          <w:szCs w:val="20"/>
        </w:rPr>
      </w:pPr>
    </w:p>
    <w:p w:rsidR="000721E0" w:rsidRDefault="0061072C" w:rsidP="00555EF5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9.  </w:t>
      </w:r>
      <w:r w:rsidR="000721E0">
        <w:rPr>
          <w:rFonts w:ascii="Times" w:hAnsi="Times" w:cs="Times"/>
          <w:bCs/>
          <w:szCs w:val="20"/>
        </w:rPr>
        <w:t>X.509 provides a format for use in revoking a key before it expires.</w:t>
      </w:r>
    </w:p>
    <w:p w:rsidR="000721E0" w:rsidRDefault="000721E0" w:rsidP="00555EF5">
      <w:pPr>
        <w:spacing w:after="0"/>
        <w:rPr>
          <w:rFonts w:ascii="Times" w:hAnsi="Times" w:cs="Times"/>
          <w:bCs/>
          <w:szCs w:val="20"/>
        </w:rPr>
      </w:pPr>
    </w:p>
    <w:p w:rsidR="000721E0" w:rsidRDefault="000721E0" w:rsidP="00555EF5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10.  Because serial numbers are unique within a CA, the serial number is </w:t>
      </w:r>
    </w:p>
    <w:p w:rsidR="000721E0" w:rsidRDefault="000721E0" w:rsidP="000721E0">
      <w:pPr>
        <w:spacing w:after="0"/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  sufficient to identify the certificate.</w:t>
      </w:r>
    </w:p>
    <w:p w:rsidR="000721E0" w:rsidRDefault="000721E0" w:rsidP="00555EF5">
      <w:pPr>
        <w:spacing w:after="0"/>
        <w:rPr>
          <w:rFonts w:ascii="Times" w:hAnsi="Times" w:cs="Times"/>
          <w:bCs/>
          <w:szCs w:val="20"/>
        </w:rPr>
      </w:pPr>
    </w:p>
    <w:p w:rsidR="00CD386C" w:rsidRDefault="000721E0" w:rsidP="00555EF5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11.  </w:t>
      </w:r>
      <w:r w:rsidR="00CD386C">
        <w:rPr>
          <w:rFonts w:ascii="Times" w:hAnsi="Times" w:cs="Times"/>
          <w:bCs/>
          <w:szCs w:val="20"/>
        </w:rPr>
        <w:t xml:space="preserve">The principal objective for developing a PKI is to enable secure, </w:t>
      </w:r>
    </w:p>
    <w:p w:rsidR="00CD386C" w:rsidRDefault="00CD386C" w:rsidP="00CD386C">
      <w:pPr>
        <w:spacing w:after="0"/>
        <w:ind w:left="14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  convenient, and efficient acquisition of private keys.</w:t>
      </w:r>
    </w:p>
    <w:p w:rsidR="00CD386C" w:rsidRDefault="00CD386C" w:rsidP="00555EF5">
      <w:pPr>
        <w:spacing w:after="0"/>
        <w:rPr>
          <w:rFonts w:ascii="Times" w:hAnsi="Times" w:cs="Times"/>
          <w:bCs/>
          <w:szCs w:val="20"/>
        </w:rPr>
      </w:pPr>
    </w:p>
    <w:p w:rsidR="00AC4286" w:rsidRDefault="00CD386C" w:rsidP="00555EF5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12.  </w:t>
      </w:r>
      <w:r w:rsidR="00AC4286">
        <w:rPr>
          <w:rFonts w:ascii="Times" w:hAnsi="Times" w:cs="Times"/>
          <w:bCs/>
          <w:szCs w:val="20"/>
        </w:rPr>
        <w:t>Initialization begins the process of enrolling in a PKI.</w:t>
      </w:r>
    </w:p>
    <w:p w:rsidR="00AC4286" w:rsidRDefault="00AC4286" w:rsidP="00555EF5">
      <w:pPr>
        <w:spacing w:after="0"/>
        <w:rPr>
          <w:rFonts w:ascii="Times" w:hAnsi="Times" w:cs="Times"/>
          <w:bCs/>
          <w:szCs w:val="20"/>
        </w:rPr>
      </w:pPr>
    </w:p>
    <w:p w:rsidR="00307223" w:rsidRDefault="00AC4286" w:rsidP="00555EF5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13.  </w:t>
      </w:r>
      <w:r w:rsidR="00307223">
        <w:rPr>
          <w:rFonts w:ascii="Times" w:hAnsi="Times" w:cs="Times"/>
          <w:bCs/>
          <w:szCs w:val="20"/>
        </w:rPr>
        <w:t xml:space="preserve">Update is not required when the certificate lifetime expires or as a </w:t>
      </w:r>
    </w:p>
    <w:p w:rsidR="00307223" w:rsidRDefault="00307223" w:rsidP="00307223">
      <w:pPr>
        <w:spacing w:after="0"/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  result of certificate revocation.</w:t>
      </w:r>
    </w:p>
    <w:p w:rsidR="00307223" w:rsidRDefault="00307223" w:rsidP="00555EF5">
      <w:pPr>
        <w:spacing w:after="0"/>
        <w:rPr>
          <w:rFonts w:ascii="Times" w:hAnsi="Times" w:cs="Times"/>
          <w:bCs/>
          <w:szCs w:val="20"/>
        </w:rPr>
      </w:pPr>
    </w:p>
    <w:p w:rsidR="002335B6" w:rsidRDefault="00307223" w:rsidP="00555EF5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14.  </w:t>
      </w:r>
      <w:r w:rsidR="002335B6">
        <w:rPr>
          <w:rFonts w:ascii="Times" w:hAnsi="Times" w:cs="Times"/>
          <w:bCs/>
          <w:szCs w:val="20"/>
        </w:rPr>
        <w:t xml:space="preserve">CMP, defined in RFC 2510, is designed to be a flexible protocol able </w:t>
      </w:r>
    </w:p>
    <w:p w:rsidR="002335B6" w:rsidRDefault="002335B6" w:rsidP="002335B6">
      <w:pPr>
        <w:spacing w:after="0"/>
        <w:ind w:left="18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to accommodate a variety of technical, operational, and business models.</w:t>
      </w:r>
    </w:p>
    <w:p w:rsidR="002335B6" w:rsidRDefault="002335B6" w:rsidP="00555EF5">
      <w:pPr>
        <w:spacing w:after="0"/>
        <w:rPr>
          <w:rFonts w:ascii="Times" w:hAnsi="Times" w:cs="Times"/>
          <w:bCs/>
          <w:szCs w:val="20"/>
        </w:rPr>
      </w:pPr>
    </w:p>
    <w:p w:rsidR="002335B6" w:rsidRDefault="002335B6" w:rsidP="00555EF5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15.  Federated identity management makes use of a number of standards </w:t>
      </w:r>
    </w:p>
    <w:p w:rsidR="00F313F3" w:rsidRDefault="002335B6" w:rsidP="002335B6">
      <w:pPr>
        <w:spacing w:after="0"/>
        <w:ind w:left="18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that provide the building blocks for secure identity information exchange across different domains or heterogeneous systems.</w:t>
      </w:r>
    </w:p>
    <w:p w:rsidR="00000A2E" w:rsidRPr="00000A2E" w:rsidRDefault="00000A2E" w:rsidP="00E84376">
      <w:pPr>
        <w:spacing w:after="0"/>
        <w:rPr>
          <w:rFonts w:ascii="Times" w:hAnsi="Times" w:cs="Times"/>
          <w:bCs/>
          <w:szCs w:val="20"/>
        </w:rPr>
      </w:pPr>
    </w:p>
    <w:p w:rsidR="0014761A" w:rsidRDefault="0014761A" w:rsidP="003A69AC">
      <w:pPr>
        <w:spacing w:after="0"/>
        <w:rPr>
          <w:rFonts w:ascii="Times" w:hAnsi="Times" w:cs="Times"/>
          <w:bCs/>
          <w:szCs w:val="20"/>
        </w:rPr>
      </w:pPr>
    </w:p>
    <w:p w:rsidR="0014761A" w:rsidRDefault="0014761A" w:rsidP="0014761A">
      <w:pPr>
        <w:spacing w:after="0"/>
        <w:rPr>
          <w:rFonts w:ascii="Times" w:hAnsi="Times" w:cs="Times"/>
          <w:bCs/>
          <w:szCs w:val="20"/>
        </w:rPr>
      </w:pPr>
    </w:p>
    <w:p w:rsidR="00C51795" w:rsidRDefault="00C51795" w:rsidP="00326E05">
      <w:pPr>
        <w:spacing w:after="0"/>
        <w:rPr>
          <w:rFonts w:ascii="Times" w:hAnsi="Times" w:cs="Times"/>
          <w:bCs/>
          <w:szCs w:val="20"/>
        </w:rPr>
      </w:pPr>
    </w:p>
    <w:p w:rsidR="00D30FA4" w:rsidRPr="00AF0EF0" w:rsidRDefault="00740DFF" w:rsidP="00740DFF">
      <w:pPr>
        <w:rPr>
          <w:rFonts w:ascii="Times" w:hAnsi="Times" w:cs="Times"/>
          <w:bCs/>
          <w:szCs w:val="20"/>
        </w:rPr>
      </w:pPr>
      <w:r w:rsidRPr="00D30FA4">
        <w:rPr>
          <w:rFonts w:ascii="Times" w:hAnsi="Times" w:cs="Times"/>
          <w:b/>
          <w:bCs/>
          <w:szCs w:val="20"/>
          <w:u w:val="single"/>
        </w:rPr>
        <w:lastRenderedPageBreak/>
        <w:t>MULTIPLE CHOICE QUESTIONS:</w:t>
      </w:r>
      <w:r w:rsidR="00367C35" w:rsidRPr="00D30FA4">
        <w:rPr>
          <w:rFonts w:ascii="Times" w:hAnsi="Times" w:cs="Times"/>
          <w:bCs/>
          <w:szCs w:val="20"/>
        </w:rPr>
        <w:t xml:space="preserve"> </w:t>
      </w:r>
    </w:p>
    <w:p w:rsidR="004E1D22" w:rsidRDefault="004E1D22" w:rsidP="000E35F3">
      <w:pPr>
        <w:pStyle w:val="ListParagraph"/>
        <w:numPr>
          <w:ilvl w:val="0"/>
          <w:numId w:val="25"/>
        </w:num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One of the earliest and most widely used services is _________.</w:t>
      </w:r>
    </w:p>
    <w:p w:rsidR="004E1D22" w:rsidRDefault="004E1D22" w:rsidP="004E1D22">
      <w:pPr>
        <w:pStyle w:val="ListParagraph"/>
        <w:spacing w:before="100" w:beforeAutospacing="1" w:after="240"/>
        <w:ind w:left="90"/>
        <w:rPr>
          <w:rFonts w:ascii="Times" w:hAnsi="Times" w:cs="Times"/>
          <w:bCs/>
          <w:szCs w:val="20"/>
        </w:rPr>
      </w:pPr>
    </w:p>
    <w:p w:rsidR="004E1D22" w:rsidRDefault="004E1D22" w:rsidP="004E1D22">
      <w:pPr>
        <w:pStyle w:val="ListParagraph"/>
        <w:spacing w:before="100" w:beforeAutospacing="1" w:after="240"/>
        <w:ind w:left="14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A.  Kerberos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FIM</w:t>
      </w:r>
    </w:p>
    <w:p w:rsidR="004E1D22" w:rsidRDefault="004E1D22" w:rsidP="004E1D22">
      <w:pPr>
        <w:pStyle w:val="ListParagraph"/>
        <w:spacing w:before="100" w:beforeAutospacing="1" w:after="240"/>
        <w:ind w:left="1440"/>
        <w:rPr>
          <w:rFonts w:ascii="Times" w:hAnsi="Times" w:cs="Times"/>
          <w:bCs/>
          <w:szCs w:val="20"/>
        </w:rPr>
      </w:pPr>
    </w:p>
    <w:p w:rsidR="00ED4F0C" w:rsidRDefault="004E1D22" w:rsidP="00ED4F0C">
      <w:pPr>
        <w:pStyle w:val="ListParagraph"/>
        <w:spacing w:before="100" w:beforeAutospacing="1" w:after="240"/>
        <w:ind w:left="14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C.  PKI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X.509</w:t>
      </w:r>
    </w:p>
    <w:p w:rsidR="004E1D22" w:rsidRDefault="004E1D22" w:rsidP="00ED4F0C">
      <w:pPr>
        <w:pStyle w:val="ListParagraph"/>
        <w:spacing w:before="100" w:beforeAutospacing="1" w:after="240"/>
        <w:ind w:left="1440"/>
        <w:rPr>
          <w:rFonts w:ascii="Times" w:hAnsi="Times" w:cs="Times"/>
          <w:bCs/>
          <w:szCs w:val="20"/>
        </w:rPr>
      </w:pPr>
    </w:p>
    <w:p w:rsidR="004E1D22" w:rsidRPr="004E1D22" w:rsidRDefault="004E1D22" w:rsidP="004E1D22">
      <w:pPr>
        <w:pStyle w:val="ListParagraph"/>
        <w:numPr>
          <w:ilvl w:val="0"/>
          <w:numId w:val="25"/>
        </w:numPr>
        <w:spacing w:before="100" w:beforeAutospacing="1" w:after="240"/>
        <w:rPr>
          <w:rFonts w:ascii="Times" w:hAnsi="Times" w:cs="Times"/>
          <w:bCs/>
          <w:szCs w:val="20"/>
        </w:rPr>
      </w:pPr>
      <w:r w:rsidRPr="004E1D22">
        <w:rPr>
          <w:rFonts w:ascii="Times" w:hAnsi="Times" w:cs="Times"/>
          <w:bCs/>
          <w:szCs w:val="20"/>
        </w:rPr>
        <w:t>_______ is important as part of the directory service that it supports and is also a basic building block used in other standards.</w:t>
      </w:r>
    </w:p>
    <w:p w:rsidR="004E1D22" w:rsidRDefault="004E1D22" w:rsidP="004E1D22">
      <w:pPr>
        <w:spacing w:before="100" w:beforeAutospacing="1" w:after="240"/>
        <w:ind w:left="14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A.  PKI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X.509</w:t>
      </w:r>
    </w:p>
    <w:p w:rsidR="004E1D22" w:rsidRDefault="004E1D22" w:rsidP="004E1D22">
      <w:pPr>
        <w:spacing w:before="100" w:beforeAutospacing="1" w:after="240"/>
        <w:ind w:left="14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C.  Kerberos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FIM</w:t>
      </w:r>
    </w:p>
    <w:p w:rsidR="0058633D" w:rsidRDefault="004E1D22" w:rsidP="004E1D22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3.  </w:t>
      </w:r>
      <w:r w:rsidR="0058633D">
        <w:rPr>
          <w:rFonts w:ascii="Times" w:hAnsi="Times" w:cs="Times"/>
          <w:bCs/>
          <w:szCs w:val="20"/>
        </w:rPr>
        <w:t>________ requires that a user prove his or her identity for each service invoked and, optionally, requires servers to prove their identity to clients.</w:t>
      </w:r>
    </w:p>
    <w:p w:rsidR="0058633D" w:rsidRDefault="0058633D" w:rsidP="004E1D22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FIM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Kerberos</w:t>
      </w:r>
    </w:p>
    <w:p w:rsidR="0058633D" w:rsidRDefault="0058633D" w:rsidP="004E1D22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X.509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PKI</w:t>
      </w:r>
    </w:p>
    <w:p w:rsidR="00555EF5" w:rsidRDefault="0058633D" w:rsidP="004E1D22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4.  </w:t>
      </w:r>
      <w:r w:rsidR="00555EF5">
        <w:rPr>
          <w:rFonts w:ascii="Times" w:hAnsi="Times" w:cs="Times"/>
          <w:bCs/>
          <w:szCs w:val="20"/>
        </w:rPr>
        <w:t>Kerberos uses the _______ encryption algorithm.</w:t>
      </w:r>
    </w:p>
    <w:p w:rsidR="00555EF5" w:rsidRDefault="00555EF5" w:rsidP="004E1D22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AES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PKI</w:t>
      </w:r>
    </w:p>
    <w:p w:rsidR="00555EF5" w:rsidRDefault="00555EF5" w:rsidP="004E1D22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DES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TGS</w:t>
      </w:r>
    </w:p>
    <w:p w:rsidR="0020688B" w:rsidRDefault="00555EF5" w:rsidP="004E1D22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5.  </w:t>
      </w:r>
      <w:r w:rsidR="0020688B">
        <w:rPr>
          <w:rFonts w:ascii="Times" w:hAnsi="Times" w:cs="Times"/>
          <w:bCs/>
          <w:szCs w:val="20"/>
        </w:rPr>
        <w:t>_______ certificates are used in most network security applications, including IP</w:t>
      </w:r>
      <w:r w:rsidR="00EE3510">
        <w:rPr>
          <w:rFonts w:ascii="Times" w:hAnsi="Times" w:cs="Times"/>
          <w:bCs/>
          <w:szCs w:val="20"/>
        </w:rPr>
        <w:t xml:space="preserve"> security, secure sockets layer</w:t>
      </w:r>
      <w:r w:rsidR="0020688B">
        <w:rPr>
          <w:rFonts w:ascii="Times" w:hAnsi="Times" w:cs="Times"/>
          <w:bCs/>
          <w:szCs w:val="20"/>
        </w:rPr>
        <w:t>, secure electronic transactions, and S/MIME.</w:t>
      </w:r>
    </w:p>
    <w:p w:rsidR="0020688B" w:rsidRDefault="0020688B" w:rsidP="004E1D22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X.509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PKI</w:t>
      </w:r>
    </w:p>
    <w:p w:rsidR="0020688B" w:rsidRDefault="0020688B" w:rsidP="004E1D22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FIM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SCA</w:t>
      </w:r>
    </w:p>
    <w:p w:rsidR="0020688B" w:rsidRDefault="0020688B" w:rsidP="004E1D22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6.  The _______ consists of two dates: the first and last on which the certificate is valid.</w:t>
      </w:r>
    </w:p>
    <w:p w:rsidR="0020688B" w:rsidRDefault="0020688B" w:rsidP="004E1D22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version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period of validity</w:t>
      </w:r>
    </w:p>
    <w:p w:rsidR="0020688B" w:rsidRDefault="0020688B" w:rsidP="004E1D22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extension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unique identifier</w:t>
      </w:r>
    </w:p>
    <w:p w:rsidR="0020688B" w:rsidRDefault="0020688B" w:rsidP="004E1D22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7.  An integer value unique within the issuing CA that is unambiguously associated with the certificate is the ________.</w:t>
      </w:r>
    </w:p>
    <w:p w:rsidR="0020688B" w:rsidRDefault="0020688B" w:rsidP="004E1D22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issuer name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subject’s public-key information</w:t>
      </w:r>
    </w:p>
    <w:p w:rsidR="000721E0" w:rsidRDefault="0020688B" w:rsidP="004E1D22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issuer unique identifier</w:t>
      </w:r>
      <w:r>
        <w:rPr>
          <w:rFonts w:ascii="Times" w:hAnsi="Times" w:cs="Times"/>
          <w:bCs/>
          <w:szCs w:val="20"/>
        </w:rPr>
        <w:tab/>
        <w:t xml:space="preserve">D.  </w:t>
      </w:r>
      <w:r w:rsidR="000721E0">
        <w:rPr>
          <w:rFonts w:ascii="Times" w:hAnsi="Times" w:cs="Times"/>
          <w:bCs/>
          <w:szCs w:val="20"/>
        </w:rPr>
        <w:t>serial number</w:t>
      </w:r>
    </w:p>
    <w:p w:rsidR="009858E2" w:rsidRDefault="009858E2" w:rsidP="0011687A">
      <w:pPr>
        <w:spacing w:before="100" w:beforeAutospacing="1" w:after="240"/>
        <w:rPr>
          <w:rFonts w:ascii="Times" w:hAnsi="Times" w:cs="Times"/>
          <w:bCs/>
          <w:szCs w:val="20"/>
        </w:rPr>
      </w:pPr>
    </w:p>
    <w:p w:rsidR="009858E2" w:rsidRDefault="009858E2" w:rsidP="0011687A">
      <w:pPr>
        <w:spacing w:before="100" w:beforeAutospacing="1" w:after="240"/>
        <w:rPr>
          <w:rFonts w:ascii="Times" w:hAnsi="Times" w:cs="Times"/>
          <w:bCs/>
          <w:szCs w:val="20"/>
        </w:rPr>
      </w:pPr>
    </w:p>
    <w:p w:rsidR="0011687A" w:rsidRDefault="0011687A" w:rsidP="0011687A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8. A _______ is a generic term used to denote any method for storing certificates and CRLs so that they can be retrieved by end entities.</w:t>
      </w:r>
    </w:p>
    <w:p w:rsidR="0011687A" w:rsidRDefault="0011687A" w:rsidP="0011687A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RA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registration</w:t>
      </w:r>
    </w:p>
    <w:p w:rsidR="0011687A" w:rsidRDefault="0011687A" w:rsidP="0011687A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repository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CA</w:t>
      </w:r>
    </w:p>
    <w:p w:rsidR="00AC4286" w:rsidRDefault="0011687A" w:rsidP="0011687A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9.  </w:t>
      </w:r>
      <w:r w:rsidR="00AC4286">
        <w:rPr>
          <w:rFonts w:ascii="Times" w:hAnsi="Times" w:cs="Times"/>
          <w:bCs/>
          <w:szCs w:val="20"/>
        </w:rPr>
        <w:t>_______ is the process in which a CA issues a certificate for a user’s public key and returns that certificate to the user’s client system and/or posts that certificate in a repository.</w:t>
      </w:r>
    </w:p>
    <w:p w:rsidR="00AC4286" w:rsidRDefault="00AC4286" w:rsidP="0011687A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Certification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Registration</w:t>
      </w:r>
    </w:p>
    <w:p w:rsidR="00AC4286" w:rsidRDefault="00AC4286" w:rsidP="0011687A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Initialization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Authorization</w:t>
      </w:r>
    </w:p>
    <w:p w:rsidR="00AC4286" w:rsidRDefault="00AC4286" w:rsidP="0011687A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10.  _______ is the process whereby a user first makes itself known to a CA prior to that CA issuing a certificate or certificates for that user.</w:t>
      </w:r>
    </w:p>
    <w:p w:rsidR="00AC4286" w:rsidRDefault="00AC4286" w:rsidP="0011687A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Authorization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Registration</w:t>
      </w:r>
    </w:p>
    <w:p w:rsidR="00AC4286" w:rsidRDefault="00AC4286" w:rsidP="0011687A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Certification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Initialization</w:t>
      </w:r>
    </w:p>
    <w:p w:rsidR="006E1697" w:rsidRDefault="00AC4286" w:rsidP="0011687A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11.  </w:t>
      </w:r>
      <w:r w:rsidR="006E1697">
        <w:rPr>
          <w:rFonts w:ascii="Times" w:hAnsi="Times" w:cs="Times"/>
          <w:bCs/>
          <w:szCs w:val="20"/>
        </w:rPr>
        <w:t>________ is a process where authentication and permission will be passed on from one system to another, usually across multiple enterprises, reducing the number of authentications needed by the user.</w:t>
      </w:r>
    </w:p>
    <w:p w:rsidR="006E1697" w:rsidRDefault="006E1697" w:rsidP="0011687A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Integration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Registration</w:t>
      </w:r>
    </w:p>
    <w:p w:rsidR="006E1697" w:rsidRDefault="006E1697" w:rsidP="0011687A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Synchronization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Federation</w:t>
      </w:r>
    </w:p>
    <w:p w:rsidR="00AB0CEA" w:rsidRDefault="006E1697" w:rsidP="0011687A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12.  </w:t>
      </w:r>
      <w:r w:rsidR="00AB0CEA">
        <w:rPr>
          <w:rFonts w:ascii="Times" w:hAnsi="Times" w:cs="Times"/>
          <w:bCs/>
          <w:szCs w:val="20"/>
        </w:rPr>
        <w:t xml:space="preserve">_______ is a minimal set of conventions for invoking code using XML over HTTP </w:t>
      </w:r>
      <w:r w:rsidR="00F15609">
        <w:rPr>
          <w:rFonts w:ascii="Times" w:hAnsi="Times" w:cs="Times"/>
          <w:bCs/>
          <w:szCs w:val="20"/>
        </w:rPr>
        <w:t>that enables applications to request services from one another with XML-ba</w:t>
      </w:r>
      <w:r w:rsidR="00AB0CEA">
        <w:rPr>
          <w:rFonts w:ascii="Times" w:hAnsi="Times" w:cs="Times"/>
          <w:bCs/>
          <w:szCs w:val="20"/>
        </w:rPr>
        <w:t>sed requests and receive responses as data formatted with XML.</w:t>
      </w:r>
    </w:p>
    <w:p w:rsidR="00AB0CEA" w:rsidRDefault="00AB0CEA" w:rsidP="0011687A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SOAP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SAML</w:t>
      </w:r>
    </w:p>
    <w:p w:rsidR="00AB0CEA" w:rsidRDefault="00AB0CEA" w:rsidP="0011687A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HTML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WS-Security</w:t>
      </w:r>
    </w:p>
    <w:p w:rsidR="00AB0CEA" w:rsidRDefault="00AB0CEA" w:rsidP="0011687A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13.  _____ is a markup language that uses sets of embedded tags or labels </w:t>
      </w:r>
      <w:r w:rsidR="00E55793"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>o characterize text elements within a document so as to indi</w:t>
      </w:r>
      <w:r w:rsidR="00E55793">
        <w:rPr>
          <w:rFonts w:ascii="Times" w:hAnsi="Times" w:cs="Times"/>
          <w:bCs/>
          <w:szCs w:val="20"/>
        </w:rPr>
        <w:t>c</w:t>
      </w:r>
      <w:r>
        <w:rPr>
          <w:rFonts w:ascii="Times" w:hAnsi="Times" w:cs="Times"/>
          <w:bCs/>
          <w:szCs w:val="20"/>
        </w:rPr>
        <w:t xml:space="preserve">ate their appearance, function, meaning, </w:t>
      </w:r>
      <w:r w:rsidR="00E55793">
        <w:rPr>
          <w:rFonts w:ascii="Times" w:hAnsi="Times" w:cs="Times"/>
          <w:bCs/>
          <w:szCs w:val="20"/>
        </w:rPr>
        <w:t>o</w:t>
      </w:r>
      <w:r>
        <w:rPr>
          <w:rFonts w:ascii="Times" w:hAnsi="Times" w:cs="Times"/>
          <w:bCs/>
          <w:szCs w:val="20"/>
        </w:rPr>
        <w:t>r context.</w:t>
      </w:r>
    </w:p>
    <w:p w:rsidR="009858E2" w:rsidRDefault="009858E2" w:rsidP="0011687A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HML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HTTP</w:t>
      </w:r>
    </w:p>
    <w:p w:rsidR="009858E2" w:rsidRDefault="009858E2" w:rsidP="0011687A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XML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SOAP</w:t>
      </w:r>
    </w:p>
    <w:p w:rsidR="009858E2" w:rsidRDefault="009858E2" w:rsidP="0011687A">
      <w:pPr>
        <w:spacing w:before="100" w:beforeAutospacing="1" w:after="240"/>
        <w:rPr>
          <w:rFonts w:ascii="Times" w:hAnsi="Times" w:cs="Times"/>
          <w:bCs/>
          <w:szCs w:val="20"/>
        </w:rPr>
      </w:pPr>
    </w:p>
    <w:p w:rsidR="009858E2" w:rsidRDefault="009858E2" w:rsidP="0011687A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lastRenderedPageBreak/>
        <w:t>14.  A principal element of an identity management system is _______.</w:t>
      </w:r>
    </w:p>
    <w:p w:rsidR="009858E2" w:rsidRDefault="009858E2" w:rsidP="0011687A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workflow automation</w:t>
      </w:r>
      <w:r>
        <w:rPr>
          <w:rFonts w:ascii="Times" w:hAnsi="Times" w:cs="Times"/>
          <w:bCs/>
          <w:szCs w:val="20"/>
        </w:rPr>
        <w:tab/>
        <w:t>B.  delegated administration</w:t>
      </w:r>
    </w:p>
    <w:p w:rsidR="009858E2" w:rsidRDefault="009858E2" w:rsidP="0011687A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authentication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all of the above</w:t>
      </w:r>
    </w:p>
    <w:p w:rsidR="009858E2" w:rsidRDefault="009858E2" w:rsidP="0011687A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15.  _______  is movement of data in a business process.</w:t>
      </w:r>
    </w:p>
    <w:p w:rsidR="009858E2" w:rsidRDefault="009858E2" w:rsidP="0011687A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Provisioning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Workflow automation</w:t>
      </w:r>
    </w:p>
    <w:p w:rsidR="009858E2" w:rsidRDefault="009858E2" w:rsidP="0011687A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Revocation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Initialization</w:t>
      </w:r>
    </w:p>
    <w:p w:rsidR="0011687A" w:rsidRDefault="0011687A" w:rsidP="0011687A">
      <w:pPr>
        <w:spacing w:before="100" w:beforeAutospacing="1" w:after="240"/>
        <w:rPr>
          <w:rFonts w:ascii="Times" w:hAnsi="Times" w:cs="Times"/>
          <w:bCs/>
          <w:szCs w:val="20"/>
        </w:rPr>
      </w:pPr>
    </w:p>
    <w:p w:rsidR="003F46F7" w:rsidRDefault="00740DFF" w:rsidP="0011687A">
      <w:pPr>
        <w:spacing w:before="100" w:beforeAutospacing="1" w:after="240"/>
        <w:rPr>
          <w:rFonts w:ascii="Times" w:hAnsi="Times" w:cs="Times"/>
          <w:b/>
          <w:bCs/>
          <w:szCs w:val="20"/>
          <w:u w:val="single"/>
        </w:rPr>
      </w:pPr>
      <w:r>
        <w:rPr>
          <w:rFonts w:ascii="Times" w:hAnsi="Times" w:cs="Times"/>
          <w:b/>
          <w:bCs/>
          <w:szCs w:val="20"/>
          <w:u w:val="single"/>
        </w:rPr>
        <w:t>SHORT ANSWER</w:t>
      </w:r>
      <w:r w:rsidRPr="00C332A9">
        <w:rPr>
          <w:rFonts w:ascii="Times" w:hAnsi="Times" w:cs="Times"/>
          <w:b/>
          <w:bCs/>
          <w:szCs w:val="20"/>
          <w:u w:val="single"/>
        </w:rPr>
        <w:t xml:space="preserve"> QUESTIONS:</w:t>
      </w:r>
    </w:p>
    <w:p w:rsidR="004E1D22" w:rsidRDefault="004E1D22" w:rsidP="000E35F3">
      <w:pPr>
        <w:pStyle w:val="ListParagraph"/>
        <w:numPr>
          <w:ilvl w:val="0"/>
          <w:numId w:val="16"/>
        </w:numPr>
        <w:spacing w:after="0"/>
      </w:pPr>
      <w:r>
        <w:t xml:space="preserve">_______ systems are automated methods of verifying or recognizing identity on the basis </w:t>
      </w:r>
      <w:r w:rsidR="00EE3510">
        <w:t xml:space="preserve">of </w:t>
      </w:r>
      <w:r>
        <w:t>some physiological or behavioral characteristic.</w:t>
      </w:r>
    </w:p>
    <w:p w:rsidR="004E1D22" w:rsidRDefault="004E1D22" w:rsidP="004E1D22">
      <w:pPr>
        <w:spacing w:after="0"/>
        <w:ind w:left="360"/>
      </w:pPr>
    </w:p>
    <w:p w:rsidR="00ED4F0C" w:rsidRDefault="00ED4F0C" w:rsidP="00ED4F0C">
      <w:pPr>
        <w:pStyle w:val="ListParagraph"/>
        <w:numPr>
          <w:ilvl w:val="0"/>
          <w:numId w:val="16"/>
        </w:numPr>
        <w:spacing w:after="0"/>
      </w:pPr>
      <w:r>
        <w:t>A software utility initially developed at MIT and available both in the public domain and in commercially supported versions, ________ is the defacto standard for remote authentication.</w:t>
      </w:r>
    </w:p>
    <w:p w:rsidR="00ED4F0C" w:rsidRDefault="00ED4F0C" w:rsidP="00ED4F0C">
      <w:pPr>
        <w:spacing w:after="0"/>
      </w:pPr>
    </w:p>
    <w:p w:rsidR="00070EB3" w:rsidRDefault="00070EB3" w:rsidP="00ED4F0C">
      <w:pPr>
        <w:pStyle w:val="ListParagraph"/>
        <w:numPr>
          <w:ilvl w:val="0"/>
          <w:numId w:val="16"/>
        </w:numPr>
        <w:spacing w:after="0"/>
      </w:pPr>
      <w:r>
        <w:t>An alternative to each server being required to confirm identities of clients who request service is to use an _______ that knows the passwords of all users and stores them in a centralized database.</w:t>
      </w:r>
    </w:p>
    <w:p w:rsidR="00070EB3" w:rsidRDefault="00070EB3" w:rsidP="00070EB3">
      <w:pPr>
        <w:spacing w:after="0"/>
      </w:pPr>
    </w:p>
    <w:p w:rsidR="0061072C" w:rsidRDefault="0061072C" w:rsidP="00ED4F0C">
      <w:pPr>
        <w:pStyle w:val="ListParagraph"/>
        <w:numPr>
          <w:ilvl w:val="0"/>
          <w:numId w:val="16"/>
        </w:numPr>
        <w:spacing w:after="0"/>
      </w:pPr>
      <w:r>
        <w:t>A full-service Kerberos environment consisting of a Kerberos server that has the user ID and password of all participating users in its database and shares a secret key with each server, all users and servers being registered with the Kerberos server, is referred to as a Kerberos ______.</w:t>
      </w:r>
    </w:p>
    <w:p w:rsidR="0061072C" w:rsidRDefault="0061072C" w:rsidP="0061072C">
      <w:pPr>
        <w:spacing w:after="0"/>
      </w:pPr>
    </w:p>
    <w:p w:rsidR="000721E0" w:rsidRDefault="000721E0" w:rsidP="00ED4F0C">
      <w:pPr>
        <w:pStyle w:val="ListParagraph"/>
        <w:numPr>
          <w:ilvl w:val="0"/>
          <w:numId w:val="16"/>
        </w:numPr>
        <w:spacing w:after="0"/>
      </w:pPr>
      <w:r>
        <w:t>The _________ is an optional bit string field used to identify uniquely the issuing CA in the event the X.500 name has been reused for different entities.</w:t>
      </w:r>
    </w:p>
    <w:p w:rsidR="000721E0" w:rsidRDefault="000721E0" w:rsidP="000721E0">
      <w:pPr>
        <w:spacing w:after="0"/>
      </w:pPr>
    </w:p>
    <w:p w:rsidR="000721E0" w:rsidRDefault="000721E0" w:rsidP="00ED4F0C">
      <w:pPr>
        <w:pStyle w:val="ListParagraph"/>
        <w:numPr>
          <w:ilvl w:val="0"/>
          <w:numId w:val="16"/>
        </w:numPr>
        <w:spacing w:after="0"/>
      </w:pPr>
      <w:r>
        <w:t>______ is the set of hardware, software, people, policies, and procedures needed to create, manage, store, distribute, and revoke digital certificates based on asymmetric cryptography.</w:t>
      </w:r>
    </w:p>
    <w:p w:rsidR="000721E0" w:rsidRDefault="000721E0" w:rsidP="000721E0">
      <w:pPr>
        <w:spacing w:after="0"/>
      </w:pPr>
    </w:p>
    <w:p w:rsidR="0011687A" w:rsidRDefault="0011687A" w:rsidP="00ED4F0C">
      <w:pPr>
        <w:pStyle w:val="ListParagraph"/>
        <w:numPr>
          <w:ilvl w:val="0"/>
          <w:numId w:val="16"/>
        </w:numPr>
        <w:spacing w:after="0"/>
      </w:pPr>
      <w:r>
        <w:t>The certification _________ is the issuer of certificates and certificate revocation lists.</w:t>
      </w:r>
    </w:p>
    <w:p w:rsidR="0011687A" w:rsidRDefault="0011687A" w:rsidP="0011687A">
      <w:pPr>
        <w:spacing w:after="0"/>
      </w:pPr>
    </w:p>
    <w:p w:rsidR="00307223" w:rsidRDefault="00307223" w:rsidP="00ED4F0C">
      <w:pPr>
        <w:pStyle w:val="ListParagraph"/>
        <w:numPr>
          <w:ilvl w:val="0"/>
          <w:numId w:val="16"/>
        </w:numPr>
        <w:spacing w:after="0"/>
      </w:pPr>
      <w:r>
        <w:t>________ allows end entities to restore their encryption/decryption key pair from an authorized key backup facility.</w:t>
      </w:r>
    </w:p>
    <w:p w:rsidR="00307223" w:rsidRDefault="00307223" w:rsidP="00307223">
      <w:pPr>
        <w:spacing w:after="0"/>
      </w:pPr>
    </w:p>
    <w:p w:rsidR="00E55793" w:rsidRDefault="006E1697" w:rsidP="00ED4F0C">
      <w:pPr>
        <w:pStyle w:val="ListParagraph"/>
        <w:numPr>
          <w:ilvl w:val="0"/>
          <w:numId w:val="16"/>
        </w:numPr>
        <w:spacing w:after="0"/>
      </w:pPr>
      <w:r>
        <w:t>The focus of _________ is defining an identity for each user, associating attributes with the identity, and enforcing a means by which a user can verify identity.</w:t>
      </w:r>
    </w:p>
    <w:p w:rsidR="00E55793" w:rsidRDefault="00E55793" w:rsidP="00E55793">
      <w:pPr>
        <w:spacing w:after="0"/>
      </w:pPr>
    </w:p>
    <w:p w:rsidR="006E1697" w:rsidRDefault="006E1697" w:rsidP="00E55793">
      <w:pPr>
        <w:pStyle w:val="ListParagraph"/>
        <w:spacing w:after="0"/>
      </w:pPr>
    </w:p>
    <w:p w:rsidR="006E1697" w:rsidRDefault="006E1697" w:rsidP="006E1697">
      <w:pPr>
        <w:spacing w:after="0"/>
      </w:pPr>
    </w:p>
    <w:p w:rsidR="00E60B37" w:rsidRDefault="006E1697" w:rsidP="00ED4F0C">
      <w:pPr>
        <w:pStyle w:val="ListParagraph"/>
        <w:numPr>
          <w:ilvl w:val="0"/>
          <w:numId w:val="16"/>
        </w:numPr>
        <w:spacing w:after="0"/>
      </w:pPr>
      <w:r>
        <w:t>In a generic identity management architecture a ________ is an identity holder.</w:t>
      </w:r>
    </w:p>
    <w:p w:rsidR="00E60B37" w:rsidRDefault="00E60B37" w:rsidP="00E60B37">
      <w:pPr>
        <w:spacing w:after="0"/>
      </w:pPr>
    </w:p>
    <w:p w:rsidR="00E60B37" w:rsidRDefault="00E60B37" w:rsidP="00ED4F0C">
      <w:pPr>
        <w:pStyle w:val="ListParagraph"/>
        <w:numPr>
          <w:ilvl w:val="0"/>
          <w:numId w:val="16"/>
        </w:numPr>
        <w:spacing w:after="0"/>
      </w:pPr>
      <w:r>
        <w:t>In a generic identity management architecture _______ are entities that obtain and employ data maintained and provided by identity and attribute providers, often to support authorization decisions and to collect audit information.</w:t>
      </w:r>
    </w:p>
    <w:p w:rsidR="00E60B37" w:rsidRDefault="00E60B37" w:rsidP="00E60B37">
      <w:pPr>
        <w:spacing w:after="0"/>
      </w:pPr>
    </w:p>
    <w:p w:rsidR="00E60B37" w:rsidRDefault="00E60B37" w:rsidP="00ED4F0C">
      <w:pPr>
        <w:pStyle w:val="ListParagraph"/>
        <w:numPr>
          <w:ilvl w:val="0"/>
          <w:numId w:val="16"/>
        </w:numPr>
        <w:spacing w:after="0"/>
      </w:pPr>
      <w:r>
        <w:t>_______ is an XML-based language for the exchange of security information between online business partners.</w:t>
      </w:r>
    </w:p>
    <w:p w:rsidR="00E60B37" w:rsidRDefault="00E60B37" w:rsidP="00E60B37">
      <w:pPr>
        <w:spacing w:after="0"/>
      </w:pPr>
    </w:p>
    <w:p w:rsidR="00E60B37" w:rsidRDefault="00E60B37" w:rsidP="00ED4F0C">
      <w:pPr>
        <w:pStyle w:val="ListParagraph"/>
        <w:numPr>
          <w:ilvl w:val="0"/>
          <w:numId w:val="16"/>
        </w:numPr>
        <w:spacing w:after="0"/>
      </w:pPr>
      <w:r>
        <w:t>________ is a set of SOAP extensions for implementing message integrity and confidentiality in Web services.</w:t>
      </w:r>
    </w:p>
    <w:p w:rsidR="00E60B37" w:rsidRDefault="00E60B37" w:rsidP="00E60B37">
      <w:pPr>
        <w:spacing w:after="0"/>
      </w:pPr>
    </w:p>
    <w:p w:rsidR="009939E5" w:rsidRDefault="00B2110C" w:rsidP="00ED4F0C">
      <w:pPr>
        <w:pStyle w:val="ListParagraph"/>
        <w:numPr>
          <w:ilvl w:val="0"/>
          <w:numId w:val="16"/>
        </w:numPr>
        <w:spacing w:after="0"/>
      </w:pPr>
      <w:r>
        <w:t>In Kerberos, the ___________ decrypts the ticket and authenticator</w:t>
      </w:r>
      <w:r w:rsidR="009939E5">
        <w:t xml:space="preserve">, verifies the request, and creates </w:t>
      </w:r>
      <w:r>
        <w:t>ticket for requested server.</w:t>
      </w:r>
    </w:p>
    <w:p w:rsidR="009939E5" w:rsidRDefault="009939E5" w:rsidP="009939E5">
      <w:pPr>
        <w:spacing w:after="0"/>
      </w:pPr>
    </w:p>
    <w:p w:rsidR="00840D41" w:rsidRPr="003B076C" w:rsidRDefault="009939E5" w:rsidP="00ED4F0C">
      <w:pPr>
        <w:pStyle w:val="ListParagraph"/>
        <w:numPr>
          <w:ilvl w:val="0"/>
          <w:numId w:val="16"/>
        </w:numPr>
        <w:spacing w:after="0"/>
      </w:pPr>
      <w:r>
        <w:t xml:space="preserve"> The ticket contains the user’s ID, the server’s ID, a __________, a lifetime after which the ticket is invalid, and a copy of the same session key sent in the outer message to the client.</w:t>
      </w:r>
    </w:p>
    <w:sectPr w:rsidR="00840D41" w:rsidRPr="003B076C" w:rsidSect="00326E05">
      <w:headerReference w:type="even" r:id="rId7"/>
      <w:headerReference w:type="default" r:id="rId8"/>
      <w:pgSz w:w="12240" w:h="15840"/>
      <w:pgMar w:top="720" w:right="1800" w:bottom="72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5FF4" w:rsidRDefault="008C5FF4">
      <w:pPr>
        <w:spacing w:after="0"/>
      </w:pPr>
      <w:r>
        <w:separator/>
      </w:r>
    </w:p>
  </w:endnote>
  <w:endnote w:type="continuationSeparator" w:id="0">
    <w:p w:rsidR="008C5FF4" w:rsidRDefault="008C5FF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5FF4" w:rsidRDefault="008C5FF4">
      <w:pPr>
        <w:spacing w:after="0"/>
      </w:pPr>
      <w:r>
        <w:separator/>
      </w:r>
    </w:p>
  </w:footnote>
  <w:footnote w:type="continuationSeparator" w:id="0">
    <w:p w:rsidR="008C5FF4" w:rsidRDefault="008C5FF4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4FBB" w:rsidRDefault="00584FBB" w:rsidP="00F61DC1">
    <w:pPr>
      <w:pStyle w:val="Header"/>
    </w:pPr>
    <w:r>
      <w:t>Computer Security:  Principles and Practice, 4</w:t>
    </w:r>
    <w:r>
      <w:rPr>
        <w:vertAlign w:val="superscript"/>
      </w:rPr>
      <w:t>th</w:t>
    </w:r>
    <w:r>
      <w:t xml:space="preserve"> Edition</w:t>
    </w:r>
    <w:r w:rsidR="00936712">
      <w:t>, Global Edition</w:t>
    </w:r>
    <w:r>
      <w:tab/>
      <w:t>Chapter 23</w:t>
    </w:r>
  </w:p>
  <w:p w:rsidR="00584FBB" w:rsidRDefault="00584FB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4FBB" w:rsidRDefault="00584FBB">
    <w:pPr>
      <w:pStyle w:val="Header"/>
    </w:pPr>
    <w:r>
      <w:t>Computer Security:  Principles and Practice, 4</w:t>
    </w:r>
    <w:r>
      <w:rPr>
        <w:vertAlign w:val="superscript"/>
      </w:rPr>
      <w:t>th</w:t>
    </w:r>
    <w:r>
      <w:t xml:space="preserve"> Edition</w:t>
    </w:r>
    <w:r w:rsidR="00936712">
      <w:t>, Global Edition</w:t>
    </w:r>
    <w:r>
      <w:tab/>
      <w:t>Chapter 23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25EB8"/>
    <w:multiLevelType w:val="hybridMultilevel"/>
    <w:tmpl w:val="AFFAB74E"/>
    <w:lvl w:ilvl="0" w:tplc="FBB642A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097C7DA1"/>
    <w:multiLevelType w:val="hybridMultilevel"/>
    <w:tmpl w:val="B53891EE"/>
    <w:lvl w:ilvl="0" w:tplc="DD9EB6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9A0221"/>
    <w:multiLevelType w:val="hybridMultilevel"/>
    <w:tmpl w:val="7D98A9A2"/>
    <w:lvl w:ilvl="0" w:tplc="5810F2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740F22"/>
    <w:multiLevelType w:val="hybridMultilevel"/>
    <w:tmpl w:val="6B52AD98"/>
    <w:lvl w:ilvl="0" w:tplc="E278A654">
      <w:start w:val="3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">
    <w:nsid w:val="123102BB"/>
    <w:multiLevelType w:val="hybridMultilevel"/>
    <w:tmpl w:val="EDD25A34"/>
    <w:lvl w:ilvl="0" w:tplc="DD9EB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E07C00"/>
    <w:multiLevelType w:val="hybridMultilevel"/>
    <w:tmpl w:val="8E167490"/>
    <w:lvl w:ilvl="0" w:tplc="DD9EB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0C44E1"/>
    <w:multiLevelType w:val="hybridMultilevel"/>
    <w:tmpl w:val="4C582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4942EB"/>
    <w:multiLevelType w:val="hybridMultilevel"/>
    <w:tmpl w:val="DB4ED6DA"/>
    <w:lvl w:ilvl="0" w:tplc="469640FE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19CA00E1"/>
    <w:multiLevelType w:val="hybridMultilevel"/>
    <w:tmpl w:val="C8329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5555C7"/>
    <w:multiLevelType w:val="hybridMultilevel"/>
    <w:tmpl w:val="49D6148C"/>
    <w:lvl w:ilvl="0" w:tplc="5DDC46B6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>
    <w:nsid w:val="28F56C94"/>
    <w:multiLevelType w:val="hybridMultilevel"/>
    <w:tmpl w:val="22E0398C"/>
    <w:lvl w:ilvl="0" w:tplc="605879A4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>
    <w:nsid w:val="2B0E6A8C"/>
    <w:multiLevelType w:val="hybridMultilevel"/>
    <w:tmpl w:val="B86CA014"/>
    <w:lvl w:ilvl="0" w:tplc="F690992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>
    <w:nsid w:val="2F4A6980"/>
    <w:multiLevelType w:val="hybridMultilevel"/>
    <w:tmpl w:val="5EBE00AE"/>
    <w:lvl w:ilvl="0" w:tplc="86F6226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31734A86"/>
    <w:multiLevelType w:val="hybridMultilevel"/>
    <w:tmpl w:val="50380B7E"/>
    <w:lvl w:ilvl="0" w:tplc="38AA5190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>
    <w:nsid w:val="36B216B1"/>
    <w:multiLevelType w:val="hybridMultilevel"/>
    <w:tmpl w:val="0420B500"/>
    <w:lvl w:ilvl="0" w:tplc="7FE0499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5">
    <w:nsid w:val="4C965BA2"/>
    <w:multiLevelType w:val="hybridMultilevel"/>
    <w:tmpl w:val="9CBE90D2"/>
    <w:lvl w:ilvl="0" w:tplc="B39C013C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6">
    <w:nsid w:val="58463CF9"/>
    <w:multiLevelType w:val="hybridMultilevel"/>
    <w:tmpl w:val="5EBE00AE"/>
    <w:lvl w:ilvl="0" w:tplc="86F6226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601D7650"/>
    <w:multiLevelType w:val="hybridMultilevel"/>
    <w:tmpl w:val="1DF0F8EE"/>
    <w:lvl w:ilvl="0" w:tplc="B11E7D3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660926DA"/>
    <w:multiLevelType w:val="hybridMultilevel"/>
    <w:tmpl w:val="3CC600BA"/>
    <w:lvl w:ilvl="0" w:tplc="DFC40DA8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>
    <w:nsid w:val="6A84177D"/>
    <w:multiLevelType w:val="hybridMultilevel"/>
    <w:tmpl w:val="0C825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A739CE"/>
    <w:multiLevelType w:val="hybridMultilevel"/>
    <w:tmpl w:val="C17EA58E"/>
    <w:lvl w:ilvl="0" w:tplc="D17AD2AC">
      <w:start w:val="8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1">
    <w:nsid w:val="751B52D7"/>
    <w:multiLevelType w:val="hybridMultilevel"/>
    <w:tmpl w:val="6F684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AA2015"/>
    <w:multiLevelType w:val="hybridMultilevel"/>
    <w:tmpl w:val="960CEBD4"/>
    <w:lvl w:ilvl="0" w:tplc="0A301E4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20" w:hanging="360"/>
      </w:pPr>
    </w:lvl>
    <w:lvl w:ilvl="2" w:tplc="0409001B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3">
    <w:nsid w:val="7AD92A2E"/>
    <w:multiLevelType w:val="hybridMultilevel"/>
    <w:tmpl w:val="9E56EBA8"/>
    <w:lvl w:ilvl="0" w:tplc="DD9EB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3D1ED2"/>
    <w:multiLevelType w:val="hybridMultilevel"/>
    <w:tmpl w:val="56A6720E"/>
    <w:lvl w:ilvl="0" w:tplc="7FAE9442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1"/>
  </w:num>
  <w:num w:numId="2">
    <w:abstractNumId w:val="8"/>
  </w:num>
  <w:num w:numId="3">
    <w:abstractNumId w:val="19"/>
  </w:num>
  <w:num w:numId="4">
    <w:abstractNumId w:val="6"/>
  </w:num>
  <w:num w:numId="5">
    <w:abstractNumId w:val="11"/>
  </w:num>
  <w:num w:numId="6">
    <w:abstractNumId w:val="5"/>
  </w:num>
  <w:num w:numId="7">
    <w:abstractNumId w:val="22"/>
  </w:num>
  <w:num w:numId="8">
    <w:abstractNumId w:val="3"/>
  </w:num>
  <w:num w:numId="9">
    <w:abstractNumId w:val="7"/>
  </w:num>
  <w:num w:numId="10">
    <w:abstractNumId w:val="10"/>
  </w:num>
  <w:num w:numId="11">
    <w:abstractNumId w:val="24"/>
  </w:num>
  <w:num w:numId="12">
    <w:abstractNumId w:val="9"/>
  </w:num>
  <w:num w:numId="13">
    <w:abstractNumId w:val="20"/>
  </w:num>
  <w:num w:numId="14">
    <w:abstractNumId w:val="4"/>
  </w:num>
  <w:num w:numId="15">
    <w:abstractNumId w:val="13"/>
  </w:num>
  <w:num w:numId="16">
    <w:abstractNumId w:val="1"/>
  </w:num>
  <w:num w:numId="17">
    <w:abstractNumId w:val="15"/>
  </w:num>
  <w:num w:numId="18">
    <w:abstractNumId w:val="12"/>
  </w:num>
  <w:num w:numId="19">
    <w:abstractNumId w:val="17"/>
  </w:num>
  <w:num w:numId="20">
    <w:abstractNumId w:val="16"/>
  </w:num>
  <w:num w:numId="21">
    <w:abstractNumId w:val="18"/>
  </w:num>
  <w:num w:numId="22">
    <w:abstractNumId w:val="2"/>
  </w:num>
  <w:num w:numId="23">
    <w:abstractNumId w:val="23"/>
  </w:num>
  <w:num w:numId="24">
    <w:abstractNumId w:val="0"/>
  </w:num>
  <w:num w:numId="2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40D41"/>
    <w:rsid w:val="00000A2E"/>
    <w:rsid w:val="00010916"/>
    <w:rsid w:val="00014E0D"/>
    <w:rsid w:val="00037D4D"/>
    <w:rsid w:val="000426E6"/>
    <w:rsid w:val="00047E76"/>
    <w:rsid w:val="00050739"/>
    <w:rsid w:val="000556FE"/>
    <w:rsid w:val="00062AD5"/>
    <w:rsid w:val="000659BA"/>
    <w:rsid w:val="00067773"/>
    <w:rsid w:val="00070EB3"/>
    <w:rsid w:val="000721E0"/>
    <w:rsid w:val="00095C2C"/>
    <w:rsid w:val="00097788"/>
    <w:rsid w:val="000A4D7A"/>
    <w:rsid w:val="000A7891"/>
    <w:rsid w:val="000A7BED"/>
    <w:rsid w:val="000B2F62"/>
    <w:rsid w:val="000B5775"/>
    <w:rsid w:val="000C0D07"/>
    <w:rsid w:val="000D676C"/>
    <w:rsid w:val="000E35F3"/>
    <w:rsid w:val="000E4E63"/>
    <w:rsid w:val="000F185D"/>
    <w:rsid w:val="000F7673"/>
    <w:rsid w:val="0010325E"/>
    <w:rsid w:val="00103F79"/>
    <w:rsid w:val="00105D8E"/>
    <w:rsid w:val="00111547"/>
    <w:rsid w:val="00112C2A"/>
    <w:rsid w:val="00113A99"/>
    <w:rsid w:val="001149B1"/>
    <w:rsid w:val="00115CA8"/>
    <w:rsid w:val="0011687A"/>
    <w:rsid w:val="001212A7"/>
    <w:rsid w:val="00122C82"/>
    <w:rsid w:val="001245FC"/>
    <w:rsid w:val="00133124"/>
    <w:rsid w:val="0014761A"/>
    <w:rsid w:val="00147872"/>
    <w:rsid w:val="00147CF0"/>
    <w:rsid w:val="001543EE"/>
    <w:rsid w:val="00163762"/>
    <w:rsid w:val="00180023"/>
    <w:rsid w:val="001815C1"/>
    <w:rsid w:val="00184213"/>
    <w:rsid w:val="001A1C01"/>
    <w:rsid w:val="001A5CD1"/>
    <w:rsid w:val="001B1E50"/>
    <w:rsid w:val="001B27BF"/>
    <w:rsid w:val="001B6940"/>
    <w:rsid w:val="001C48F0"/>
    <w:rsid w:val="001D21E1"/>
    <w:rsid w:val="001D3DFA"/>
    <w:rsid w:val="001E281F"/>
    <w:rsid w:val="001F6CBD"/>
    <w:rsid w:val="00200546"/>
    <w:rsid w:val="00205D6C"/>
    <w:rsid w:val="0020688B"/>
    <w:rsid w:val="0021348B"/>
    <w:rsid w:val="002202B5"/>
    <w:rsid w:val="002204DF"/>
    <w:rsid w:val="002234AA"/>
    <w:rsid w:val="002335B6"/>
    <w:rsid w:val="002515E3"/>
    <w:rsid w:val="00252C5D"/>
    <w:rsid w:val="00270903"/>
    <w:rsid w:val="00271B49"/>
    <w:rsid w:val="0028786F"/>
    <w:rsid w:val="002933E8"/>
    <w:rsid w:val="00293E32"/>
    <w:rsid w:val="002956B8"/>
    <w:rsid w:val="002C0BBB"/>
    <w:rsid w:val="002C6F81"/>
    <w:rsid w:val="002D7CD1"/>
    <w:rsid w:val="002E5004"/>
    <w:rsid w:val="002F16C8"/>
    <w:rsid w:val="003032D1"/>
    <w:rsid w:val="00307223"/>
    <w:rsid w:val="0031220A"/>
    <w:rsid w:val="00312E7E"/>
    <w:rsid w:val="00313E0F"/>
    <w:rsid w:val="00321459"/>
    <w:rsid w:val="00323C45"/>
    <w:rsid w:val="00324239"/>
    <w:rsid w:val="00326E05"/>
    <w:rsid w:val="003274AD"/>
    <w:rsid w:val="0034729D"/>
    <w:rsid w:val="00354B7C"/>
    <w:rsid w:val="00355B59"/>
    <w:rsid w:val="003621FC"/>
    <w:rsid w:val="003658E8"/>
    <w:rsid w:val="00367C35"/>
    <w:rsid w:val="00381B6E"/>
    <w:rsid w:val="00384C20"/>
    <w:rsid w:val="0039370F"/>
    <w:rsid w:val="00394B6F"/>
    <w:rsid w:val="003A00EC"/>
    <w:rsid w:val="003A2FF6"/>
    <w:rsid w:val="003A3A6C"/>
    <w:rsid w:val="003A69AC"/>
    <w:rsid w:val="003B076C"/>
    <w:rsid w:val="003B1D01"/>
    <w:rsid w:val="003B2791"/>
    <w:rsid w:val="003B5B46"/>
    <w:rsid w:val="003C4023"/>
    <w:rsid w:val="003C630B"/>
    <w:rsid w:val="003D2D73"/>
    <w:rsid w:val="003E3E1C"/>
    <w:rsid w:val="003E65EE"/>
    <w:rsid w:val="003F2903"/>
    <w:rsid w:val="003F46F7"/>
    <w:rsid w:val="004004E1"/>
    <w:rsid w:val="004108AD"/>
    <w:rsid w:val="00430F1D"/>
    <w:rsid w:val="004315C2"/>
    <w:rsid w:val="00437C3E"/>
    <w:rsid w:val="00446CE0"/>
    <w:rsid w:val="004511E2"/>
    <w:rsid w:val="00457350"/>
    <w:rsid w:val="00466C3A"/>
    <w:rsid w:val="00467BEF"/>
    <w:rsid w:val="00474E67"/>
    <w:rsid w:val="00477ECF"/>
    <w:rsid w:val="004854E0"/>
    <w:rsid w:val="004921EC"/>
    <w:rsid w:val="004B53C4"/>
    <w:rsid w:val="004B55DD"/>
    <w:rsid w:val="004E1D22"/>
    <w:rsid w:val="005008AB"/>
    <w:rsid w:val="00504850"/>
    <w:rsid w:val="005315EA"/>
    <w:rsid w:val="00531935"/>
    <w:rsid w:val="00536ABF"/>
    <w:rsid w:val="00537CF1"/>
    <w:rsid w:val="00541F1E"/>
    <w:rsid w:val="00554A28"/>
    <w:rsid w:val="00555EF5"/>
    <w:rsid w:val="00563ED1"/>
    <w:rsid w:val="00565E7A"/>
    <w:rsid w:val="005665FA"/>
    <w:rsid w:val="00576FCB"/>
    <w:rsid w:val="00580A66"/>
    <w:rsid w:val="00584FBB"/>
    <w:rsid w:val="0058633D"/>
    <w:rsid w:val="0058695B"/>
    <w:rsid w:val="005A5CFD"/>
    <w:rsid w:val="005B2FE2"/>
    <w:rsid w:val="005D1EF8"/>
    <w:rsid w:val="005D7CAF"/>
    <w:rsid w:val="005E1338"/>
    <w:rsid w:val="005E4DA6"/>
    <w:rsid w:val="005F35C2"/>
    <w:rsid w:val="005F4579"/>
    <w:rsid w:val="00602E90"/>
    <w:rsid w:val="0061072C"/>
    <w:rsid w:val="00612C66"/>
    <w:rsid w:val="00621E40"/>
    <w:rsid w:val="00633BE2"/>
    <w:rsid w:val="00645639"/>
    <w:rsid w:val="00645715"/>
    <w:rsid w:val="006532BD"/>
    <w:rsid w:val="00657BFD"/>
    <w:rsid w:val="006617F6"/>
    <w:rsid w:val="00662694"/>
    <w:rsid w:val="00671F0A"/>
    <w:rsid w:val="00672525"/>
    <w:rsid w:val="00673DD3"/>
    <w:rsid w:val="006741BE"/>
    <w:rsid w:val="00675092"/>
    <w:rsid w:val="006776A3"/>
    <w:rsid w:val="00686B29"/>
    <w:rsid w:val="00691044"/>
    <w:rsid w:val="00695266"/>
    <w:rsid w:val="006A2E55"/>
    <w:rsid w:val="006E1697"/>
    <w:rsid w:val="006E25F3"/>
    <w:rsid w:val="006F0C26"/>
    <w:rsid w:val="006F62EB"/>
    <w:rsid w:val="00702829"/>
    <w:rsid w:val="00707FF6"/>
    <w:rsid w:val="00712294"/>
    <w:rsid w:val="00723D91"/>
    <w:rsid w:val="00727BE1"/>
    <w:rsid w:val="00740DFF"/>
    <w:rsid w:val="00741C12"/>
    <w:rsid w:val="0074707D"/>
    <w:rsid w:val="007501F5"/>
    <w:rsid w:val="0077416E"/>
    <w:rsid w:val="007849EC"/>
    <w:rsid w:val="007851FF"/>
    <w:rsid w:val="00786A57"/>
    <w:rsid w:val="00792F51"/>
    <w:rsid w:val="007968AD"/>
    <w:rsid w:val="007A0178"/>
    <w:rsid w:val="007A4FEC"/>
    <w:rsid w:val="007B166C"/>
    <w:rsid w:val="007B518B"/>
    <w:rsid w:val="007C5EC0"/>
    <w:rsid w:val="007D425F"/>
    <w:rsid w:val="007F1CD3"/>
    <w:rsid w:val="007F7F2C"/>
    <w:rsid w:val="008043B0"/>
    <w:rsid w:val="00833C98"/>
    <w:rsid w:val="00840D41"/>
    <w:rsid w:val="0085260D"/>
    <w:rsid w:val="008537C3"/>
    <w:rsid w:val="00861844"/>
    <w:rsid w:val="00861CBE"/>
    <w:rsid w:val="00862126"/>
    <w:rsid w:val="00866E54"/>
    <w:rsid w:val="008755B6"/>
    <w:rsid w:val="00876A68"/>
    <w:rsid w:val="00895B92"/>
    <w:rsid w:val="008B6F59"/>
    <w:rsid w:val="008C5FF4"/>
    <w:rsid w:val="008F5764"/>
    <w:rsid w:val="0090584B"/>
    <w:rsid w:val="009217E0"/>
    <w:rsid w:val="00927220"/>
    <w:rsid w:val="00936712"/>
    <w:rsid w:val="00940CDF"/>
    <w:rsid w:val="00943481"/>
    <w:rsid w:val="00947346"/>
    <w:rsid w:val="00950155"/>
    <w:rsid w:val="00951176"/>
    <w:rsid w:val="009538F2"/>
    <w:rsid w:val="0096301C"/>
    <w:rsid w:val="00973025"/>
    <w:rsid w:val="009817B1"/>
    <w:rsid w:val="009858E2"/>
    <w:rsid w:val="009910B9"/>
    <w:rsid w:val="009939E5"/>
    <w:rsid w:val="009B282A"/>
    <w:rsid w:val="009C171C"/>
    <w:rsid w:val="009C7827"/>
    <w:rsid w:val="009D12E5"/>
    <w:rsid w:val="009D39D9"/>
    <w:rsid w:val="009D53AA"/>
    <w:rsid w:val="009D594E"/>
    <w:rsid w:val="009E42E0"/>
    <w:rsid w:val="00A05675"/>
    <w:rsid w:val="00A1149D"/>
    <w:rsid w:val="00A116DC"/>
    <w:rsid w:val="00A22BF0"/>
    <w:rsid w:val="00A361BC"/>
    <w:rsid w:val="00A5379C"/>
    <w:rsid w:val="00A56F17"/>
    <w:rsid w:val="00A57F40"/>
    <w:rsid w:val="00A634BD"/>
    <w:rsid w:val="00A6421F"/>
    <w:rsid w:val="00A67ECF"/>
    <w:rsid w:val="00A73845"/>
    <w:rsid w:val="00A774CC"/>
    <w:rsid w:val="00A8308A"/>
    <w:rsid w:val="00A87188"/>
    <w:rsid w:val="00A91F97"/>
    <w:rsid w:val="00A97610"/>
    <w:rsid w:val="00AA0DEF"/>
    <w:rsid w:val="00AA292B"/>
    <w:rsid w:val="00AA757C"/>
    <w:rsid w:val="00AB0CEA"/>
    <w:rsid w:val="00AB60B2"/>
    <w:rsid w:val="00AC0ECA"/>
    <w:rsid w:val="00AC4286"/>
    <w:rsid w:val="00AC47DD"/>
    <w:rsid w:val="00AC64AE"/>
    <w:rsid w:val="00AD20A8"/>
    <w:rsid w:val="00AD5593"/>
    <w:rsid w:val="00AD6A14"/>
    <w:rsid w:val="00AE0F29"/>
    <w:rsid w:val="00AE4484"/>
    <w:rsid w:val="00AE4A23"/>
    <w:rsid w:val="00AE4B27"/>
    <w:rsid w:val="00AE7523"/>
    <w:rsid w:val="00AF0EF0"/>
    <w:rsid w:val="00AF208C"/>
    <w:rsid w:val="00AF4E44"/>
    <w:rsid w:val="00AF571D"/>
    <w:rsid w:val="00AF5B43"/>
    <w:rsid w:val="00B001A2"/>
    <w:rsid w:val="00B06DDE"/>
    <w:rsid w:val="00B11734"/>
    <w:rsid w:val="00B13D15"/>
    <w:rsid w:val="00B172B7"/>
    <w:rsid w:val="00B2110C"/>
    <w:rsid w:val="00B50BCC"/>
    <w:rsid w:val="00B56DC3"/>
    <w:rsid w:val="00B64790"/>
    <w:rsid w:val="00B70F77"/>
    <w:rsid w:val="00B7205C"/>
    <w:rsid w:val="00B750FF"/>
    <w:rsid w:val="00B80C0F"/>
    <w:rsid w:val="00B83B2B"/>
    <w:rsid w:val="00B92E19"/>
    <w:rsid w:val="00B96F34"/>
    <w:rsid w:val="00BB7B5F"/>
    <w:rsid w:val="00BC014D"/>
    <w:rsid w:val="00BC0C98"/>
    <w:rsid w:val="00BD0C7A"/>
    <w:rsid w:val="00BD54A1"/>
    <w:rsid w:val="00BE1D21"/>
    <w:rsid w:val="00BE404B"/>
    <w:rsid w:val="00BF5E28"/>
    <w:rsid w:val="00C01CDE"/>
    <w:rsid w:val="00C03038"/>
    <w:rsid w:val="00C03CFE"/>
    <w:rsid w:val="00C11BE7"/>
    <w:rsid w:val="00C25CDE"/>
    <w:rsid w:val="00C332A9"/>
    <w:rsid w:val="00C51795"/>
    <w:rsid w:val="00C63F99"/>
    <w:rsid w:val="00C65E1B"/>
    <w:rsid w:val="00C80AC8"/>
    <w:rsid w:val="00C8289F"/>
    <w:rsid w:val="00C9053D"/>
    <w:rsid w:val="00CA010B"/>
    <w:rsid w:val="00CA6594"/>
    <w:rsid w:val="00CB6D0B"/>
    <w:rsid w:val="00CC6675"/>
    <w:rsid w:val="00CD16C7"/>
    <w:rsid w:val="00CD386C"/>
    <w:rsid w:val="00CE6E09"/>
    <w:rsid w:val="00CE7C17"/>
    <w:rsid w:val="00CF4BC3"/>
    <w:rsid w:val="00D144F2"/>
    <w:rsid w:val="00D30FA4"/>
    <w:rsid w:val="00D312A1"/>
    <w:rsid w:val="00D36047"/>
    <w:rsid w:val="00D3783B"/>
    <w:rsid w:val="00D46F63"/>
    <w:rsid w:val="00D514B9"/>
    <w:rsid w:val="00D55304"/>
    <w:rsid w:val="00D63B22"/>
    <w:rsid w:val="00D81CC4"/>
    <w:rsid w:val="00D85ECC"/>
    <w:rsid w:val="00D862E4"/>
    <w:rsid w:val="00D87455"/>
    <w:rsid w:val="00D960B6"/>
    <w:rsid w:val="00DA43C6"/>
    <w:rsid w:val="00DB1DAE"/>
    <w:rsid w:val="00DB47FB"/>
    <w:rsid w:val="00DB500F"/>
    <w:rsid w:val="00DB7D9F"/>
    <w:rsid w:val="00DD1ABA"/>
    <w:rsid w:val="00DE1B6C"/>
    <w:rsid w:val="00E04DD1"/>
    <w:rsid w:val="00E07D5C"/>
    <w:rsid w:val="00E35B34"/>
    <w:rsid w:val="00E408D2"/>
    <w:rsid w:val="00E42A4D"/>
    <w:rsid w:val="00E55793"/>
    <w:rsid w:val="00E60B37"/>
    <w:rsid w:val="00E746EF"/>
    <w:rsid w:val="00E74B67"/>
    <w:rsid w:val="00E84376"/>
    <w:rsid w:val="00E84DD1"/>
    <w:rsid w:val="00E97ECD"/>
    <w:rsid w:val="00EA275C"/>
    <w:rsid w:val="00ED0561"/>
    <w:rsid w:val="00ED4F0C"/>
    <w:rsid w:val="00EE265D"/>
    <w:rsid w:val="00EE29CB"/>
    <w:rsid w:val="00EE3510"/>
    <w:rsid w:val="00EE7350"/>
    <w:rsid w:val="00F00CD7"/>
    <w:rsid w:val="00F057DB"/>
    <w:rsid w:val="00F07F73"/>
    <w:rsid w:val="00F13F5B"/>
    <w:rsid w:val="00F15609"/>
    <w:rsid w:val="00F16526"/>
    <w:rsid w:val="00F313F3"/>
    <w:rsid w:val="00F454E5"/>
    <w:rsid w:val="00F466F0"/>
    <w:rsid w:val="00F52FAE"/>
    <w:rsid w:val="00F613AB"/>
    <w:rsid w:val="00F61DC1"/>
    <w:rsid w:val="00F64688"/>
    <w:rsid w:val="00F674F7"/>
    <w:rsid w:val="00F70FCA"/>
    <w:rsid w:val="00F83EFD"/>
    <w:rsid w:val="00F9520C"/>
    <w:rsid w:val="00F96B9F"/>
    <w:rsid w:val="00F97897"/>
    <w:rsid w:val="00FA5DA1"/>
    <w:rsid w:val="00FA66B8"/>
    <w:rsid w:val="00FA6FD8"/>
    <w:rsid w:val="00FA7A33"/>
    <w:rsid w:val="00FC5CBD"/>
    <w:rsid w:val="00FD1BA4"/>
    <w:rsid w:val="00FD3301"/>
    <w:rsid w:val="00FD5DD8"/>
    <w:rsid w:val="00FE069F"/>
    <w:rsid w:val="00FE4DA6"/>
    <w:rsid w:val="00FE6958"/>
    <w:rsid w:val="00FF279A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D4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40D41"/>
  </w:style>
  <w:style w:type="paragraph" w:styleId="Footer">
    <w:name w:val="footer"/>
    <w:basedOn w:val="Normal"/>
    <w:link w:val="FooterChar"/>
    <w:uiPriority w:val="99"/>
    <w:unhideWhenUsed/>
    <w:rsid w:val="00840D4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40D41"/>
  </w:style>
  <w:style w:type="table" w:styleId="LightShading-Accent1">
    <w:name w:val="Light Shading Accent 1"/>
    <w:basedOn w:val="TableNormal"/>
    <w:uiPriority w:val="60"/>
    <w:rsid w:val="00840D41"/>
    <w:pPr>
      <w:spacing w:after="0"/>
    </w:pPr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1"/>
    <w:rsid w:val="00840D41"/>
    <w:pPr>
      <w:spacing w:after="0"/>
    </w:pPr>
    <w:rPr>
      <w:rFonts w:eastAsiaTheme="minorEastAsia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40D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1053</Words>
  <Characters>6008</Characters>
  <Application>Microsoft Office Word</Application>
  <DocSecurity>0</DocSecurity>
  <Lines>50</Lines>
  <Paragraphs>14</Paragraphs>
  <ScaleCrop>false</ScaleCrop>
  <Company>University of Cincinnati</Company>
  <LinksUpToDate>false</LinksUpToDate>
  <CharactersWithSpaces>7047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McLaughlin</dc:creator>
  <cp:keywords/>
  <cp:lastModifiedBy>admin</cp:lastModifiedBy>
  <cp:revision>3</cp:revision>
  <cp:lastPrinted>2012-04-20T23:10:00Z</cp:lastPrinted>
  <dcterms:created xsi:type="dcterms:W3CDTF">2017-11-19T00:33:00Z</dcterms:created>
  <dcterms:modified xsi:type="dcterms:W3CDTF">2018-02-06T09:52:00Z</dcterms:modified>
</cp:coreProperties>
</file>