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3A173" w14:textId="77777777" w:rsidR="00B15924" w:rsidRDefault="00EB4313" w:rsidP="00747641">
      <w:pPr>
        <w:ind w:left="2880" w:firstLine="720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Lab 3 </w:t>
      </w:r>
    </w:p>
    <w:p w14:paraId="64F5820E" w14:textId="77777777" w:rsidR="00B15924" w:rsidRDefault="00B15924">
      <w:pPr>
        <w:rPr>
          <w:b/>
          <w:bCs/>
        </w:rPr>
      </w:pPr>
    </w:p>
    <w:p w14:paraId="398B45A7" w14:textId="77777777" w:rsidR="008F5379" w:rsidRDefault="007C4073">
      <w:r>
        <w:rPr>
          <w:b/>
          <w:bCs/>
        </w:rPr>
        <w:t>RSA</w:t>
      </w:r>
      <w:r>
        <w:t xml:space="preserve"> is an </w:t>
      </w:r>
      <w:r w:rsidRPr="007C4073">
        <w:t>algorithm</w:t>
      </w:r>
      <w:r>
        <w:t xml:space="preserve"> for </w:t>
      </w:r>
      <w:r w:rsidRPr="007C4073">
        <w:t>public-key cryptography</w:t>
      </w:r>
      <w:r>
        <w:t xml:space="preserve"> that is based on the presumed difficulty of </w:t>
      </w:r>
      <w:r w:rsidRPr="007C4073">
        <w:t>factoring</w:t>
      </w:r>
      <w:r>
        <w:t xml:space="preserve"> </w:t>
      </w:r>
      <w:r w:rsidRPr="007C4073">
        <w:t>large integers</w:t>
      </w:r>
      <w:r>
        <w:t xml:space="preserve">. A user of RSA creates and then publishes the product of two large </w:t>
      </w:r>
      <w:r w:rsidRPr="007C4073">
        <w:t>prime numbers</w:t>
      </w:r>
      <w:r>
        <w:t>, along with an auxiliary value, as their public key. The prime factors must be kept secret. Anyone can use the public key to encrypt a message, but with currently published methods, if the public key is large enough, only someone with knowledge of the prime factors can feasibly decode the message.</w:t>
      </w:r>
    </w:p>
    <w:p w14:paraId="2EFBE718" w14:textId="77777777" w:rsidR="002103E3" w:rsidRDefault="00B15924">
      <w:r>
        <w:t>In t</w:t>
      </w:r>
      <w:r w:rsidR="00EB4313">
        <w:t>his Lab</w:t>
      </w:r>
      <w:r w:rsidR="002103E3">
        <w:t>, you</w:t>
      </w:r>
      <w:r w:rsidR="00323F4C">
        <w:t xml:space="preserve"> are required to write a program in C</w:t>
      </w:r>
      <w:r w:rsidR="00CD3A30">
        <w:t>++</w:t>
      </w:r>
      <w:r w:rsidR="00747641">
        <w:t>/</w:t>
      </w:r>
      <w:r w:rsidR="002103E3">
        <w:t xml:space="preserve"> </w:t>
      </w:r>
      <w:r w:rsidR="00747641">
        <w:t>JAVA</w:t>
      </w:r>
      <w:r w:rsidR="00CD3A30">
        <w:t>( any programming language)</w:t>
      </w:r>
      <w:r w:rsidR="00747641">
        <w:t xml:space="preserve"> </w:t>
      </w:r>
      <w:r w:rsidR="002103E3">
        <w:t>to implement the RSA algorithm.</w:t>
      </w:r>
    </w:p>
    <w:p w14:paraId="10DD4BE1" w14:textId="77777777" w:rsidR="002103E3" w:rsidRDefault="002103E3">
      <w:r>
        <w:t>Requirements:</w:t>
      </w:r>
    </w:p>
    <w:p w14:paraId="14B4A725" w14:textId="77777777" w:rsidR="002103E3" w:rsidRDefault="002103E3" w:rsidP="002103E3">
      <w:pPr>
        <w:pStyle w:val="ListParagraph"/>
        <w:numPr>
          <w:ilvl w:val="0"/>
          <w:numId w:val="1"/>
        </w:numPr>
      </w:pPr>
      <w:r>
        <w:t>Generate two large random numbers</w:t>
      </w:r>
      <w:r w:rsidR="00525B31">
        <w:t xml:space="preserve">   </w:t>
      </w:r>
    </w:p>
    <w:p w14:paraId="717CF6F4" w14:textId="77777777" w:rsidR="002103E3" w:rsidRDefault="002103E3" w:rsidP="002103E3">
      <w:pPr>
        <w:pStyle w:val="ListParagraph"/>
        <w:numPr>
          <w:ilvl w:val="0"/>
          <w:numId w:val="1"/>
        </w:numPr>
      </w:pPr>
      <w:r>
        <w:t>Test if the number generated is prime number</w:t>
      </w:r>
      <w:r w:rsidR="00525B31">
        <w:t xml:space="preserve"> </w:t>
      </w:r>
    </w:p>
    <w:p w14:paraId="621AD78A" w14:textId="77777777" w:rsidR="002103E3" w:rsidRDefault="002103E3" w:rsidP="002103E3">
      <w:pPr>
        <w:pStyle w:val="ListParagraph"/>
        <w:numPr>
          <w:ilvl w:val="0"/>
          <w:numId w:val="1"/>
        </w:numPr>
      </w:pPr>
      <w:r>
        <w:t>Implement RSA Algorithm to generate public and private key</w:t>
      </w:r>
    </w:p>
    <w:p w14:paraId="3ACBAE5D" w14:textId="77777777" w:rsidR="002103E3" w:rsidRDefault="00032706" w:rsidP="002103E3">
      <w:pPr>
        <w:pStyle w:val="ListParagraph"/>
        <w:numPr>
          <w:ilvl w:val="0"/>
          <w:numId w:val="1"/>
        </w:numPr>
      </w:pPr>
      <w:r>
        <w:t xml:space="preserve">Use keys </w:t>
      </w:r>
      <w:r w:rsidR="002103E3">
        <w:t xml:space="preserve"> generated</w:t>
      </w:r>
      <w:r>
        <w:t xml:space="preserve"> from RSA</w:t>
      </w:r>
      <w:r w:rsidR="002103E3">
        <w:t xml:space="preserve"> to Encrypt and Decrypted files</w:t>
      </w:r>
      <w:r>
        <w:t xml:space="preserve"> and messages</w:t>
      </w:r>
    </w:p>
    <w:p w14:paraId="32ECE879" w14:textId="77777777" w:rsidR="002103E3" w:rsidRDefault="002103E3" w:rsidP="002103E3">
      <w:pPr>
        <w:pStyle w:val="ListParagraph"/>
      </w:pPr>
    </w:p>
    <w:p w14:paraId="459F36C2" w14:textId="77777777" w:rsidR="00B15924" w:rsidRDefault="00B15924" w:rsidP="002103E3">
      <w:pPr>
        <w:ind w:firstLine="360"/>
      </w:pPr>
    </w:p>
    <w:p w14:paraId="0804914A" w14:textId="77777777" w:rsidR="002103E3" w:rsidRDefault="002103E3"/>
    <w:p w14:paraId="32466B12" w14:textId="77777777" w:rsidR="007C4073" w:rsidRDefault="007C4073"/>
    <w:p w14:paraId="52866B4D" w14:textId="77777777" w:rsidR="007C4073" w:rsidRDefault="007C4073"/>
    <w:sectPr w:rsidR="007C40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3366B"/>
    <w:multiLevelType w:val="hybridMultilevel"/>
    <w:tmpl w:val="40EC0C7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073"/>
    <w:rsid w:val="00032706"/>
    <w:rsid w:val="002103E3"/>
    <w:rsid w:val="00323F4C"/>
    <w:rsid w:val="003D3C20"/>
    <w:rsid w:val="00525B31"/>
    <w:rsid w:val="00747641"/>
    <w:rsid w:val="007C4073"/>
    <w:rsid w:val="008F5379"/>
    <w:rsid w:val="00B15924"/>
    <w:rsid w:val="00B7416D"/>
    <w:rsid w:val="00C3544B"/>
    <w:rsid w:val="00C60DF1"/>
    <w:rsid w:val="00CD3A30"/>
    <w:rsid w:val="00D03470"/>
    <w:rsid w:val="00E01108"/>
    <w:rsid w:val="00EB4313"/>
    <w:rsid w:val="00F0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E0F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40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03E3"/>
    <w:pPr>
      <w:ind w:left="720"/>
      <w:contextualSpacing/>
    </w:pPr>
  </w:style>
  <w:style w:type="paragraph" w:customStyle="1" w:styleId="Default">
    <w:name w:val="Default"/>
    <w:rsid w:val="002103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yupeng liu</dc:creator>
  <cp:lastModifiedBy>Microsoft Office User</cp:lastModifiedBy>
  <cp:revision>2</cp:revision>
  <dcterms:created xsi:type="dcterms:W3CDTF">2019-01-23T16:46:00Z</dcterms:created>
  <dcterms:modified xsi:type="dcterms:W3CDTF">2019-01-23T16:46:00Z</dcterms:modified>
</cp:coreProperties>
</file>