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4031C" w14:textId="77777777" w:rsidR="008A5DD2" w:rsidRPr="00BD0BDC" w:rsidRDefault="008A5DD2" w:rsidP="008A5DD2">
      <w:pPr>
        <w:jc w:val="center"/>
        <w:rPr>
          <w:b/>
        </w:rPr>
      </w:pPr>
      <w:bookmarkStart w:id="0" w:name="_GoBack"/>
      <w:bookmarkEnd w:id="0"/>
    </w:p>
    <w:p w14:paraId="488802A4" w14:textId="77777777" w:rsidR="008A5DD2" w:rsidRPr="00BD0BDC" w:rsidRDefault="00335450" w:rsidP="008A5DD2">
      <w:pPr>
        <w:jc w:val="center"/>
        <w:rPr>
          <w:b/>
        </w:rPr>
      </w:pPr>
      <w:r>
        <w:rPr>
          <w:b/>
        </w:rPr>
        <w:t>Cryptographic Tools</w:t>
      </w:r>
    </w:p>
    <w:p w14:paraId="24DA33A2" w14:textId="77777777" w:rsidR="003C2EE3" w:rsidRDefault="003C2EE3"/>
    <w:p w14:paraId="61FB9076" w14:textId="77777777" w:rsidR="007F528D" w:rsidRDefault="00777AF6" w:rsidP="001F44C0">
      <w:pPr>
        <w:jc w:val="both"/>
      </w:pPr>
      <w:r>
        <w:t xml:space="preserve">In this lab you will be required to use </w:t>
      </w:r>
      <w:r w:rsidR="00335450">
        <w:t xml:space="preserve">the following tools: </w:t>
      </w:r>
      <w:r w:rsidR="00B06E11">
        <w:t>OpenSSL</w:t>
      </w:r>
      <w:r w:rsidR="00335450">
        <w:t>, CrypTool</w:t>
      </w:r>
      <w:r w:rsidR="00C730D8">
        <w:t>, Sage</w:t>
      </w:r>
      <w:r>
        <w:t xml:space="preserve"> and </w:t>
      </w:r>
      <w:r w:rsidR="00B06E11" w:rsidRPr="00B06E11">
        <w:t>TrueCrypt</w:t>
      </w:r>
      <w:r>
        <w:t xml:space="preserve"> to demonstrate the use of modern encryption ciphers.</w:t>
      </w:r>
      <w:r w:rsidR="001F44C0">
        <w:t xml:space="preserve"> </w:t>
      </w:r>
      <w:r w:rsidR="007F528D">
        <w:t>Make sure that OpenSSL</w:t>
      </w:r>
      <w:r w:rsidR="00335450">
        <w:t xml:space="preserve"> (</w:t>
      </w:r>
      <w:hyperlink r:id="rId5" w:history="1">
        <w:r w:rsidR="00335450" w:rsidRPr="00FE64D1">
          <w:rPr>
            <w:rStyle w:val="Hyperlink"/>
          </w:rPr>
          <w:t>http://www.openssl.org/</w:t>
        </w:r>
      </w:hyperlink>
      <w:r w:rsidR="00335450">
        <w:t>), CrypTool</w:t>
      </w:r>
      <w:r w:rsidR="0013696E">
        <w:t xml:space="preserve"> </w:t>
      </w:r>
      <w:r w:rsidR="00335450">
        <w:t>(</w:t>
      </w:r>
      <w:hyperlink r:id="rId6" w:history="1">
        <w:r w:rsidR="0013696E" w:rsidRPr="00FE64D1">
          <w:rPr>
            <w:rStyle w:val="Hyperlink"/>
          </w:rPr>
          <w:t>http://www.cryptool.org/</w:t>
        </w:r>
      </w:hyperlink>
      <w:r w:rsidR="00335450">
        <w:t>)</w:t>
      </w:r>
      <w:r w:rsidR="0013696E">
        <w:t>, Sage (</w:t>
      </w:r>
      <w:hyperlink r:id="rId7" w:history="1">
        <w:r w:rsidR="00F868FF" w:rsidRPr="00591B7F">
          <w:rPr>
            <w:rStyle w:val="Hyperlink"/>
          </w:rPr>
          <w:t>http://www.sagemath.org/</w:t>
        </w:r>
      </w:hyperlink>
      <w:r w:rsidR="0013696E">
        <w:t>)</w:t>
      </w:r>
      <w:r w:rsidR="00F868FF">
        <w:t xml:space="preserve"> </w:t>
      </w:r>
      <w:r w:rsidR="007F528D">
        <w:t xml:space="preserve">and </w:t>
      </w:r>
      <w:r w:rsidR="007F528D" w:rsidRPr="00B06E11">
        <w:t>TrueCrypt</w:t>
      </w:r>
      <w:r w:rsidR="00335450">
        <w:t xml:space="preserve"> (</w:t>
      </w:r>
      <w:hyperlink r:id="rId8" w:history="1">
        <w:r w:rsidR="00F868FF" w:rsidRPr="00591B7F">
          <w:rPr>
            <w:rStyle w:val="Hyperlink"/>
          </w:rPr>
          <w:t>http://www.truecrypt.org/</w:t>
        </w:r>
      </w:hyperlink>
      <w:r w:rsidR="00335450">
        <w:t>)</w:t>
      </w:r>
      <w:r w:rsidR="00F868FF">
        <w:t xml:space="preserve"> </w:t>
      </w:r>
      <w:r w:rsidR="007F528D">
        <w:t>are installed in your computer. OpenSSL</w:t>
      </w:r>
      <w:r w:rsidR="00946140">
        <w:t>, CrypTool</w:t>
      </w:r>
      <w:r w:rsidR="0013696E">
        <w:t>, Sage</w:t>
      </w:r>
      <w:r w:rsidR="007F528D">
        <w:t xml:space="preserve"> and </w:t>
      </w:r>
      <w:r w:rsidR="007F528D" w:rsidRPr="00B06E11">
        <w:t>TrueCrypt</w:t>
      </w:r>
      <w:r w:rsidR="007F528D">
        <w:t xml:space="preserve"> are available in Windows and Linux Operating Systems. </w:t>
      </w:r>
    </w:p>
    <w:p w14:paraId="0AE1EB11" w14:textId="77777777" w:rsidR="007F528D" w:rsidRDefault="007F528D" w:rsidP="001F44C0">
      <w:pPr>
        <w:jc w:val="both"/>
      </w:pPr>
    </w:p>
    <w:p w14:paraId="1803A9BE" w14:textId="77777777" w:rsidR="00C60095" w:rsidRDefault="00C60095" w:rsidP="00C60095">
      <w:pPr>
        <w:jc w:val="both"/>
      </w:pPr>
      <w:r>
        <w:t xml:space="preserve">The OpenSSL developers have built a benchmarking suite directly into the OpenSSL binary. It’s accessible via the speed option. It tests how many operations it can perform in a given time. Run the benchmark test (using the </w:t>
      </w:r>
      <w:r w:rsidRPr="003A1C74">
        <w:t>$</w:t>
      </w:r>
      <w:proofErr w:type="spellStart"/>
      <w:r w:rsidRPr="003A1C74">
        <w:t>openssl</w:t>
      </w:r>
      <w:proofErr w:type="spellEnd"/>
      <w:r w:rsidRPr="003A1C74">
        <w:t xml:space="preserve"> speed</w:t>
      </w:r>
      <w:r>
        <w:t xml:space="preserve"> command)</w:t>
      </w:r>
      <w:r w:rsidR="00A05F95">
        <w:t xml:space="preserve"> and c</w:t>
      </w:r>
      <w:r>
        <w:t>omment on the results you are going to get</w:t>
      </w:r>
      <w:r w:rsidR="003A1C74">
        <w:t xml:space="preserve"> in one paragraph</w:t>
      </w:r>
      <w:r>
        <w:t>.</w:t>
      </w:r>
    </w:p>
    <w:p w14:paraId="5F93AB33" w14:textId="77777777" w:rsidR="00C60095" w:rsidRDefault="00C60095" w:rsidP="00C60095">
      <w:pPr>
        <w:jc w:val="both"/>
      </w:pPr>
    </w:p>
    <w:p w14:paraId="3F1BA0D0" w14:textId="77777777" w:rsidR="003A1C74" w:rsidRDefault="003A1C74" w:rsidP="001F44C0">
      <w:pPr>
        <w:jc w:val="both"/>
      </w:pPr>
      <w:r>
        <w:t xml:space="preserve">Investigate the use of CrypTool </w:t>
      </w:r>
      <w:r w:rsidR="0013696E">
        <w:t xml:space="preserve">and Sage </w:t>
      </w:r>
      <w:r>
        <w:t xml:space="preserve">using the tutorial provided. You will be required to demonstrate its use on three ciphers during the lab. </w:t>
      </w:r>
    </w:p>
    <w:p w14:paraId="21F52AE0" w14:textId="77777777" w:rsidR="003A1C74" w:rsidRDefault="003A1C74" w:rsidP="001F44C0">
      <w:pPr>
        <w:jc w:val="both"/>
      </w:pPr>
    </w:p>
    <w:p w14:paraId="557A88A6" w14:textId="77777777" w:rsidR="00B06E11" w:rsidRDefault="00B06E11" w:rsidP="00B06E11">
      <w:pPr>
        <w:pStyle w:val="NoSpacing"/>
      </w:pPr>
    </w:p>
    <w:p w14:paraId="58D927C3" w14:textId="77777777" w:rsidR="00C318C3" w:rsidRDefault="00C318C3" w:rsidP="00B06E11">
      <w:pPr>
        <w:pStyle w:val="NoSpacing"/>
      </w:pPr>
      <w:r>
        <w:t>Tutorials you may wish to use</w:t>
      </w:r>
    </w:p>
    <w:p w14:paraId="1DD74D6B" w14:textId="77777777" w:rsidR="00C318C3" w:rsidRDefault="001D44F4" w:rsidP="00C318C3">
      <w:pPr>
        <w:pStyle w:val="NoSpacing"/>
        <w:numPr>
          <w:ilvl w:val="0"/>
          <w:numId w:val="2"/>
        </w:numPr>
      </w:pPr>
      <w:hyperlink r:id="rId9" w:anchor="benchmark-speed" w:history="1">
        <w:r w:rsidR="00BE259E" w:rsidRPr="00DC5B9B">
          <w:rPr>
            <w:rStyle w:val="Hyperlink"/>
          </w:rPr>
          <w:t>http://www.madboa.com/geek/openssl/#benchmark-speed</w:t>
        </w:r>
      </w:hyperlink>
    </w:p>
    <w:p w14:paraId="67C1B2B9" w14:textId="77777777" w:rsidR="00BE259E" w:rsidRDefault="001D44F4" w:rsidP="00C318C3">
      <w:pPr>
        <w:pStyle w:val="NoSpacing"/>
        <w:numPr>
          <w:ilvl w:val="0"/>
          <w:numId w:val="2"/>
        </w:numPr>
      </w:pPr>
      <w:hyperlink r:id="rId10" w:history="1">
        <w:r w:rsidR="00BE259E" w:rsidRPr="00DC5B9B">
          <w:rPr>
            <w:rStyle w:val="Hyperlink"/>
          </w:rPr>
          <w:t>http://soa.sys-con.com/node/1938050</w:t>
        </w:r>
      </w:hyperlink>
    </w:p>
    <w:p w14:paraId="0CF24D89" w14:textId="77777777" w:rsidR="00BE259E" w:rsidRDefault="001D44F4" w:rsidP="00C318C3">
      <w:pPr>
        <w:pStyle w:val="NoSpacing"/>
        <w:numPr>
          <w:ilvl w:val="0"/>
          <w:numId w:val="2"/>
        </w:numPr>
      </w:pPr>
      <w:hyperlink r:id="rId11" w:history="1">
        <w:r w:rsidR="00BE259E" w:rsidRPr="00DC5B9B">
          <w:rPr>
            <w:rStyle w:val="Hyperlink"/>
          </w:rPr>
          <w:t>http://security.sys-con.com/node/1947620</w:t>
        </w:r>
      </w:hyperlink>
    </w:p>
    <w:p w14:paraId="46952A94" w14:textId="77777777" w:rsidR="00BE259E" w:rsidRDefault="001D44F4" w:rsidP="00C318C3">
      <w:pPr>
        <w:pStyle w:val="NoSpacing"/>
        <w:numPr>
          <w:ilvl w:val="0"/>
          <w:numId w:val="2"/>
        </w:numPr>
      </w:pPr>
      <w:hyperlink r:id="rId12" w:history="1">
        <w:r w:rsidR="00BE259E" w:rsidRPr="00DC5B9B">
          <w:rPr>
            <w:rStyle w:val="Hyperlink"/>
          </w:rPr>
          <w:t>https://www.owasp.org/index.php/Cheat_Sheets</w:t>
        </w:r>
      </w:hyperlink>
    </w:p>
    <w:p w14:paraId="638F573D" w14:textId="77777777" w:rsidR="00BE259E" w:rsidRDefault="001D44F4" w:rsidP="00C318C3">
      <w:pPr>
        <w:pStyle w:val="NoSpacing"/>
        <w:numPr>
          <w:ilvl w:val="0"/>
          <w:numId w:val="2"/>
        </w:numPr>
      </w:pPr>
      <w:hyperlink r:id="rId13" w:history="1">
        <w:r w:rsidR="0017491A" w:rsidRPr="00DC5B9B">
          <w:rPr>
            <w:rStyle w:val="Hyperlink"/>
          </w:rPr>
          <w:t>http://www.sagemath.org/doc/reference/cryptography.html</w:t>
        </w:r>
      </w:hyperlink>
      <w:r w:rsidR="0017491A">
        <w:t xml:space="preserve"> </w:t>
      </w:r>
    </w:p>
    <w:sectPr w:rsidR="00BE259E" w:rsidSect="003B7787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F4F8C"/>
    <w:multiLevelType w:val="hybridMultilevel"/>
    <w:tmpl w:val="E4CAC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14CFF"/>
    <w:multiLevelType w:val="hybridMultilevel"/>
    <w:tmpl w:val="1B7E3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87"/>
    <w:rsid w:val="000067F1"/>
    <w:rsid w:val="000274D8"/>
    <w:rsid w:val="000764DE"/>
    <w:rsid w:val="000C1FE6"/>
    <w:rsid w:val="000F652B"/>
    <w:rsid w:val="0013696E"/>
    <w:rsid w:val="0017491A"/>
    <w:rsid w:val="00195AEF"/>
    <w:rsid w:val="001D44F4"/>
    <w:rsid w:val="001F44C0"/>
    <w:rsid w:val="002319EA"/>
    <w:rsid w:val="0027132C"/>
    <w:rsid w:val="002B40AD"/>
    <w:rsid w:val="00335450"/>
    <w:rsid w:val="00380946"/>
    <w:rsid w:val="003905D4"/>
    <w:rsid w:val="003A1C74"/>
    <w:rsid w:val="003B7787"/>
    <w:rsid w:val="003C2EE3"/>
    <w:rsid w:val="003D55C4"/>
    <w:rsid w:val="0040377C"/>
    <w:rsid w:val="005A3F2D"/>
    <w:rsid w:val="005E0A59"/>
    <w:rsid w:val="005E683E"/>
    <w:rsid w:val="0061515D"/>
    <w:rsid w:val="00653906"/>
    <w:rsid w:val="00762859"/>
    <w:rsid w:val="00774E04"/>
    <w:rsid w:val="00777AF6"/>
    <w:rsid w:val="00782F9E"/>
    <w:rsid w:val="007F528D"/>
    <w:rsid w:val="008156D2"/>
    <w:rsid w:val="00892599"/>
    <w:rsid w:val="008A5DD2"/>
    <w:rsid w:val="008B4BDA"/>
    <w:rsid w:val="008F2F1E"/>
    <w:rsid w:val="009224FB"/>
    <w:rsid w:val="00946140"/>
    <w:rsid w:val="009F63F8"/>
    <w:rsid w:val="00A05F95"/>
    <w:rsid w:val="00AD2A7F"/>
    <w:rsid w:val="00AF4055"/>
    <w:rsid w:val="00AF4E5A"/>
    <w:rsid w:val="00B06E11"/>
    <w:rsid w:val="00B265FA"/>
    <w:rsid w:val="00B3203F"/>
    <w:rsid w:val="00BB761F"/>
    <w:rsid w:val="00BD0BDC"/>
    <w:rsid w:val="00BE259E"/>
    <w:rsid w:val="00BF4475"/>
    <w:rsid w:val="00C318C3"/>
    <w:rsid w:val="00C60095"/>
    <w:rsid w:val="00C730D8"/>
    <w:rsid w:val="00CA6617"/>
    <w:rsid w:val="00D439D7"/>
    <w:rsid w:val="00D60DD0"/>
    <w:rsid w:val="00E40FDD"/>
    <w:rsid w:val="00EE0991"/>
    <w:rsid w:val="00F205AB"/>
    <w:rsid w:val="00F868FF"/>
    <w:rsid w:val="00FC001B"/>
    <w:rsid w:val="00FC7C20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10E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4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AF6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B06E11"/>
    <w:rPr>
      <w:sz w:val="24"/>
      <w:szCs w:val="24"/>
    </w:rPr>
  </w:style>
  <w:style w:type="character" w:styleId="Hyperlink">
    <w:name w:val="Hyperlink"/>
    <w:basedOn w:val="DefaultParagraphFont"/>
    <w:rsid w:val="00B06E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5E68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curity.sys-con.com/node/1947620" TargetMode="External"/><Relationship Id="rId12" Type="http://schemas.openxmlformats.org/officeDocument/2006/relationships/hyperlink" Target="https://www.owasp.org/index.php/Cheat_Sheets" TargetMode="External"/><Relationship Id="rId13" Type="http://schemas.openxmlformats.org/officeDocument/2006/relationships/hyperlink" Target="http://www.sagemath.org/doc/reference/cryptography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penssl.org/" TargetMode="External"/><Relationship Id="rId6" Type="http://schemas.openxmlformats.org/officeDocument/2006/relationships/hyperlink" Target="http://www.cryptool.org/" TargetMode="External"/><Relationship Id="rId7" Type="http://schemas.openxmlformats.org/officeDocument/2006/relationships/hyperlink" Target="http://www.sagemath.org/" TargetMode="External"/><Relationship Id="rId8" Type="http://schemas.openxmlformats.org/officeDocument/2006/relationships/hyperlink" Target="http://www.truecrypt.org/" TargetMode="External"/><Relationship Id="rId9" Type="http://schemas.openxmlformats.org/officeDocument/2006/relationships/hyperlink" Target="http://www.madboa.com/geek/openssl/" TargetMode="External"/><Relationship Id="rId10" Type="http://schemas.openxmlformats.org/officeDocument/2006/relationships/hyperlink" Target="http://soa.sys-con.com/node/19380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FT228-4  System Security and Cryptography</vt:lpstr>
    </vt:vector>
  </TitlesOfParts>
  <Company>DIT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FT228-4  System Security and Cryptography</dc:title>
  <dc:subject/>
  <dc:creator>Dr. F.J. Mtenzi</dc:creator>
  <cp:keywords/>
  <dc:description/>
  <cp:lastModifiedBy>Microsoft Office User</cp:lastModifiedBy>
  <cp:revision>2</cp:revision>
  <dcterms:created xsi:type="dcterms:W3CDTF">2019-01-23T16:52:00Z</dcterms:created>
  <dcterms:modified xsi:type="dcterms:W3CDTF">2019-01-23T16:52:00Z</dcterms:modified>
</cp:coreProperties>
</file>