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66B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K 系列卫生间画册详细设计排版文稿</w:t>
      </w:r>
    </w:p>
    <w:p w14:paraId="2D849A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整体设计规范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1"/>
        <w:gridCol w:w="7175"/>
      </w:tblGrid>
      <w:tr w14:paraId="01540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46" w:type="dxa"/>
            <w:shd w:val="clear" w:color="auto" w:fill="auto"/>
            <w:vAlign w:val="center"/>
          </w:tcPr>
          <w:p w14:paraId="656CD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130" w:type="dxa"/>
            <w:shd w:val="clear" w:color="auto" w:fill="auto"/>
            <w:vAlign w:val="center"/>
          </w:tcPr>
          <w:p w14:paraId="6317F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具体要求</w:t>
            </w:r>
          </w:p>
          <w:p w14:paraId="6D577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35FF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6" w:type="dxa"/>
            <w:shd w:val="clear" w:color="auto" w:fill="auto"/>
            <w:vAlign w:val="center"/>
          </w:tcPr>
          <w:p w14:paraId="38F39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文档尺寸</w:t>
            </w:r>
          </w:p>
        </w:tc>
        <w:tc>
          <w:tcPr>
            <w:tcW w:w="7130" w:type="dxa"/>
            <w:shd w:val="clear" w:color="auto" w:fill="auto"/>
            <w:vAlign w:val="center"/>
          </w:tcPr>
          <w:p w14:paraId="1A352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A4（210mm×297mm），页边距：上 2.5cm、下 2.5cm、左 3cm、右 2.5cm</w:t>
            </w:r>
          </w:p>
        </w:tc>
      </w:tr>
      <w:tr w14:paraId="68F0F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6" w:type="dxa"/>
            <w:shd w:val="clear" w:color="auto" w:fill="auto"/>
            <w:vAlign w:val="center"/>
          </w:tcPr>
          <w:p w14:paraId="54F18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色调规范</w:t>
            </w:r>
          </w:p>
        </w:tc>
        <w:tc>
          <w:tcPr>
            <w:tcW w:w="7130" w:type="dxa"/>
            <w:shd w:val="clear" w:color="auto" w:fill="auto"/>
            <w:vAlign w:val="center"/>
          </w:tcPr>
          <w:p w14:paraId="62181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主色调：浅灰 #F5F5F5、银白 #FFFFFF；辅助色：金属银 #C0C0C0、科技蓝 #409EFF</w:t>
            </w:r>
          </w:p>
        </w:tc>
      </w:tr>
      <w:tr w14:paraId="3F1C9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6" w:type="dxa"/>
            <w:shd w:val="clear" w:color="auto" w:fill="auto"/>
            <w:vAlign w:val="center"/>
          </w:tcPr>
          <w:p w14:paraId="7C96E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字体设置</w:t>
            </w:r>
          </w:p>
        </w:tc>
        <w:tc>
          <w:tcPr>
            <w:tcW w:w="7130" w:type="dxa"/>
            <w:shd w:val="clear" w:color="auto" w:fill="auto"/>
            <w:vAlign w:val="center"/>
          </w:tcPr>
          <w:p w14:paraId="1AD9E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标题：思源黑体 Bold（24pt，黑色 #333333）副标题：思源黑体 Medium（18pt，科技蓝 #409EFF）正文：思源黑体 Regular（12pt，深灰 #666666）参数项：思源黑体 SemiBold（11pt，黑色 #333333）</w:t>
            </w:r>
          </w:p>
        </w:tc>
      </w:tr>
      <w:tr w14:paraId="65B35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6" w:type="dxa"/>
            <w:shd w:val="clear" w:color="auto" w:fill="auto"/>
            <w:vAlign w:val="center"/>
          </w:tcPr>
          <w:p w14:paraId="01F3D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版式规则</w:t>
            </w:r>
          </w:p>
        </w:tc>
        <w:tc>
          <w:tcPr>
            <w:tcW w:w="7130" w:type="dxa"/>
            <w:shd w:val="clear" w:color="auto" w:fill="auto"/>
            <w:vAlign w:val="center"/>
          </w:tcPr>
          <w:p w14:paraId="4A54F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 款产品占 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页，每页分 “标题区 + 内容区”，留白比例≥30%图片与文字采用分栏布局，图片插入后设置 “紧密型环绕”</w:t>
            </w:r>
          </w:p>
        </w:tc>
      </w:tr>
      <w:tr w14:paraId="765E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6" w:type="dxa"/>
            <w:shd w:val="clear" w:color="auto" w:fill="auto"/>
            <w:vAlign w:val="center"/>
          </w:tcPr>
          <w:p w14:paraId="350B1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图片要求</w:t>
            </w:r>
          </w:p>
        </w:tc>
        <w:tc>
          <w:tcPr>
            <w:tcW w:w="7130" w:type="dxa"/>
            <w:shd w:val="clear" w:color="auto" w:fill="auto"/>
            <w:vAlign w:val="center"/>
          </w:tcPr>
          <w:p w14:paraId="085B5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分辨率≥300dpi，统一压缩至 “打印” 质量</w:t>
            </w:r>
          </w:p>
        </w:tc>
      </w:tr>
    </w:tbl>
    <w:p w14:paraId="4CAA0B1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BB5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 页：封面</w:t>
      </w:r>
    </w:p>
    <w:p w14:paraId="59E829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顶部：TBOX 移动卫浴（16pt，科技蓝 #409EFF）</w:t>
      </w:r>
    </w:p>
    <w:p w14:paraId="5A676F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中间：K 系列卫生间（48pt，黑色 #333333，粗体）</w:t>
      </w:r>
    </w:p>
    <w:p w14:paraId="50DE22E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底部：便携・集成・定制化解决方案（14pt，深灰 #666666）</w:t>
      </w:r>
    </w:p>
    <w:p w14:paraId="79547F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右下角：品质保障・全国联保（10pt，浅灰 #999999）</w:t>
      </w:r>
    </w:p>
    <w:p w14:paraId="5FF307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背景图：K 系列核心产品（TBOX KS-S1 一体式移动卫浴单元）全景图（透明度 50%）</w:t>
      </w:r>
    </w:p>
    <w:p w14:paraId="160F31B7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521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2 页：目录</w:t>
      </w:r>
    </w:p>
    <w:p w14:paraId="74B5E1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目录</w:t>
      </w:r>
    </w:p>
    <w:p w14:paraId="6928B1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品牌理念</w:t>
      </w:r>
    </w:p>
    <w:p w14:paraId="0FF659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both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可拆分蹲便器移动厕所</w:t>
      </w:r>
      <w:r>
        <w:rPr>
          <w:color w:val="000000"/>
          <w:sz w:val="24"/>
          <w:szCs w:val="24"/>
        </w:rPr>
        <w:t>（不锈钢）：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</w:t>
      </w:r>
      <w:r>
        <w:rPr>
          <w:color w:val="000000"/>
          <w:sz w:val="24"/>
          <w:szCs w:val="24"/>
        </w:rPr>
        <w:t>TBOX KS-S1（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478CA33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一体式冲水移动厕所</w:t>
      </w:r>
      <w:r>
        <w:rPr>
          <w:color w:val="000000"/>
          <w:sz w:val="24"/>
          <w:szCs w:val="24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陶瓷版</w:t>
      </w:r>
      <w:r>
        <w:rPr>
          <w:color w:val="000000"/>
          <w:sz w:val="24"/>
          <w:szCs w:val="24"/>
        </w:rPr>
        <w:t>）：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</w:t>
      </w:r>
      <w:r>
        <w:rPr>
          <w:color w:val="000000"/>
          <w:sz w:val="24"/>
          <w:szCs w:val="24"/>
        </w:rPr>
        <w:t>TBOX KS-S1（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341F1E1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一体式移动卫浴单元</w:t>
      </w: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带淋浴功能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</w:t>
      </w:r>
      <w:r>
        <w:rPr>
          <w:color w:val="000000"/>
          <w:sz w:val="24"/>
          <w:szCs w:val="24"/>
        </w:rPr>
        <w:t>TBOX KS-S1（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342B94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highlight w:val="yellow"/>
        </w:rPr>
        <w:t>可拆分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坐</w:t>
      </w:r>
      <w:r>
        <w:rPr>
          <w:rFonts w:hint="eastAsia"/>
          <w:color w:val="000000"/>
          <w:sz w:val="24"/>
          <w:szCs w:val="24"/>
          <w:highlight w:val="yellow"/>
        </w:rPr>
        <w:t>便器移动厕所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：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 xml:space="preserve">             </w:t>
      </w:r>
      <w:r>
        <w:rPr>
          <w:color w:val="000000"/>
          <w:sz w:val="24"/>
          <w:szCs w:val="24"/>
          <w:highlight w:val="yellow"/>
        </w:rPr>
        <w:t>TBOX KS-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W</w:t>
      </w:r>
      <w:r>
        <w:rPr>
          <w:color w:val="000000"/>
          <w:sz w:val="24"/>
          <w:szCs w:val="24"/>
          <w:highlight w:val="yellow"/>
        </w:rPr>
        <w:t>1（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2</w:t>
      </w:r>
      <w:r>
        <w:rPr>
          <w:color w:val="000000"/>
          <w:sz w:val="24"/>
          <w:szCs w:val="24"/>
          <w:highlight w:val="yellow"/>
        </w:rPr>
        <w:t>P）</w:t>
      </w:r>
    </w:p>
    <w:p w14:paraId="35B16F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双座便携式厕所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         </w:t>
      </w:r>
      <w:r>
        <w:rPr>
          <w:color w:val="000000"/>
          <w:sz w:val="24"/>
          <w:szCs w:val="24"/>
        </w:rPr>
        <w:t>TBOX KS-W2（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302663F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双单元移动厕所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         </w:t>
      </w:r>
      <w:r>
        <w:rPr>
          <w:color w:val="000000"/>
          <w:sz w:val="24"/>
          <w:szCs w:val="24"/>
        </w:rPr>
        <w:t>TBOX KS-S2（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1357A1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rFonts w:hint="eastAsia"/>
          <w:color w:val="000000"/>
          <w:sz w:val="24"/>
          <w:szCs w:val="24"/>
          <w:highlight w:val="yellow"/>
        </w:rPr>
        <w:t>便携式蹲坐双厕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：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 xml:space="preserve">                   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TBOX KS-W1S1（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2P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）</w:t>
      </w:r>
    </w:p>
    <w:p w14:paraId="556D1C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highlight w:val="yellow"/>
        </w:rPr>
        <w:t>便携式带淋浴厕所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：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 xml:space="preserve">                 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TBOX KS-W1B1（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2P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）</w:t>
      </w:r>
    </w:p>
    <w:p w14:paraId="55E2628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带淋浴功能可拆分移动厕所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</w:t>
      </w:r>
      <w:r>
        <w:rPr>
          <w:color w:val="000000"/>
          <w:sz w:val="24"/>
          <w:szCs w:val="24"/>
        </w:rPr>
        <w:t>TBOX KS-W1B1（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4A98B3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移动厕所淋浴二合一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     </w:t>
      </w:r>
      <w:r>
        <w:rPr>
          <w:color w:val="000000"/>
          <w:sz w:val="24"/>
          <w:szCs w:val="24"/>
        </w:rPr>
        <w:t>TBOX KS-W1B1E1（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3417DB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移动双淋浴间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           </w:t>
      </w:r>
      <w:r>
        <w:rPr>
          <w:color w:val="000000"/>
          <w:sz w:val="24"/>
          <w:szCs w:val="24"/>
        </w:rPr>
        <w:t>TBOX KS-B2T1（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60EC8D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应用场景 + 联系我们</w:t>
      </w:r>
    </w:p>
    <w:p w14:paraId="03C14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（右侧配图：KS-S1 不锈钢版、KS-S1 陶瓷版、KS-S1 带淋浴、KS-W2 产品缩略图，尺寸 5cm×7cm）</w:t>
      </w:r>
    </w:p>
    <w:p w14:paraId="794E3D1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D03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</w:p>
    <w:p w14:paraId="4055B2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</w:p>
    <w:p w14:paraId="66E136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3 页：品牌理念</w:t>
      </w:r>
    </w:p>
    <w:p w14:paraId="7ED7BF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以创新，重塑移动卫浴体验</w:t>
      </w:r>
    </w:p>
    <w:p w14:paraId="15E50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TBOX 深耕移动卫浴领域多年，K 系列产品是品牌技术沉淀与市场需求结合的核心成果。我们坚持 “材质优选、功能实用、设计便携” 的研发理念，从户外工程到应急救援，从大型赛事到露营住宿，为不同场景提供定制化解决方案。每一款产品都经过严格的质量检测，确保在复杂环境下依然稳定耐用，让用户随时随地享受洁净、舒适的卫浴体验。</w:t>
      </w:r>
    </w:p>
    <w:p w14:paraId="0232C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（下方配图：K 系列全产品阵列图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（正立面45°）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，按表格顺序排列）</w:t>
      </w:r>
    </w:p>
    <w:p w14:paraId="57C6C40C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461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4-</w:t>
      </w:r>
      <w:r>
        <w:rPr>
          <w:rFonts w:hint="eastAsia"/>
          <w:color w:val="000000"/>
          <w:sz w:val="24"/>
          <w:szCs w:val="24"/>
          <w:lang w:val="en-US" w:eastAsia="zh-CN"/>
        </w:rPr>
        <w:t>5</w:t>
      </w:r>
      <w:r>
        <w:rPr>
          <w:color w:val="000000"/>
          <w:sz w:val="24"/>
          <w:szCs w:val="24"/>
        </w:rPr>
        <w:t xml:space="preserve"> 页：TBOX KS-S1 可拆分蹲便器移动厕所 (不锈钢)（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2DE3EE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4 页：产品概述 + 整体展示</w:t>
      </w:r>
    </w:p>
    <w:p w14:paraId="1C2B46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KS-S1 可拆分蹲便器移动厕所 (不锈钢)</w:t>
      </w:r>
    </w:p>
    <w:p w14:paraId="76FBA0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2BDF0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/>
          <w:color w:val="000000"/>
          <w:sz w:val="24"/>
          <w:szCs w:val="24"/>
          <w:lang w:val="en-US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耐用防腐首选，适配长期户外驻场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、生产车间等应急场所</w:t>
      </w:r>
    </w:p>
    <w:p w14:paraId="0911A7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3A84C9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304 不锈钢</w:t>
      </w:r>
      <w:r>
        <w:rPr>
          <w:rFonts w:hint="eastAsia"/>
          <w:color w:val="000000"/>
          <w:sz w:val="24"/>
          <w:szCs w:val="24"/>
          <w:lang w:val="en-US" w:eastAsia="zh-CN"/>
        </w:rPr>
        <w:t>地面</w:t>
      </w:r>
      <w:r>
        <w:rPr>
          <w:color w:val="000000"/>
          <w:sz w:val="24"/>
          <w:szCs w:val="24"/>
        </w:rPr>
        <w:t>，防腐防锈、耐高温，使用寿命≥5年</w:t>
      </w:r>
    </w:p>
    <w:p w14:paraId="12635B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可</w:t>
      </w:r>
      <w:r>
        <w:rPr>
          <w:rFonts w:hint="eastAsia"/>
          <w:color w:val="000000"/>
          <w:sz w:val="24"/>
          <w:szCs w:val="24"/>
          <w:lang w:val="en-US" w:eastAsia="zh-CN"/>
        </w:rPr>
        <w:t>整套打包运输</w:t>
      </w:r>
      <w:r>
        <w:rPr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打包</w:t>
      </w:r>
      <w:r>
        <w:rPr>
          <w:color w:val="000000"/>
          <w:sz w:val="24"/>
          <w:szCs w:val="24"/>
        </w:rPr>
        <w:t>后体积缩小 50%，运输存储更便捷</w:t>
      </w:r>
    </w:p>
    <w:p w14:paraId="46EE96D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蹲便器布局符合传统使用习惯，清洁更彻底，卫生性强</w:t>
      </w:r>
    </w:p>
    <w:p w14:paraId="0B953A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密封式结构，防臭、防虫、防水，适应复杂户外环境</w:t>
      </w:r>
    </w:p>
    <w:p w14:paraId="1F03C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（左侧配图：产品整体组装完成图，施工工地临时区域背景）</w:t>
      </w:r>
    </w:p>
    <w:p w14:paraId="372974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color w:val="000000"/>
          <w:sz w:val="24"/>
          <w:szCs w:val="24"/>
        </w:rPr>
        <w:t xml:space="preserve"> 页：核心设备 + 拆分展示</w:t>
      </w:r>
    </w:p>
    <w:p w14:paraId="487067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16A64CE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不锈钢蹲便器：304 不锈钢一体冲压成型，无拼接缝隙，易清洁、不挂污</w:t>
      </w:r>
    </w:p>
    <w:p w14:paraId="59702C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b w:val="0"/>
          <w:bCs w:val="0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手持喷水枪：</w:t>
      </w:r>
      <w:r>
        <w:rPr>
          <w:rStyle w:val="11"/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精准控制，卫生舒适</w:t>
      </w:r>
      <w:r>
        <w:rPr>
          <w:rStyle w:val="11"/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采用按压式开关设计，可轻松实现“一按出水，松开即停”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无需额外接电，安装过程简单，不占空间，安全性高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211C54A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可拆分框架：模块化设计，拆分后分为 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color w:val="000000"/>
          <w:sz w:val="24"/>
          <w:szCs w:val="24"/>
        </w:rPr>
        <w:t xml:space="preserve"> 个核心部件，单块重量≤</w:t>
      </w:r>
      <w:r>
        <w:rPr>
          <w:rFonts w:hint="eastAsia"/>
          <w:color w:val="000000"/>
          <w:sz w:val="24"/>
          <w:szCs w:val="24"/>
          <w:lang w:val="en-US" w:eastAsia="zh-CN"/>
        </w:rPr>
        <w:t>30</w:t>
      </w:r>
      <w:r>
        <w:rPr>
          <w:color w:val="000000"/>
          <w:sz w:val="24"/>
          <w:szCs w:val="24"/>
        </w:rPr>
        <w:t>kg，便于人工搬运</w:t>
      </w:r>
    </w:p>
    <w:p w14:paraId="226B0A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手动冲水装置：按压式设计，单次冲水量 1.2L，节水环保，无需外接电源</w:t>
      </w:r>
    </w:p>
    <w:p w14:paraId="65670B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密封排污接口：硅胶密封圈+卡扣固定，连接紧密，防止污水渗漏</w:t>
      </w:r>
    </w:p>
    <w:p w14:paraId="4493C0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防滑地面：不锈钢面板</w:t>
      </w:r>
      <w:r>
        <w:rPr>
          <w:rFonts w:hint="eastAsia"/>
          <w:color w:val="000000"/>
          <w:sz w:val="24"/>
          <w:szCs w:val="24"/>
          <w:lang w:val="en-US" w:eastAsia="zh-CN"/>
        </w:rPr>
        <w:t>冲压花纹</w:t>
      </w:r>
      <w:r>
        <w:rPr>
          <w:color w:val="000000"/>
          <w:sz w:val="24"/>
          <w:szCs w:val="24"/>
        </w:rPr>
        <w:t>处理，增大摩擦力，避免滑倒</w:t>
      </w:r>
    </w:p>
    <w:p w14:paraId="29151FC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通风系统：前后双向通风口，形成空气对流，快速排出异味</w:t>
      </w:r>
    </w:p>
    <w:p w14:paraId="04A92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（左侧配图：产品拆分部件展示图；右侧配图：产品组装状态细节图）</w:t>
      </w:r>
    </w:p>
    <w:p w14:paraId="2CF29B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5</w:t>
      </w:r>
      <w:r>
        <w:rPr>
          <w:color w:val="000000"/>
          <w:sz w:val="24"/>
          <w:szCs w:val="24"/>
        </w:rPr>
        <w:t xml:space="preserve"> 页：技术参数表格</w:t>
      </w:r>
    </w:p>
    <w:p w14:paraId="735049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1"/>
        <w:gridCol w:w="7115"/>
      </w:tblGrid>
      <w:tr w14:paraId="47F95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755C8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3FAB7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202A7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3E1CF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组装尺寸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0B2D6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2355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3E853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43361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18E1A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402E8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2C734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3CC51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净重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0BC2C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52F1B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2289D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钢结构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墙板：50mm泡沫夹芯板；地面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：304 不锈钢（厚度 1.2mm）；蹲便器：304 不锈钢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304不锈钢；三角盆：陶瓷</w:t>
            </w:r>
          </w:p>
        </w:tc>
      </w:tr>
      <w:tr w14:paraId="26891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6102B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5C486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不锈钢蹲便器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一体化冲水系统（水箱容量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0L）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、手持喷水枪、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手动冲水装置、密封排污接口（直径 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0mm）、双向通风口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、感应LED照明</w:t>
            </w:r>
          </w:p>
        </w:tc>
      </w:tr>
      <w:tr w14:paraId="04ABD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19DEF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53C93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温度：-20℃~60℃；湿度：≤98%；可耐受小雨淋溅</w:t>
            </w:r>
          </w:p>
        </w:tc>
      </w:tr>
      <w:tr w14:paraId="6575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3476C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0B6B2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 人 / 次，日均使用频次≤80 人次</w:t>
            </w:r>
          </w:p>
        </w:tc>
      </w:tr>
      <w:tr w14:paraId="2673C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49E8D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组装时间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1B885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 人协作，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分钟内完成组装</w:t>
            </w:r>
          </w:p>
        </w:tc>
      </w:tr>
    </w:tbl>
    <w:p w14:paraId="602474E4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17B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6</w:t>
      </w:r>
      <w:r>
        <w:rPr>
          <w:color w:val="000000"/>
          <w:sz w:val="24"/>
          <w:szCs w:val="24"/>
        </w:rPr>
        <w:t>-</w:t>
      </w:r>
      <w:r>
        <w:rPr>
          <w:rFonts w:hint="eastAsia"/>
          <w:color w:val="000000"/>
          <w:sz w:val="24"/>
          <w:szCs w:val="24"/>
          <w:lang w:val="en-US" w:eastAsia="zh-CN"/>
        </w:rPr>
        <w:t>7</w:t>
      </w:r>
      <w:r>
        <w:rPr>
          <w:color w:val="000000"/>
          <w:sz w:val="24"/>
          <w:szCs w:val="24"/>
        </w:rPr>
        <w:t xml:space="preserve"> 页：TBOX KS-S1一体式冲水移动厕所 (陶瓷版）（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73815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6</w:t>
      </w:r>
      <w:r>
        <w:rPr>
          <w:color w:val="000000"/>
          <w:sz w:val="24"/>
          <w:szCs w:val="24"/>
        </w:rPr>
        <w:t xml:space="preserve"> 页：产品概述 + 整体展示</w:t>
      </w:r>
    </w:p>
    <w:p w14:paraId="13BE04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KS-S1 一体式冲水移动厕所 (陶瓷版）</w:t>
      </w:r>
    </w:p>
    <w:p w14:paraId="0B5AE6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6920F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舒适洁净之选，适配临时宿舍、露营地、赛事配套</w:t>
      </w:r>
    </w:p>
    <w:p w14:paraId="5F171D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317E8B7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高温烧制陶瓷便器，表面光滑致密，易冲净、不挂污</w:t>
      </w:r>
    </w:p>
    <w:p w14:paraId="7A9D3F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陶瓷地面，美观大方，更易清洁</w:t>
      </w:r>
    </w:p>
    <w:p w14:paraId="2706E3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一体化冲水系统，节水设计（</w:t>
      </w:r>
      <w:r>
        <w:rPr>
          <w:rFonts w:hint="eastAsia"/>
          <w:color w:val="000000"/>
          <w:sz w:val="24"/>
          <w:szCs w:val="24"/>
          <w:lang w:val="en-US" w:eastAsia="zh-CN"/>
        </w:rPr>
        <w:t>1.2</w:t>
      </w:r>
      <w:r>
        <w:rPr>
          <w:color w:val="000000"/>
          <w:sz w:val="24"/>
          <w:szCs w:val="24"/>
        </w:rPr>
        <w:t>L / 次），比传统便器节水 60%</w:t>
      </w:r>
    </w:p>
    <w:p w14:paraId="534E54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全封闭防臭结构，水封 + 密封胶双重防护，杜绝异味扩散</w:t>
      </w:r>
    </w:p>
    <w:p w14:paraId="4DD752A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人性化设计，配备</w:t>
      </w:r>
      <w:r>
        <w:rPr>
          <w:rFonts w:hint="eastAsia"/>
          <w:color w:val="000000"/>
          <w:sz w:val="24"/>
          <w:szCs w:val="24"/>
          <w:lang w:val="en-US" w:eastAsia="zh-CN"/>
        </w:rPr>
        <w:t>手持喷水枪，</w:t>
      </w:r>
      <w:r>
        <w:rPr>
          <w:color w:val="000000"/>
          <w:sz w:val="24"/>
          <w:szCs w:val="24"/>
        </w:rPr>
        <w:t>使用更便捷</w:t>
      </w:r>
    </w:p>
    <w:p w14:paraId="6A7B5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（右侧配图：产品正面全景图，露营地场景背景）</w:t>
      </w:r>
    </w:p>
    <w:p w14:paraId="666727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6</w:t>
      </w:r>
      <w:r>
        <w:rPr>
          <w:color w:val="000000"/>
          <w:sz w:val="24"/>
          <w:szCs w:val="24"/>
        </w:rPr>
        <w:t xml:space="preserve"> 页：核心设备 + 细节特写</w:t>
      </w:r>
    </w:p>
    <w:p w14:paraId="38C7C0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6400B22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陶瓷</w:t>
      </w:r>
      <w:r>
        <w:rPr>
          <w:rFonts w:hint="eastAsia"/>
          <w:color w:val="000000"/>
          <w:sz w:val="24"/>
          <w:szCs w:val="24"/>
          <w:lang w:val="en-US" w:eastAsia="zh-CN"/>
        </w:rPr>
        <w:t>蹲</w:t>
      </w:r>
      <w:r>
        <w:rPr>
          <w:color w:val="000000"/>
          <w:sz w:val="24"/>
          <w:szCs w:val="24"/>
        </w:rPr>
        <w:t>便器：1280℃高温烧制，釉面光滑，耐酸碱、抗冲击，易清洁</w:t>
      </w:r>
    </w:p>
    <w:p w14:paraId="52FBE6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b w:val="0"/>
          <w:bCs w:val="0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手持喷水枪：</w:t>
      </w:r>
      <w:r>
        <w:rPr>
          <w:rStyle w:val="11"/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精准控制，卫生舒适</w:t>
      </w:r>
      <w:r>
        <w:rPr>
          <w:rStyle w:val="11"/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采用按压式开关设计，可轻松实现“一按出水，松开即停”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无需额外接电，安装过程简单，不占空间，安全性高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295029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可拆分框架：模块化设计，拆分后分为 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color w:val="000000"/>
          <w:sz w:val="24"/>
          <w:szCs w:val="24"/>
        </w:rPr>
        <w:t xml:space="preserve"> 个核心部件，单块重量≤</w:t>
      </w:r>
      <w:r>
        <w:rPr>
          <w:rFonts w:hint="eastAsia"/>
          <w:color w:val="000000"/>
          <w:sz w:val="24"/>
          <w:szCs w:val="24"/>
          <w:lang w:val="en-US" w:eastAsia="zh-CN"/>
        </w:rPr>
        <w:t>30</w:t>
      </w:r>
      <w:r>
        <w:rPr>
          <w:color w:val="000000"/>
          <w:sz w:val="24"/>
          <w:szCs w:val="24"/>
        </w:rPr>
        <w:t>kg，便于人工搬运</w:t>
      </w:r>
    </w:p>
    <w:p w14:paraId="1D7834F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手动冲水装置：按压式设计，单次冲水量 1.2L，节水环保，无需外接电源</w:t>
      </w:r>
    </w:p>
    <w:p w14:paraId="15BAD5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密封排污接口：硅胶密封圈 + 卡扣固定，连接紧密，防止污水渗漏</w:t>
      </w:r>
    </w:p>
    <w:p w14:paraId="15FBADA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通风系统：前后双向通风口，形成空气对流，快速排出异味</w:t>
      </w:r>
    </w:p>
    <w:p w14:paraId="70800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（左侧配图：陶瓷便器细节特写；右侧配图：内部功能布局图）</w:t>
      </w:r>
    </w:p>
    <w:p w14:paraId="07864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7</w:t>
      </w:r>
      <w:r>
        <w:rPr>
          <w:color w:val="000000"/>
          <w:sz w:val="24"/>
          <w:szCs w:val="24"/>
        </w:rPr>
        <w:t xml:space="preserve"> 页：技术参数表格</w:t>
      </w:r>
    </w:p>
    <w:p w14:paraId="37B6DB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1"/>
        <w:gridCol w:w="7115"/>
      </w:tblGrid>
      <w:tr w14:paraId="42C11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265D4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240B4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289E8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0354D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基本尺寸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1EEAE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2355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5F8D4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7DC11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671FA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03249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58466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3350C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净重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14CF4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78450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41F25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钢结构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墙板：50mm泡沫夹芯板；地面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防滑陶瓷地砖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；蹲便器：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陶瓷；地漏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304不锈钢；三角盆：陶瓷</w:t>
            </w:r>
          </w:p>
        </w:tc>
      </w:tr>
      <w:tr w14:paraId="3CA6E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013AB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47706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陶瓷坐便器、一体化冲水系统（水箱容量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0L）、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手持喷水枪、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手动冲水装置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密封排污接口（直径 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双向通风口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、感应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434A8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5FECD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6894E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温度：-5℃~55℃；湿度：≤90%</w:t>
            </w:r>
          </w:p>
        </w:tc>
      </w:tr>
      <w:tr w14:paraId="5BCAF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7705B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34D89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 人 / 次，日均使用频次≤120 人次</w:t>
            </w:r>
          </w:p>
        </w:tc>
      </w:tr>
      <w:tr w14:paraId="34006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19790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供电要求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7472B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选接 220V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/50Hz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电源</w:t>
            </w:r>
          </w:p>
        </w:tc>
      </w:tr>
    </w:tbl>
    <w:p w14:paraId="1C1600CF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A42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8</w:t>
      </w:r>
      <w:r>
        <w:rPr>
          <w:color w:val="000000"/>
          <w:sz w:val="24"/>
          <w:szCs w:val="24"/>
        </w:rPr>
        <w:t>-</w:t>
      </w:r>
      <w:r>
        <w:rPr>
          <w:rFonts w:hint="eastAsia"/>
          <w:color w:val="000000"/>
          <w:sz w:val="24"/>
          <w:szCs w:val="24"/>
          <w:lang w:val="en-US" w:eastAsia="zh-CN"/>
        </w:rPr>
        <w:t>9</w:t>
      </w:r>
      <w:r>
        <w:rPr>
          <w:color w:val="000000"/>
          <w:sz w:val="24"/>
          <w:szCs w:val="24"/>
        </w:rPr>
        <w:t xml:space="preserve"> 页：TBOX KS-S1 一体式移动卫浴单元 (带淋浴功能）（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1F7761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8</w:t>
      </w:r>
      <w:r>
        <w:rPr>
          <w:color w:val="000000"/>
          <w:sz w:val="24"/>
          <w:szCs w:val="24"/>
        </w:rPr>
        <w:t xml:space="preserve"> 页：产品概述 + 场景展示</w:t>
      </w:r>
    </w:p>
    <w:p w14:paraId="0AA255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KS-S1 一体式移动卫浴单元 (带淋浴功能）</w:t>
      </w:r>
    </w:p>
    <w:p w14:paraId="38C2D8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4B75B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全能卫浴空间，适配长期驻场、临时住房、房车配套</w:t>
      </w:r>
    </w:p>
    <w:p w14:paraId="1B7C49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2089F0F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如厕 + 淋浴一体化设计，节省空间，满足全方位卫浴需求</w:t>
      </w:r>
    </w:p>
    <w:p w14:paraId="2399A6F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冷热双控淋浴系统，水温调节范围 30℃~</w:t>
      </w:r>
      <w:r>
        <w:rPr>
          <w:rFonts w:hint="eastAsia"/>
          <w:color w:val="000000"/>
          <w:sz w:val="24"/>
          <w:szCs w:val="24"/>
          <w:lang w:val="en-US" w:eastAsia="zh-CN"/>
        </w:rPr>
        <w:t>6</w:t>
      </w:r>
      <w:r>
        <w:rPr>
          <w:color w:val="000000"/>
          <w:sz w:val="24"/>
          <w:szCs w:val="24"/>
        </w:rPr>
        <w:t>0℃，适配不同季节</w:t>
      </w:r>
    </w:p>
    <w:p w14:paraId="502F458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独立排水系统，卫浴污水分离排放，更环保</w:t>
      </w:r>
    </w:p>
    <w:p w14:paraId="28604E0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高强度防水结构，墙面、地面全防水处理，无渗漏风险</w:t>
      </w:r>
    </w:p>
    <w:p w14:paraId="329647B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隐私防护升级，门体加装防盗锁，面板隔音处理</w:t>
      </w:r>
    </w:p>
    <w:p w14:paraId="754AA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（左侧配图：产品整体场景图，户外临时宿舍环境背景）</w:t>
      </w:r>
    </w:p>
    <w:p w14:paraId="7A47C7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8</w:t>
      </w:r>
      <w:r>
        <w:rPr>
          <w:color w:val="000000"/>
          <w:sz w:val="24"/>
          <w:szCs w:val="24"/>
        </w:rPr>
        <w:t xml:space="preserve"> 页：核心设备 + 功能分区</w:t>
      </w:r>
    </w:p>
    <w:p w14:paraId="5483B9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3C546C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不锈钢蹲便器：304 不锈钢一体冲压成型，无拼接缝隙，易清洁、不挂污</w:t>
      </w:r>
    </w:p>
    <w:p w14:paraId="151B757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淋浴系统：手持花洒，冷热双控阀门，水流稳定</w:t>
      </w:r>
    </w:p>
    <w:p w14:paraId="5182E21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防水照明：</w:t>
      </w:r>
      <w:r>
        <w:rPr>
          <w:rFonts w:hint="eastAsia"/>
          <w:color w:val="000000"/>
          <w:sz w:val="24"/>
          <w:szCs w:val="24"/>
          <w:lang w:val="en-US" w:eastAsia="zh-CN"/>
        </w:rPr>
        <w:t>感应</w:t>
      </w:r>
      <w:r>
        <w:rPr>
          <w:color w:val="000000"/>
          <w:sz w:val="24"/>
          <w:szCs w:val="24"/>
        </w:rPr>
        <w:t xml:space="preserve">LED </w:t>
      </w:r>
      <w:r>
        <w:rPr>
          <w:rFonts w:hint="eastAsia"/>
          <w:color w:val="000000"/>
          <w:sz w:val="24"/>
          <w:szCs w:val="24"/>
          <w:lang w:val="en-US" w:eastAsia="zh-CN"/>
        </w:rPr>
        <w:t>吸顶灯</w:t>
      </w:r>
      <w:r>
        <w:rPr>
          <w:color w:val="000000"/>
          <w:sz w:val="24"/>
          <w:szCs w:val="24"/>
        </w:rPr>
        <w:t>，防水等级 IPX6，亮度≥300lux</w:t>
      </w:r>
    </w:p>
    <w:p w14:paraId="7E6D637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独立排水：如厕区排污管 + 淋浴区</w:t>
      </w:r>
      <w:r>
        <w:rPr>
          <w:rFonts w:hint="eastAsia"/>
          <w:color w:val="000000"/>
          <w:sz w:val="24"/>
          <w:szCs w:val="24"/>
          <w:lang w:val="en-US" w:eastAsia="zh-CN"/>
        </w:rPr>
        <w:t>地漏</w:t>
      </w:r>
      <w:r>
        <w:rPr>
          <w:color w:val="000000"/>
          <w:sz w:val="24"/>
          <w:szCs w:val="24"/>
        </w:rPr>
        <w:t>，分离设计，避免堵塞</w:t>
      </w:r>
    </w:p>
    <w:p w14:paraId="4FEC970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隐私门体：双层防水</w:t>
      </w:r>
      <w:r>
        <w:rPr>
          <w:rFonts w:hint="eastAsia"/>
          <w:color w:val="000000"/>
          <w:sz w:val="24"/>
          <w:szCs w:val="24"/>
          <w:lang w:val="en-US" w:eastAsia="zh-CN"/>
        </w:rPr>
        <w:t>钢板</w:t>
      </w:r>
      <w:r>
        <w:rPr>
          <w:color w:val="000000"/>
          <w:sz w:val="24"/>
          <w:szCs w:val="24"/>
        </w:rPr>
        <w:t>门，带锁扣设计，隔音效果良好</w:t>
      </w:r>
    </w:p>
    <w:p w14:paraId="038000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置物配置：墙面防水置物台 + 挂钩，可放置洗漱用品、衣物</w:t>
      </w:r>
    </w:p>
    <w:p w14:paraId="019A940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通风系统：顶部静音通风扇（功率 15W），快速排出湿气异味</w:t>
      </w:r>
    </w:p>
    <w:p w14:paraId="0412BC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（左侧配图：产品内部功能分区图；右侧配图：淋浴功能细节图）</w:t>
      </w:r>
    </w:p>
    <w:p w14:paraId="5B24AA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9</w:t>
      </w:r>
      <w:r>
        <w:rPr>
          <w:color w:val="000000"/>
          <w:sz w:val="24"/>
          <w:szCs w:val="24"/>
        </w:rPr>
        <w:t xml:space="preserve"> 页：技术参数表格</w:t>
      </w:r>
    </w:p>
    <w:p w14:paraId="2C3F67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7145"/>
      </w:tblGrid>
      <w:tr w14:paraId="69CDE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34C36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0B923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6D2DF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4A8DC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基本尺寸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4AB0C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2355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2BCD7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5F322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7B8FF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6AF27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65230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0E8A8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净重 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297C1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36642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313A2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蹲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；花洒：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304不锈钢；三角盆：陶瓷</w:t>
            </w:r>
          </w:p>
        </w:tc>
      </w:tr>
      <w:tr w14:paraId="2042C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673FE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43532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不锈钢蹲便器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、双模式淋浴系统、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热水器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照明、通风扇、置物台、挂钩</w:t>
            </w:r>
          </w:p>
        </w:tc>
      </w:tr>
      <w:tr w14:paraId="07966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0BEA4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水箱容量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4C6BE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冲水水箱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0L，淋浴储水箱 50L（可选接自来水）</w:t>
            </w:r>
          </w:p>
        </w:tc>
      </w:tr>
      <w:tr w14:paraId="2699D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4A522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适用水压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26415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0.1-0.6MPa</w:t>
            </w:r>
          </w:p>
        </w:tc>
      </w:tr>
      <w:tr w14:paraId="07634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48E40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6D661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温度：-5℃~60℃；湿度：≤95%</w:t>
            </w:r>
          </w:p>
        </w:tc>
      </w:tr>
      <w:tr w14:paraId="5B870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76" w:type="dxa"/>
            <w:shd w:val="clear" w:color="auto" w:fill="auto"/>
            <w:vAlign w:val="center"/>
          </w:tcPr>
          <w:p w14:paraId="01DDB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7100" w:type="dxa"/>
            <w:shd w:val="clear" w:color="auto" w:fill="auto"/>
            <w:vAlign w:val="center"/>
          </w:tcPr>
          <w:p w14:paraId="2DEBC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 人 / 次，日均使用频次≤60 人次（含淋浴）</w:t>
            </w:r>
          </w:p>
        </w:tc>
      </w:tr>
    </w:tbl>
    <w:p w14:paraId="7B020289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843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0</w:t>
      </w:r>
      <w:r>
        <w:rPr>
          <w:color w:val="000000"/>
          <w:sz w:val="24"/>
          <w:szCs w:val="24"/>
        </w:rPr>
        <w:t>-1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color w:val="000000"/>
          <w:sz w:val="24"/>
          <w:szCs w:val="24"/>
        </w:rPr>
        <w:t xml:space="preserve"> 页：TBOX KS-W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1 </w:t>
      </w:r>
      <w:r>
        <w:rPr>
          <w:rFonts w:hint="eastAsia"/>
          <w:color w:val="000000"/>
          <w:sz w:val="24"/>
          <w:szCs w:val="24"/>
          <w:highlight w:val="none"/>
        </w:rPr>
        <w:t>可拆分</w:t>
      </w:r>
      <w:r>
        <w:rPr>
          <w:rFonts w:hint="eastAsia"/>
          <w:color w:val="000000"/>
          <w:sz w:val="24"/>
          <w:szCs w:val="24"/>
          <w:highlight w:val="none"/>
          <w:lang w:val="en-US" w:eastAsia="zh-CN"/>
        </w:rPr>
        <w:t>坐</w:t>
      </w:r>
      <w:r>
        <w:rPr>
          <w:rFonts w:hint="eastAsia"/>
          <w:color w:val="000000"/>
          <w:sz w:val="24"/>
          <w:szCs w:val="24"/>
          <w:highlight w:val="none"/>
        </w:rPr>
        <w:t>便器移动厕所</w:t>
      </w:r>
      <w:r>
        <w:rPr>
          <w:color w:val="000000"/>
          <w:sz w:val="24"/>
          <w:szCs w:val="24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061F37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0</w:t>
      </w:r>
      <w:r>
        <w:rPr>
          <w:color w:val="000000"/>
          <w:sz w:val="24"/>
          <w:szCs w:val="24"/>
        </w:rPr>
        <w:t xml:space="preserve"> 页：产品概述 + 整体展示</w:t>
      </w:r>
    </w:p>
    <w:p w14:paraId="72E964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KS-W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  <w:highlight w:val="none"/>
        </w:rPr>
        <w:t>可拆分</w:t>
      </w:r>
      <w:r>
        <w:rPr>
          <w:rFonts w:hint="eastAsia"/>
          <w:color w:val="000000"/>
          <w:sz w:val="24"/>
          <w:szCs w:val="24"/>
          <w:highlight w:val="none"/>
          <w:lang w:val="en-US" w:eastAsia="zh-CN"/>
        </w:rPr>
        <w:t>坐</w:t>
      </w:r>
      <w:r>
        <w:rPr>
          <w:rFonts w:hint="eastAsia"/>
          <w:color w:val="000000"/>
          <w:sz w:val="24"/>
          <w:szCs w:val="24"/>
          <w:highlight w:val="none"/>
        </w:rPr>
        <w:t>便器移动厕所</w:t>
      </w:r>
    </w:p>
    <w:p w14:paraId="2A7981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3A64E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多人临时场景优选，高效适配户外作业、大型活动等需求</w:t>
      </w:r>
    </w:p>
    <w:p w14:paraId="4A1E39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211B661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高温烧制陶瓷便器，表面光滑致密，易冲净、不挂污</w:t>
      </w:r>
    </w:p>
    <w:p w14:paraId="0C22FFF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模块化设计</w:t>
      </w:r>
      <w:r>
        <w:rPr>
          <w:color w:val="000000"/>
          <w:sz w:val="24"/>
          <w:szCs w:val="24"/>
        </w:rPr>
        <w:t>，无需复杂安装</w:t>
      </w:r>
    </w:p>
    <w:p w14:paraId="5DFB29B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环保材质，无毒无味，符合国家卫生标准</w:t>
      </w:r>
    </w:p>
    <w:p w14:paraId="00BBA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（右侧配图：产品正面全景图，户外工程场景背景）</w:t>
      </w:r>
    </w:p>
    <w:p w14:paraId="67922F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0</w:t>
      </w:r>
      <w:r>
        <w:rPr>
          <w:color w:val="000000"/>
          <w:sz w:val="24"/>
          <w:szCs w:val="24"/>
        </w:rPr>
        <w:t xml:space="preserve"> 页：核心设备 + 细节特写</w:t>
      </w:r>
    </w:p>
    <w:p w14:paraId="00E1B2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0FF5938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陶瓷</w:t>
      </w:r>
      <w:r>
        <w:rPr>
          <w:rFonts w:hint="eastAsia"/>
          <w:color w:val="000000"/>
          <w:sz w:val="24"/>
          <w:szCs w:val="24"/>
          <w:lang w:val="en-US" w:eastAsia="zh-CN"/>
        </w:rPr>
        <w:t>坐</w:t>
      </w:r>
      <w:r>
        <w:rPr>
          <w:color w:val="000000"/>
          <w:sz w:val="24"/>
          <w:szCs w:val="24"/>
        </w:rPr>
        <w:t>便器：1280℃高温烧制，釉面光滑，耐酸碱、抗冲击，易清洁</w:t>
      </w:r>
    </w:p>
    <w:p w14:paraId="0DCBA8E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手持喷水枪：</w:t>
      </w:r>
      <w:r>
        <w:rPr>
          <w:rStyle w:val="11"/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精准控制，卫生舒适</w:t>
      </w:r>
      <w:r>
        <w:rPr>
          <w:rStyle w:val="11"/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采用按压式开关设计，可轻松实现“一按出水，松开即停”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无需额外接电，安装过程简单，不占空间，安全性高</w:t>
      </w:r>
    </w:p>
    <w:p w14:paraId="0FB070D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密封排污接口：硅胶密封圈+卡扣固定，连接紧密，防止污水渗漏</w:t>
      </w:r>
    </w:p>
    <w:p w14:paraId="359C2F8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通风换气装置：顶部嵌入式排气口，搭配自然通风设计，保持内部空气流通</w:t>
      </w:r>
    </w:p>
    <w:p w14:paraId="3B3A326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防滑地面：不锈钢面板</w:t>
      </w:r>
      <w:r>
        <w:rPr>
          <w:rFonts w:hint="eastAsia"/>
          <w:color w:val="000000"/>
          <w:sz w:val="24"/>
          <w:szCs w:val="24"/>
          <w:lang w:val="en-US" w:eastAsia="zh-CN"/>
        </w:rPr>
        <w:t>冲压花纹</w:t>
      </w:r>
      <w:r>
        <w:rPr>
          <w:color w:val="000000"/>
          <w:sz w:val="24"/>
          <w:szCs w:val="24"/>
        </w:rPr>
        <w:t>处理，增大摩擦力，避免滑倒</w:t>
      </w:r>
    </w:p>
    <w:p w14:paraId="1F99AD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color w:val="000000"/>
          <w:sz w:val="24"/>
          <w:szCs w:val="24"/>
        </w:rPr>
        <w:t xml:space="preserve"> 页：技术参数表格</w:t>
      </w:r>
    </w:p>
    <w:p w14:paraId="101B91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1"/>
        <w:gridCol w:w="7115"/>
      </w:tblGrid>
      <w:tr w14:paraId="0C123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4CB7E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5F4ED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3682E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3B14A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基本尺寸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3DC86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2355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69E36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49C48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5DC11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2D384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0824F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6C8B1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净重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477C6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19CED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3114B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坐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304不锈钢；三角盆：陶瓷</w:t>
            </w:r>
          </w:p>
        </w:tc>
      </w:tr>
      <w:tr w14:paraId="6EA8A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6D96A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42B2B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坐便器、排污接口（直径 110mm）、顶部通风口、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5FBAD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24749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1E97C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温度：-10℃~50℃；湿度：≤95%（无冷凝）</w:t>
            </w:r>
          </w:p>
        </w:tc>
      </w:tr>
      <w:tr w14:paraId="04DC2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1180A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59ABF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人 / 次，日均使用频次≤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 人次</w:t>
            </w:r>
          </w:p>
        </w:tc>
      </w:tr>
      <w:tr w14:paraId="04362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0F3E8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安装要求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22193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无需固定安装，水平地面放置即可</w:t>
            </w:r>
          </w:p>
        </w:tc>
      </w:tr>
    </w:tbl>
    <w:p w14:paraId="443901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DE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-1</w:t>
      </w: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color w:val="000000"/>
          <w:sz w:val="24"/>
          <w:szCs w:val="24"/>
        </w:rPr>
        <w:t xml:space="preserve"> 页：TBOX KS-W2 双座便携式厕所（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P）</w:t>
      </w:r>
    </w:p>
    <w:p w14:paraId="1B67BA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 xml:space="preserve"> 页：产品概述 + 整体展示</w:t>
      </w:r>
    </w:p>
    <w:p w14:paraId="56378E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KS-W2 双座便携式厕所</w:t>
      </w:r>
    </w:p>
    <w:p w14:paraId="3BD7C3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19ADF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多人临时场景优选，高效适配户外作业、大型活动等需求</w:t>
      </w:r>
    </w:p>
    <w:p w14:paraId="129674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7FDE98A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双座独立设计，空间利用率提升 50%，减少排队等待</w:t>
      </w:r>
    </w:p>
    <w:p w14:paraId="37FC40C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模块化设计</w:t>
      </w:r>
      <w:r>
        <w:rPr>
          <w:color w:val="000000"/>
          <w:sz w:val="24"/>
          <w:szCs w:val="24"/>
        </w:rPr>
        <w:t>，无需复杂安装</w:t>
      </w:r>
    </w:p>
    <w:p w14:paraId="6A7F161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环保材质，无毒无味，符合国家卫生标准</w:t>
      </w:r>
    </w:p>
    <w:p w14:paraId="1E834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（右侧配图：产品正面全景图，户外工程场景背景）</w:t>
      </w:r>
    </w:p>
    <w:p w14:paraId="13C993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 xml:space="preserve"> 页：核心设备 + 细节特写</w:t>
      </w:r>
    </w:p>
    <w:p w14:paraId="2894EC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1E40C53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陶瓷</w:t>
      </w:r>
      <w:r>
        <w:rPr>
          <w:rFonts w:hint="eastAsia"/>
          <w:color w:val="000000"/>
          <w:sz w:val="24"/>
          <w:szCs w:val="24"/>
          <w:lang w:val="en-US" w:eastAsia="zh-CN"/>
        </w:rPr>
        <w:t>坐</w:t>
      </w:r>
      <w:r>
        <w:rPr>
          <w:color w:val="000000"/>
          <w:sz w:val="24"/>
          <w:szCs w:val="24"/>
        </w:rPr>
        <w:t>便器：1280℃高温烧制，釉面光滑，耐酸碱、抗冲击，易清洁</w:t>
      </w:r>
    </w:p>
    <w:p w14:paraId="12E928A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手持喷水枪：</w:t>
      </w:r>
      <w:r>
        <w:rPr>
          <w:rStyle w:val="11"/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精准控制，卫生舒适</w:t>
      </w:r>
      <w:r>
        <w:rPr>
          <w:rStyle w:val="11"/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采用按压式开关设计，可轻松实现“一按出水，松开即停”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无需额外接电，安装过程简单，不占空间，安全性高</w:t>
      </w:r>
    </w:p>
    <w:p w14:paraId="4A2C69A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密封排污接口：硅胶密封圈+卡扣固定，连接紧密，防止污水渗漏</w:t>
      </w:r>
    </w:p>
    <w:p w14:paraId="38A68C9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通风换气装置：顶部嵌入式排气口，搭配自然通风设计，保持内部空气流通</w:t>
      </w:r>
    </w:p>
    <w:p w14:paraId="2221C95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防滑地面：不锈钢面板</w:t>
      </w:r>
      <w:r>
        <w:rPr>
          <w:rFonts w:hint="eastAsia"/>
          <w:color w:val="000000"/>
          <w:sz w:val="24"/>
          <w:szCs w:val="24"/>
          <w:lang w:val="en-US" w:eastAsia="zh-CN"/>
        </w:rPr>
        <w:t>冲压花纹</w:t>
      </w:r>
      <w:r>
        <w:rPr>
          <w:color w:val="000000"/>
          <w:sz w:val="24"/>
          <w:szCs w:val="24"/>
        </w:rPr>
        <w:t>处理，增大摩擦力，避免滑倒</w:t>
      </w:r>
    </w:p>
    <w:p w14:paraId="426DCE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color w:val="000000"/>
          <w:sz w:val="24"/>
          <w:szCs w:val="24"/>
        </w:rPr>
        <w:t xml:space="preserve"> 页：技术参数表格</w:t>
      </w:r>
    </w:p>
    <w:p w14:paraId="3C5FB3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1"/>
        <w:gridCol w:w="7115"/>
      </w:tblGrid>
      <w:tr w14:paraId="28EC4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05EEA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7B1E4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33396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60A4F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基本尺寸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2503D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2145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07CE0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17A18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71C6B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2E740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3DD69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006D3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净重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7E662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2F4E0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72E92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坐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304不锈钢；三角盆：陶瓷</w:t>
            </w:r>
          </w:p>
        </w:tc>
      </w:tr>
      <w:tr w14:paraId="57FCC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6AE3F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5C600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双坐便器、排污接口（直径 110mm）、顶部通风口、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52924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28E58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4E829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温度：-10℃~50℃；湿度：≤95%（无冷凝）</w:t>
            </w:r>
          </w:p>
        </w:tc>
      </w:tr>
      <w:tr w14:paraId="3E2AB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2597E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7F86B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 人 / 次，日均使用频次≤100 人次</w:t>
            </w:r>
          </w:p>
        </w:tc>
      </w:tr>
      <w:tr w14:paraId="79715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6" w:type="dxa"/>
            <w:shd w:val="clear" w:color="auto" w:fill="auto"/>
            <w:vAlign w:val="center"/>
          </w:tcPr>
          <w:p w14:paraId="5EDE4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安装要求</w:t>
            </w:r>
          </w:p>
        </w:tc>
        <w:tc>
          <w:tcPr>
            <w:tcW w:w="7070" w:type="dxa"/>
            <w:shd w:val="clear" w:color="auto" w:fill="auto"/>
            <w:vAlign w:val="center"/>
          </w:tcPr>
          <w:p w14:paraId="4945F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无需固定安装，水平地面放置即可</w:t>
            </w:r>
          </w:p>
        </w:tc>
      </w:tr>
    </w:tbl>
    <w:p w14:paraId="0DBD0E66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270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color w:val="000000"/>
          <w:sz w:val="24"/>
          <w:szCs w:val="24"/>
        </w:rPr>
        <w:t>-1</w:t>
      </w:r>
      <w:r>
        <w:rPr>
          <w:rFonts w:hint="eastAsia"/>
          <w:color w:val="000000"/>
          <w:sz w:val="24"/>
          <w:szCs w:val="24"/>
          <w:lang w:val="en-US" w:eastAsia="zh-CN"/>
        </w:rPr>
        <w:t>5</w:t>
      </w:r>
      <w:r>
        <w:rPr>
          <w:color w:val="000000"/>
          <w:sz w:val="24"/>
          <w:szCs w:val="24"/>
        </w:rPr>
        <w:t xml:space="preserve"> 页：TBOX KS-S2 双单元移动厕所（3P）</w:t>
      </w:r>
    </w:p>
    <w:p w14:paraId="43B772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color w:val="000000"/>
          <w:sz w:val="24"/>
          <w:szCs w:val="24"/>
        </w:rPr>
        <w:t xml:space="preserve"> 页：产品概述 + 集群展示</w:t>
      </w:r>
    </w:p>
    <w:p w14:paraId="1E3D15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KS-S2 双单元移动厕所</w:t>
      </w:r>
    </w:p>
    <w:p w14:paraId="3AB2EB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7BD80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多人集中使用优选，适配大型工地、赛事活动、节庆集会</w:t>
      </w:r>
    </w:p>
    <w:p w14:paraId="047DBB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69AEFB0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双独立单元设计，可同时满足 2 人使用，效率翻倍</w:t>
      </w:r>
    </w:p>
    <w:p w14:paraId="3F02FFA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单元之间可拆分，也可多台拼接形成集群，适配不同规模需求</w:t>
      </w:r>
    </w:p>
    <w:p w14:paraId="13B27EA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加厚钢结构框架，稳固耐用，可抵御 6 级风力</w:t>
      </w:r>
    </w:p>
    <w:p w14:paraId="3679ED5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内置简易洗手台，满足便后清洁需求，卫生更全面</w:t>
      </w:r>
    </w:p>
    <w:p w14:paraId="1D74B78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大容量排污箱，减少清理频次，日均清理 1-2 次即可</w:t>
      </w:r>
    </w:p>
    <w:p w14:paraId="6CE7B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（右侧配图：产品集群布置图，大型工地场景背景）</w:t>
      </w:r>
    </w:p>
    <w:p w14:paraId="0EA7D3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color w:val="000000"/>
          <w:sz w:val="24"/>
          <w:szCs w:val="24"/>
        </w:rPr>
        <w:t xml:space="preserve"> 页：核心设备 + 内部布局</w:t>
      </w:r>
    </w:p>
    <w:p w14:paraId="39C9D7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26DD006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双独立如厕单元：每个单元配备</w:t>
      </w:r>
      <w:r>
        <w:rPr>
          <w:rFonts w:hint="eastAsia"/>
          <w:color w:val="000000"/>
          <w:sz w:val="24"/>
          <w:szCs w:val="24"/>
          <w:lang w:val="en-US" w:eastAsia="zh-CN"/>
        </w:rPr>
        <w:t>不锈钢蹲便器</w:t>
      </w:r>
      <w:r>
        <w:rPr>
          <w:color w:val="000000"/>
          <w:sz w:val="24"/>
          <w:szCs w:val="24"/>
        </w:rPr>
        <w:t>、手动冲水装置，互不干扰</w:t>
      </w:r>
    </w:p>
    <w:p w14:paraId="580DA16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排污系统：每个单元独立排污接口，可连接集中排污管道或大容量化粪池</w:t>
      </w:r>
    </w:p>
    <w:p w14:paraId="2DCBD1C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洗手台：中间公共区域配置水龙头洗手台</w:t>
      </w:r>
    </w:p>
    <w:p w14:paraId="53BCDC1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通风照明：每个单元顶部配备通风口和 LED 灯，公共区域额外加装照明</w:t>
      </w:r>
    </w:p>
    <w:p w14:paraId="05ED7CE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门体设计：双向开启门，带锁扣和隐私标识，使用更便捷</w:t>
      </w:r>
    </w:p>
    <w:p w14:paraId="2139DA5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地面处理：防滑花纹钢板，承重强，易清洁，耐腐蚀</w:t>
      </w:r>
    </w:p>
    <w:p w14:paraId="2BB2F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（左侧配图：产品侧视图；右侧配图：单个单元内部布局图）</w:t>
      </w:r>
    </w:p>
    <w:p w14:paraId="79710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5</w:t>
      </w:r>
      <w:r>
        <w:rPr>
          <w:color w:val="000000"/>
          <w:sz w:val="24"/>
          <w:szCs w:val="24"/>
        </w:rPr>
        <w:t xml:space="preserve"> 页：技术参数表格</w:t>
      </w:r>
    </w:p>
    <w:p w14:paraId="445B9F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6785"/>
      </w:tblGrid>
      <w:tr w14:paraId="2B728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158DC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7D483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35812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4FBD0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基本尺寸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5ED92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2145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062D8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1109F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22D07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516EF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0ABE9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77016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净重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0AE1F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03925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5CB82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蹲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304不锈钢；三角盆：陶瓷</w:t>
            </w:r>
          </w:p>
        </w:tc>
      </w:tr>
      <w:tr w14:paraId="47A8E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11CDD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1E9E9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蹲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便器、双冲水装置（水箱容量 20L）、双排污接口、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洗手台、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581F6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020F6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39244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温度：-10℃~55℃；适配户外开阔场地，可集群布置</w:t>
            </w:r>
          </w:p>
        </w:tc>
      </w:tr>
      <w:tr w14:paraId="7B3E4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44CA5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63690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 人 / 次，日均使用频次≤200 人次</w:t>
            </w:r>
          </w:p>
        </w:tc>
      </w:tr>
    </w:tbl>
    <w:p w14:paraId="25D8D779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8F3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6</w:t>
      </w:r>
      <w:r>
        <w:rPr>
          <w:color w:val="000000"/>
          <w:sz w:val="24"/>
          <w:szCs w:val="24"/>
        </w:rPr>
        <w:t>-</w:t>
      </w:r>
      <w:r>
        <w:rPr>
          <w:rFonts w:hint="eastAsia"/>
          <w:color w:val="000000"/>
          <w:sz w:val="24"/>
          <w:szCs w:val="24"/>
          <w:lang w:val="en-US" w:eastAsia="zh-CN"/>
        </w:rPr>
        <w:t>17</w:t>
      </w:r>
      <w:r>
        <w:rPr>
          <w:color w:val="000000"/>
          <w:sz w:val="24"/>
          <w:szCs w:val="24"/>
        </w:rPr>
        <w:t xml:space="preserve"> 页：TBOX KS-</w:t>
      </w:r>
      <w:r>
        <w:rPr>
          <w:rFonts w:hint="eastAsia"/>
          <w:color w:val="000000"/>
          <w:sz w:val="24"/>
          <w:szCs w:val="24"/>
          <w:lang w:val="en-US" w:eastAsia="zh-CN"/>
        </w:rPr>
        <w:t>W1S1</w:t>
      </w:r>
      <w:r>
        <w:rPr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</w:rPr>
        <w:t>便携式蹲坐双厕</w:t>
      </w:r>
      <w:r>
        <w:rPr>
          <w:color w:val="000000"/>
          <w:sz w:val="24"/>
          <w:szCs w:val="24"/>
        </w:rPr>
        <w:t>（3P）</w:t>
      </w:r>
    </w:p>
    <w:p w14:paraId="1D3402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</w:t>
      </w:r>
      <w:r>
        <w:rPr>
          <w:rFonts w:hint="eastAsia"/>
          <w:color w:val="000000"/>
          <w:sz w:val="24"/>
          <w:szCs w:val="24"/>
          <w:lang w:val="en-US" w:eastAsia="zh-CN"/>
        </w:rPr>
        <w:t>6</w:t>
      </w:r>
      <w:r>
        <w:rPr>
          <w:color w:val="000000"/>
          <w:sz w:val="24"/>
          <w:szCs w:val="24"/>
        </w:rPr>
        <w:t xml:space="preserve"> 页：产品概述 + 组合展示</w:t>
      </w:r>
    </w:p>
    <w:p w14:paraId="154100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</w:t>
      </w:r>
      <w:r>
        <w:rPr>
          <w:rFonts w:hint="eastAsia"/>
          <w:color w:val="000000"/>
          <w:sz w:val="24"/>
          <w:szCs w:val="24"/>
          <w:lang w:val="en-US" w:eastAsia="zh-CN"/>
        </w:rPr>
        <w:t>W1S1</w:t>
      </w:r>
      <w:r>
        <w:rPr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</w:rPr>
        <w:t>便携式蹲坐双厕</w:t>
      </w:r>
    </w:p>
    <w:p w14:paraId="3112C9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777E65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多人集中使用优选，适配大型工地、赛事活动、节庆集会</w:t>
      </w:r>
    </w:p>
    <w:p w14:paraId="5FC090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44FEE43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双独立单元设计，可同时满足 2 人使用，效率翻倍</w:t>
      </w:r>
    </w:p>
    <w:p w14:paraId="0936743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单元之间可拆分，也可多台拼接形成集群，适配不同规模需求</w:t>
      </w:r>
    </w:p>
    <w:p w14:paraId="1AB10FE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加厚钢结构框架，稳固耐用，可抵御 6 级风力</w:t>
      </w:r>
    </w:p>
    <w:p w14:paraId="08F8F6A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内置简易洗手台，满足便后清洁需求，卫生更全面</w:t>
      </w:r>
    </w:p>
    <w:p w14:paraId="692F1AD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大容量排污箱，减少清理频次，日均清理 1-2 次即可</w:t>
      </w:r>
    </w:p>
    <w:p w14:paraId="4578F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（右侧配图：产品集群布置图，大型工地场景背景）</w:t>
      </w:r>
    </w:p>
    <w:p w14:paraId="1C4EE8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16</w:t>
      </w:r>
      <w:r>
        <w:rPr>
          <w:color w:val="000000"/>
          <w:sz w:val="24"/>
          <w:szCs w:val="24"/>
        </w:rPr>
        <w:t xml:space="preserve"> 页：核心设备 + 内部布局</w:t>
      </w:r>
    </w:p>
    <w:p w14:paraId="53255C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658692D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双独立如厕单元：配备</w:t>
      </w:r>
      <w:r>
        <w:rPr>
          <w:rFonts w:hint="eastAsia"/>
          <w:color w:val="000000"/>
          <w:sz w:val="24"/>
          <w:szCs w:val="24"/>
          <w:lang w:val="en-US" w:eastAsia="zh-CN"/>
        </w:rPr>
        <w:t>一个不锈钢蹲便器和一个陶瓷坐便器，灵活适用于各类人群使用</w:t>
      </w:r>
    </w:p>
    <w:p w14:paraId="23EA4F1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排污系统：每个单元独立排污接口，可连接集中排污管道或大容量化粪池</w:t>
      </w:r>
    </w:p>
    <w:p w14:paraId="337372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洗手台：</w:t>
      </w:r>
      <w:r>
        <w:rPr>
          <w:rFonts w:hint="eastAsia"/>
          <w:color w:val="000000"/>
          <w:sz w:val="24"/>
          <w:szCs w:val="24"/>
          <w:lang w:val="en-US" w:eastAsia="zh-CN"/>
        </w:rPr>
        <w:t>每个单元</w:t>
      </w:r>
      <w:r>
        <w:rPr>
          <w:color w:val="000000"/>
          <w:sz w:val="24"/>
          <w:szCs w:val="24"/>
        </w:rPr>
        <w:t>配置水龙头洗手台</w:t>
      </w:r>
    </w:p>
    <w:p w14:paraId="097114B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通风照明：每个单元顶部配备通风口和 LED 灯，公共区域额外加装照明</w:t>
      </w:r>
    </w:p>
    <w:p w14:paraId="4DC4C85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门体设计：双向开启门，带锁扣和隐私标识，使用更便捷</w:t>
      </w:r>
    </w:p>
    <w:p w14:paraId="5C2DA21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地面处理：防滑花纹钢板，承重强，易清洁，耐腐蚀</w:t>
      </w:r>
    </w:p>
    <w:p w14:paraId="71A90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（左侧配图：产品侧视图；右侧配图：单个单元内部布局图）</w:t>
      </w:r>
    </w:p>
    <w:p w14:paraId="7A7676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17</w:t>
      </w:r>
      <w:r>
        <w:rPr>
          <w:color w:val="000000"/>
          <w:sz w:val="24"/>
          <w:szCs w:val="24"/>
        </w:rPr>
        <w:t xml:space="preserve"> 页：技术参数表格</w:t>
      </w:r>
    </w:p>
    <w:p w14:paraId="4D29A7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6785"/>
      </w:tblGrid>
      <w:tr w14:paraId="3E8C8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65CB7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0793C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51721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4A2AF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基本尺寸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217E6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2145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2D4A7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4A1E6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1F8AF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2AC5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588D2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312BC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净重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5D342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340F5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1219C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蹲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坐便器：陶瓷；地漏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304不锈钢；三角盆：陶瓷</w:t>
            </w:r>
          </w:p>
        </w:tc>
      </w:tr>
      <w:tr w14:paraId="6C3F4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0D501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491EC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一个蹲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一个坐便器、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双冲水装置（水箱容量 20L）、双排污接口、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洗手台、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504AF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3E620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4E479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温度：-10℃~55℃；适配户外开阔场地，可集群布置</w:t>
            </w:r>
          </w:p>
        </w:tc>
      </w:tr>
      <w:tr w14:paraId="495EE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36" w:type="dxa"/>
            <w:shd w:val="clear" w:color="auto" w:fill="auto"/>
            <w:vAlign w:val="center"/>
          </w:tcPr>
          <w:p w14:paraId="63E13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6740" w:type="dxa"/>
            <w:shd w:val="clear" w:color="auto" w:fill="auto"/>
            <w:vAlign w:val="center"/>
          </w:tcPr>
          <w:p w14:paraId="09DF5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 人 / 次，日均使用频次≤200 人次</w:t>
            </w:r>
          </w:p>
        </w:tc>
      </w:tr>
    </w:tbl>
    <w:p w14:paraId="5C2BF1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721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18</w:t>
      </w:r>
      <w:r>
        <w:rPr>
          <w:color w:val="000000"/>
          <w:sz w:val="24"/>
          <w:szCs w:val="24"/>
        </w:rPr>
        <w:t>-</w:t>
      </w:r>
      <w:r>
        <w:rPr>
          <w:rFonts w:hint="eastAsia"/>
          <w:color w:val="000000"/>
          <w:sz w:val="24"/>
          <w:szCs w:val="24"/>
          <w:lang w:val="en-US" w:eastAsia="zh-CN"/>
        </w:rPr>
        <w:t>19</w:t>
      </w:r>
      <w:r>
        <w:rPr>
          <w:color w:val="000000"/>
          <w:sz w:val="24"/>
          <w:szCs w:val="24"/>
        </w:rPr>
        <w:t xml:space="preserve"> 页：TBOX KS-W1B1 </w:t>
      </w:r>
      <w:r>
        <w:rPr>
          <w:rFonts w:hint="eastAsia"/>
          <w:color w:val="000000"/>
          <w:sz w:val="24"/>
          <w:szCs w:val="24"/>
          <w:lang w:val="en-US" w:eastAsia="zh-CN"/>
        </w:rPr>
        <w:t>便捷式带淋浴厕所</w:t>
      </w:r>
      <w:r>
        <w:rPr>
          <w:color w:val="000000"/>
          <w:sz w:val="24"/>
          <w:szCs w:val="24"/>
        </w:rPr>
        <w:t>（3P）</w:t>
      </w:r>
    </w:p>
    <w:p w14:paraId="5B471A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18</w:t>
      </w:r>
      <w:r>
        <w:rPr>
          <w:color w:val="000000"/>
          <w:sz w:val="24"/>
          <w:szCs w:val="24"/>
        </w:rPr>
        <w:t xml:space="preserve"> 页：产品概述 + 组合展示</w:t>
      </w:r>
    </w:p>
    <w:p w14:paraId="080A8D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TBOX KS-W1B1 </w:t>
      </w:r>
      <w:r>
        <w:rPr>
          <w:rFonts w:hint="eastAsia"/>
          <w:color w:val="000000"/>
          <w:sz w:val="24"/>
          <w:szCs w:val="24"/>
          <w:lang w:val="en-US" w:eastAsia="zh-CN"/>
        </w:rPr>
        <w:t>便捷式带淋浴厕所（紧凑版）</w:t>
      </w:r>
    </w:p>
    <w:p w14:paraId="23AB89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098F3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灵活组合神器，适配应急救援、短期工地、临时安置点</w:t>
      </w:r>
    </w:p>
    <w:p w14:paraId="4B25BF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618FDAA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模块化拆分设计，如厕与淋浴模块组合安装</w:t>
      </w:r>
    </w:p>
    <w:p w14:paraId="4243B60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体积小巧，运输时可</w:t>
      </w:r>
      <w:r>
        <w:rPr>
          <w:rFonts w:hint="eastAsia"/>
          <w:color w:val="000000"/>
          <w:sz w:val="24"/>
          <w:szCs w:val="24"/>
          <w:lang w:val="en-US" w:eastAsia="zh-CN"/>
        </w:rPr>
        <w:t>打包</w:t>
      </w:r>
      <w:r>
        <w:rPr>
          <w:color w:val="000000"/>
          <w:sz w:val="24"/>
          <w:szCs w:val="24"/>
        </w:rPr>
        <w:t>，节省运输成本 30%</w:t>
      </w:r>
    </w:p>
    <w:p w14:paraId="0C934E7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无需负责安装</w:t>
      </w:r>
      <w:r>
        <w:rPr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 xml:space="preserve">人 </w:t>
      </w: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color w:val="000000"/>
          <w:sz w:val="24"/>
          <w:szCs w:val="24"/>
        </w:rPr>
        <w:t>0 分钟即可完成组合 / 拆分</w:t>
      </w:r>
    </w:p>
    <w:p w14:paraId="431F9A6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防水防腐材质，适应野外、潮湿等复杂环境</w:t>
      </w:r>
    </w:p>
    <w:p w14:paraId="181CA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（右侧配图：产品组合使用状态图，户外临时安置点背景）</w:t>
      </w:r>
    </w:p>
    <w:p w14:paraId="359BA9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18</w:t>
      </w:r>
      <w:r>
        <w:rPr>
          <w:color w:val="000000"/>
          <w:sz w:val="24"/>
          <w:szCs w:val="24"/>
        </w:rPr>
        <w:t xml:space="preserve"> 页：核心设备 + 拆分状态</w:t>
      </w:r>
    </w:p>
    <w:p w14:paraId="724FCD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374136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陶瓷坐便器</w:t>
      </w:r>
      <w:r>
        <w:rPr>
          <w:color w:val="000000"/>
          <w:sz w:val="24"/>
          <w:szCs w:val="24"/>
        </w:rPr>
        <w:t>：304 不锈钢一体冲压成型，无拼接缝隙，易清洁、不挂污</w:t>
      </w:r>
    </w:p>
    <w:p w14:paraId="114D757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淋浴系统：手持花洒，冷热双控阀门，水流稳定</w:t>
      </w:r>
    </w:p>
    <w:p w14:paraId="60CF5B1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防水照明：</w:t>
      </w:r>
      <w:r>
        <w:rPr>
          <w:rFonts w:hint="eastAsia"/>
          <w:color w:val="000000"/>
          <w:sz w:val="24"/>
          <w:szCs w:val="24"/>
          <w:lang w:val="en-US" w:eastAsia="zh-CN"/>
        </w:rPr>
        <w:t>感应</w:t>
      </w:r>
      <w:r>
        <w:rPr>
          <w:color w:val="000000"/>
          <w:sz w:val="24"/>
          <w:szCs w:val="24"/>
        </w:rPr>
        <w:t xml:space="preserve">LED </w:t>
      </w:r>
      <w:r>
        <w:rPr>
          <w:rFonts w:hint="eastAsia"/>
          <w:color w:val="000000"/>
          <w:sz w:val="24"/>
          <w:szCs w:val="24"/>
          <w:lang w:val="en-US" w:eastAsia="zh-CN"/>
        </w:rPr>
        <w:t>吸顶灯</w:t>
      </w:r>
      <w:r>
        <w:rPr>
          <w:color w:val="000000"/>
          <w:sz w:val="24"/>
          <w:szCs w:val="24"/>
        </w:rPr>
        <w:t>，防水等级 IPX6，亮度≥300lux</w:t>
      </w:r>
    </w:p>
    <w:p w14:paraId="08D1C29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独立排水：如厕区排污管 + 淋浴区</w:t>
      </w:r>
      <w:r>
        <w:rPr>
          <w:rFonts w:hint="eastAsia"/>
          <w:color w:val="000000"/>
          <w:sz w:val="24"/>
          <w:szCs w:val="24"/>
          <w:lang w:val="en-US" w:eastAsia="zh-CN"/>
        </w:rPr>
        <w:t>地漏</w:t>
      </w:r>
      <w:r>
        <w:rPr>
          <w:color w:val="000000"/>
          <w:sz w:val="24"/>
          <w:szCs w:val="24"/>
        </w:rPr>
        <w:t>，分离设计，避免堵塞</w:t>
      </w:r>
    </w:p>
    <w:p w14:paraId="1F9E311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隐私门体：双层防水</w:t>
      </w:r>
      <w:r>
        <w:rPr>
          <w:rFonts w:hint="eastAsia"/>
          <w:color w:val="000000"/>
          <w:sz w:val="24"/>
          <w:szCs w:val="24"/>
          <w:lang w:val="en-US" w:eastAsia="zh-CN"/>
        </w:rPr>
        <w:t>钢板</w:t>
      </w:r>
      <w:r>
        <w:rPr>
          <w:color w:val="000000"/>
          <w:sz w:val="24"/>
          <w:szCs w:val="24"/>
        </w:rPr>
        <w:t>门，带锁扣设计，隔音效果良好</w:t>
      </w:r>
    </w:p>
    <w:p w14:paraId="5DF3B40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置物配置：墙面防水置物台 + 挂钩，可放置洗漱用品、衣物</w:t>
      </w:r>
    </w:p>
    <w:p w14:paraId="343593E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通风系统：顶部静音通风扇（功率 15W），快速排出湿气异味</w:t>
      </w:r>
    </w:p>
    <w:p w14:paraId="23807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（左侧配图：产品拆分状态图；右侧配图：核心部件特写图）</w:t>
      </w:r>
    </w:p>
    <w:p w14:paraId="5A30C0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19</w:t>
      </w:r>
      <w:r>
        <w:rPr>
          <w:color w:val="000000"/>
          <w:sz w:val="24"/>
          <w:szCs w:val="24"/>
        </w:rPr>
        <w:t xml:space="preserve"> 页：技术参数表格</w:t>
      </w:r>
    </w:p>
    <w:p w14:paraId="11226F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7085"/>
      </w:tblGrid>
      <w:tr w14:paraId="7D639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71684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397DC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0EB76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74F11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109D6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2145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17FAF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2E819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4247A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443E1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38BA8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5118F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净重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4EDFA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6B495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5C816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坐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304不锈钢；三角盆：陶瓷</w:t>
            </w:r>
          </w:p>
        </w:tc>
      </w:tr>
      <w:tr w14:paraId="4DEDF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5A937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1E837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坐便器、冲水装置（水箱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L）、淋浴花洒、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热水器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三角盆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4148E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7B543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6D94D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温度：-10℃~55℃；可耐受中雨以下天气</w:t>
            </w:r>
          </w:p>
        </w:tc>
      </w:tr>
      <w:tr w14:paraId="1308A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717CA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7D40B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 人 / 次，日均使用频次≤50 人次</w:t>
            </w:r>
          </w:p>
        </w:tc>
      </w:tr>
    </w:tbl>
    <w:p w14:paraId="56EB516D">
      <w:r>
        <w:rPr>
          <w:sz w:val="24"/>
          <w:szCs w:val="24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CDB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20</w:t>
      </w:r>
      <w:r>
        <w:rPr>
          <w:color w:val="000000"/>
          <w:sz w:val="24"/>
          <w:szCs w:val="24"/>
        </w:rPr>
        <w:t>-2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color w:val="000000"/>
          <w:sz w:val="24"/>
          <w:szCs w:val="24"/>
        </w:rPr>
        <w:t xml:space="preserve"> 页：TBOX KS-W1B1 带淋浴功能可拆分移动厕所（3P）</w:t>
      </w:r>
    </w:p>
    <w:p w14:paraId="708CCD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20</w:t>
      </w:r>
      <w:r>
        <w:rPr>
          <w:color w:val="000000"/>
          <w:sz w:val="24"/>
          <w:szCs w:val="24"/>
        </w:rPr>
        <w:t xml:space="preserve"> 页：产品概述 + 组合展示</w:t>
      </w:r>
    </w:p>
    <w:p w14:paraId="40BE50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eastAsia="宋体"/>
          <w:color w:val="000000"/>
          <w:sz w:val="24"/>
          <w:szCs w:val="24"/>
          <w:lang w:eastAsia="zh-CN"/>
        </w:rPr>
      </w:pPr>
      <w:r>
        <w:rPr>
          <w:color w:val="000000"/>
          <w:sz w:val="24"/>
          <w:szCs w:val="24"/>
        </w:rPr>
        <w:t>TBOX KS-W1B1 带淋浴功能可拆分移动厕所</w:t>
      </w: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标准版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</w:p>
    <w:p w14:paraId="5A506C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448CB7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灵活组合神器，适配应急救援、短期工地、临时安置点</w:t>
      </w:r>
    </w:p>
    <w:p w14:paraId="221A5B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01F7DE0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模块化拆分设计，如厕与淋浴模块组合安装</w:t>
      </w:r>
    </w:p>
    <w:p w14:paraId="17A78F6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体积小巧，运输时可</w:t>
      </w:r>
      <w:r>
        <w:rPr>
          <w:rFonts w:hint="eastAsia"/>
          <w:color w:val="000000"/>
          <w:sz w:val="24"/>
          <w:szCs w:val="24"/>
          <w:lang w:val="en-US" w:eastAsia="zh-CN"/>
        </w:rPr>
        <w:t>打包</w:t>
      </w:r>
      <w:r>
        <w:rPr>
          <w:color w:val="000000"/>
          <w:sz w:val="24"/>
          <w:szCs w:val="24"/>
        </w:rPr>
        <w:t>，节省运输成本 30%</w:t>
      </w:r>
    </w:p>
    <w:p w14:paraId="0189AD2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无需负责安装</w:t>
      </w:r>
      <w:r>
        <w:rPr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 xml:space="preserve">人 </w:t>
      </w: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color w:val="000000"/>
          <w:sz w:val="24"/>
          <w:szCs w:val="24"/>
        </w:rPr>
        <w:t>0 分钟即可完成组合 / 拆分</w:t>
      </w:r>
    </w:p>
    <w:p w14:paraId="2AA2D92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防水防腐材质，适应野外、潮湿等复杂环境</w:t>
      </w:r>
    </w:p>
    <w:p w14:paraId="3E678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（右侧配图：产品组合使用状态图，户外临时安置点背景）</w:t>
      </w:r>
    </w:p>
    <w:p w14:paraId="31707B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2</w:t>
      </w:r>
      <w:r>
        <w:rPr>
          <w:rFonts w:hint="eastAsia"/>
          <w:color w:val="000000"/>
          <w:sz w:val="24"/>
          <w:szCs w:val="24"/>
          <w:lang w:val="en-US" w:eastAsia="zh-CN"/>
        </w:rPr>
        <w:t>0</w:t>
      </w:r>
      <w:r>
        <w:rPr>
          <w:color w:val="000000"/>
          <w:sz w:val="24"/>
          <w:szCs w:val="24"/>
        </w:rPr>
        <w:t xml:space="preserve"> 页：核心设备 + 拆分状态</w:t>
      </w:r>
    </w:p>
    <w:p w14:paraId="2655E3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27B53B5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陶瓷坐便器</w:t>
      </w:r>
      <w:r>
        <w:rPr>
          <w:color w:val="000000"/>
          <w:sz w:val="24"/>
          <w:szCs w:val="24"/>
        </w:rPr>
        <w:t>：304 不锈钢一体冲压成型，无拼接缝隙，易清洁、不挂污</w:t>
      </w:r>
    </w:p>
    <w:p w14:paraId="7BBA77C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淋浴系统：手持花洒，冷热双控阀门，水流稳定</w:t>
      </w:r>
    </w:p>
    <w:p w14:paraId="3CEE85A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防水照明：</w:t>
      </w:r>
      <w:r>
        <w:rPr>
          <w:rFonts w:hint="eastAsia"/>
          <w:color w:val="000000"/>
          <w:sz w:val="24"/>
          <w:szCs w:val="24"/>
          <w:lang w:val="en-US" w:eastAsia="zh-CN"/>
        </w:rPr>
        <w:t>感应</w:t>
      </w:r>
      <w:r>
        <w:rPr>
          <w:color w:val="000000"/>
          <w:sz w:val="24"/>
          <w:szCs w:val="24"/>
        </w:rPr>
        <w:t xml:space="preserve">LED </w:t>
      </w:r>
      <w:r>
        <w:rPr>
          <w:rFonts w:hint="eastAsia"/>
          <w:color w:val="000000"/>
          <w:sz w:val="24"/>
          <w:szCs w:val="24"/>
          <w:lang w:val="en-US" w:eastAsia="zh-CN"/>
        </w:rPr>
        <w:t>吸顶灯</w:t>
      </w:r>
      <w:r>
        <w:rPr>
          <w:color w:val="000000"/>
          <w:sz w:val="24"/>
          <w:szCs w:val="24"/>
        </w:rPr>
        <w:t>，防水等级 IPX6，亮度≥300lux</w:t>
      </w:r>
    </w:p>
    <w:p w14:paraId="576BEA5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独立排水：如厕区排污管 + 淋浴区</w:t>
      </w:r>
      <w:r>
        <w:rPr>
          <w:rFonts w:hint="eastAsia"/>
          <w:color w:val="000000"/>
          <w:sz w:val="24"/>
          <w:szCs w:val="24"/>
          <w:lang w:val="en-US" w:eastAsia="zh-CN"/>
        </w:rPr>
        <w:t>地漏</w:t>
      </w:r>
      <w:r>
        <w:rPr>
          <w:color w:val="000000"/>
          <w:sz w:val="24"/>
          <w:szCs w:val="24"/>
        </w:rPr>
        <w:t>，分离设计，避免堵塞</w:t>
      </w:r>
    </w:p>
    <w:p w14:paraId="27A7B38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隐私门体：双层防水</w:t>
      </w:r>
      <w:r>
        <w:rPr>
          <w:rFonts w:hint="eastAsia"/>
          <w:color w:val="000000"/>
          <w:sz w:val="24"/>
          <w:szCs w:val="24"/>
          <w:lang w:val="en-US" w:eastAsia="zh-CN"/>
        </w:rPr>
        <w:t>钢板</w:t>
      </w:r>
      <w:r>
        <w:rPr>
          <w:color w:val="000000"/>
          <w:sz w:val="24"/>
          <w:szCs w:val="24"/>
        </w:rPr>
        <w:t>门，带锁扣设计，隔音效果良好</w:t>
      </w:r>
    </w:p>
    <w:p w14:paraId="6E816E9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玻璃隔断：钢化夹胶玻璃隔断，实现卫浴空间干湿分离，</w:t>
      </w:r>
      <w:r>
        <w:rPr>
          <w:rFonts w:ascii="宋体" w:hAnsi="宋体" w:eastAsia="宋体" w:cs="宋体"/>
          <w:sz w:val="24"/>
          <w:szCs w:val="24"/>
        </w:rPr>
        <w:t>提升使用体验，延长卫浴空间和设备的使用寿命</w:t>
      </w:r>
    </w:p>
    <w:p w14:paraId="75B55F8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置物配置：墙面防水置物台 + 挂钩，可放置洗漱用品、衣物</w:t>
      </w:r>
    </w:p>
    <w:p w14:paraId="7E96EC1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通风系统：顶部静音通风扇（功率 15W），快速排出湿气异味</w:t>
      </w:r>
    </w:p>
    <w:p w14:paraId="4DA16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（左侧配图：产品拆分状态图；右侧配图：核心部件特写图）</w:t>
      </w:r>
    </w:p>
    <w:p w14:paraId="3CDD1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2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color w:val="000000"/>
          <w:sz w:val="24"/>
          <w:szCs w:val="24"/>
        </w:rPr>
        <w:t xml:space="preserve"> 页：技术参数表格</w:t>
      </w:r>
    </w:p>
    <w:p w14:paraId="201084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7085"/>
      </w:tblGrid>
      <w:tr w14:paraId="25289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4CC3D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25EC2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44280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1AF2A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25D4F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1270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2325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794DB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3A393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19B7A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226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35E9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5EDEA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64DBE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总重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285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4D4AE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11389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44A61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坐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304不锈钢；洗手盆：陶瓷；隔断：8mm钢化夹胶玻璃</w:t>
            </w:r>
          </w:p>
        </w:tc>
      </w:tr>
      <w:tr w14:paraId="4CE2A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1941A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36413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坐便器、冲水装置（水箱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L）、淋浴花洒、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热水器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、洗手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盆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0157A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1A77A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4B3CB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温度：-10℃~55℃；可耐受中雨以下天气</w:t>
            </w:r>
          </w:p>
        </w:tc>
      </w:tr>
      <w:tr w14:paraId="4E8A4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 w:color="auto" w:fill="auto"/>
            <w:vAlign w:val="center"/>
          </w:tcPr>
          <w:p w14:paraId="6271B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7D03A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 人 / 次，日均使用频次≤50 人次</w:t>
            </w:r>
          </w:p>
        </w:tc>
      </w:tr>
    </w:tbl>
    <w:p w14:paraId="70AD5026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CA2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2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-</w:t>
      </w:r>
      <w:r>
        <w:rPr>
          <w:rFonts w:hint="eastAsia"/>
          <w:color w:val="000000"/>
          <w:sz w:val="24"/>
          <w:szCs w:val="24"/>
          <w:lang w:val="en-US" w:eastAsia="zh-CN"/>
        </w:rPr>
        <w:t>23</w:t>
      </w:r>
      <w:r>
        <w:rPr>
          <w:color w:val="000000"/>
          <w:sz w:val="24"/>
          <w:szCs w:val="24"/>
        </w:rPr>
        <w:t xml:space="preserve"> 页：TBOX KS-W1B1E1 移动厕所淋浴二合一（3P）</w:t>
      </w:r>
    </w:p>
    <w:p w14:paraId="279841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22</w:t>
      </w:r>
      <w:r>
        <w:rPr>
          <w:color w:val="000000"/>
          <w:sz w:val="24"/>
          <w:szCs w:val="24"/>
        </w:rPr>
        <w:t xml:space="preserve"> 页：产品概述 + 全景展示</w:t>
      </w:r>
    </w:p>
    <w:p w14:paraId="1B621C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KS-W1B1E1 移动厕所淋浴二合一</w:t>
      </w:r>
    </w:p>
    <w:p w14:paraId="5BEA45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6FEA1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应急必备单品，适配救援现场、短期营地、临时办公区</w:t>
      </w:r>
    </w:p>
    <w:p w14:paraId="6F6D17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1A3A700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一体化双功能设计，如厕与淋浴共享空间，节省占地面积</w:t>
      </w:r>
    </w:p>
    <w:p w14:paraId="53ECC33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模块化拆分设计，如厕与淋浴模块组合安装</w:t>
      </w:r>
    </w:p>
    <w:p w14:paraId="6C42CA2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节水节能，冲水 + 淋浴日均耗水量≤20L</w:t>
      </w:r>
    </w:p>
    <w:p w14:paraId="43642E2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设备间配备空调及新风除臭机，进一步提升用户体验</w:t>
      </w:r>
    </w:p>
    <w:p w14:paraId="0B08AE5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整体密封性能强，防风、防雨、防异味，适应户外恶劣环境</w:t>
      </w:r>
    </w:p>
    <w:p w14:paraId="67F9A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（左侧配图：产品全景图，应急救援安置点背景）</w:t>
      </w:r>
    </w:p>
    <w:p w14:paraId="3CF41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2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 xml:space="preserve"> 页：核心设备 + 功能细节</w:t>
      </w:r>
    </w:p>
    <w:p w14:paraId="2EA208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264F267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一体化卫浴空间：采用防水防腐复合板材，整体成型，无拼接缝隙</w:t>
      </w:r>
    </w:p>
    <w:p w14:paraId="1FD69BB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坐便器：便携折叠式设计，不使用时可收起，增大淋浴空间</w:t>
      </w:r>
    </w:p>
    <w:p w14:paraId="4A20919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淋浴系统：迷你型冷热双控花洒，水流柔和，节水效果显著</w:t>
      </w:r>
    </w:p>
    <w:p w14:paraId="36C87AA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新风除臭：通过引入新风置换异味空气，并将异味去除后有组织外排的方式快速去除异味，同时保持场所空气清新</w:t>
      </w:r>
    </w:p>
    <w:p w14:paraId="2FCE3E1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室内空调：</w:t>
      </w:r>
      <w:r>
        <w:rPr>
          <w:rFonts w:ascii="宋体" w:hAnsi="宋体" w:eastAsia="宋体" w:cs="宋体"/>
          <w:sz w:val="24"/>
          <w:szCs w:val="24"/>
        </w:rPr>
        <w:t>体感舒适、运行适配、安全耐用、人性化体验</w:t>
      </w:r>
    </w:p>
    <w:p w14:paraId="17E8869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独立排水：如厕区排污管 + 淋浴区</w:t>
      </w:r>
      <w:r>
        <w:rPr>
          <w:rFonts w:hint="eastAsia"/>
          <w:color w:val="000000"/>
          <w:sz w:val="24"/>
          <w:szCs w:val="24"/>
          <w:lang w:val="en-US" w:eastAsia="zh-CN"/>
        </w:rPr>
        <w:t>地漏</w:t>
      </w:r>
      <w:r>
        <w:rPr>
          <w:color w:val="000000"/>
          <w:sz w:val="24"/>
          <w:szCs w:val="24"/>
        </w:rPr>
        <w:t>，分离设计，避免堵塞</w:t>
      </w:r>
    </w:p>
    <w:p w14:paraId="010FFCF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照明系统：LED 感应灯，人来即亮，人走即灭，节省电量</w:t>
      </w:r>
    </w:p>
    <w:p w14:paraId="1BE22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（左侧配图：产品内部功能分区标注图；右侧配图：核心功能细节图）</w:t>
      </w:r>
    </w:p>
    <w:p w14:paraId="6C1F69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23</w:t>
      </w:r>
      <w:r>
        <w:rPr>
          <w:color w:val="000000"/>
          <w:sz w:val="24"/>
          <w:szCs w:val="24"/>
        </w:rPr>
        <w:t xml:space="preserve"> 页：技术参数表格</w:t>
      </w:r>
    </w:p>
    <w:p w14:paraId="781F42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7070"/>
      </w:tblGrid>
      <w:tr w14:paraId="05FEC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51" w:type="dxa"/>
            <w:shd w:val="clear" w:color="auto" w:fill="auto"/>
            <w:vAlign w:val="center"/>
          </w:tcPr>
          <w:p w14:paraId="6A33A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025" w:type="dxa"/>
            <w:shd w:val="clear" w:color="auto" w:fill="auto"/>
            <w:vAlign w:val="center"/>
          </w:tcPr>
          <w:p w14:paraId="09EC3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72DCA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51" w:type="dxa"/>
            <w:shd w:val="clear" w:color="auto" w:fill="auto"/>
            <w:vAlign w:val="center"/>
          </w:tcPr>
          <w:p w14:paraId="1FDFB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基本尺寸</w:t>
            </w:r>
          </w:p>
        </w:tc>
        <w:tc>
          <w:tcPr>
            <w:tcW w:w="7025" w:type="dxa"/>
            <w:shd w:val="clear" w:color="auto" w:fill="auto"/>
            <w:vAlign w:val="center"/>
          </w:tcPr>
          <w:p w14:paraId="6323B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332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3325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1FB11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51" w:type="dxa"/>
            <w:shd w:val="clear" w:color="auto" w:fill="auto"/>
            <w:vAlign w:val="center"/>
          </w:tcPr>
          <w:p w14:paraId="0E4A4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7025" w:type="dxa"/>
            <w:shd w:val="clear" w:color="auto" w:fill="auto"/>
            <w:vAlign w:val="center"/>
          </w:tcPr>
          <w:p w14:paraId="024F3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333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1B6DC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51" w:type="dxa"/>
            <w:shd w:val="clear" w:color="auto" w:fill="auto"/>
            <w:vAlign w:val="center"/>
          </w:tcPr>
          <w:p w14:paraId="79464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7025" w:type="dxa"/>
            <w:shd w:val="clear" w:color="auto" w:fill="auto"/>
            <w:vAlign w:val="center"/>
          </w:tcPr>
          <w:p w14:paraId="5600C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总重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320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5D192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51" w:type="dxa"/>
            <w:shd w:val="clear" w:color="auto" w:fill="auto"/>
            <w:vAlign w:val="center"/>
          </w:tcPr>
          <w:p w14:paraId="70AA5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7025" w:type="dxa"/>
            <w:shd w:val="clear" w:color="auto" w:fill="auto"/>
            <w:vAlign w:val="center"/>
          </w:tcPr>
          <w:p w14:paraId="32639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坐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304不锈钢；洗手盆：陶瓷；隔断：8mm钢化夹胶玻璃</w:t>
            </w:r>
          </w:p>
        </w:tc>
      </w:tr>
      <w:tr w14:paraId="03017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51" w:type="dxa"/>
            <w:shd w:val="clear" w:color="auto" w:fill="auto"/>
            <w:vAlign w:val="center"/>
          </w:tcPr>
          <w:p w14:paraId="5A31E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7025" w:type="dxa"/>
            <w:shd w:val="clear" w:color="auto" w:fill="auto"/>
            <w:vAlign w:val="center"/>
          </w:tcPr>
          <w:p w14:paraId="745BC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空调、新风除臭机、坐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便器、冲水装置（水箱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L）、淋浴花洒、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热水器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、洗手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盆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1EB84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51" w:type="dxa"/>
            <w:shd w:val="clear" w:color="auto" w:fill="auto"/>
            <w:vAlign w:val="center"/>
          </w:tcPr>
          <w:p w14:paraId="46AAF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7025" w:type="dxa"/>
            <w:shd w:val="clear" w:color="auto" w:fill="auto"/>
            <w:vAlign w:val="center"/>
          </w:tcPr>
          <w:p w14:paraId="146F6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温度：-15℃~60℃；适应野外、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商场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等无固定设施场景</w:t>
            </w:r>
          </w:p>
        </w:tc>
      </w:tr>
      <w:tr w14:paraId="4158F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51" w:type="dxa"/>
            <w:shd w:val="clear" w:color="auto" w:fill="auto"/>
            <w:vAlign w:val="center"/>
          </w:tcPr>
          <w:p w14:paraId="18836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7025" w:type="dxa"/>
            <w:shd w:val="clear" w:color="auto" w:fill="auto"/>
            <w:vAlign w:val="center"/>
          </w:tcPr>
          <w:p w14:paraId="6DE45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 人 / 次，应急场景下可满足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 人次 / 日使用</w:t>
            </w:r>
          </w:p>
        </w:tc>
      </w:tr>
    </w:tbl>
    <w:p w14:paraId="701C6097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90F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24</w:t>
      </w:r>
      <w:r>
        <w:rPr>
          <w:color w:val="000000"/>
          <w:sz w:val="24"/>
          <w:szCs w:val="24"/>
        </w:rPr>
        <w:t>-</w:t>
      </w:r>
      <w:r>
        <w:rPr>
          <w:rFonts w:hint="eastAsia"/>
          <w:color w:val="000000"/>
          <w:sz w:val="24"/>
          <w:szCs w:val="24"/>
          <w:lang w:val="en-US" w:eastAsia="zh-CN"/>
        </w:rPr>
        <w:t>25</w:t>
      </w:r>
      <w:r>
        <w:rPr>
          <w:color w:val="000000"/>
          <w:sz w:val="24"/>
          <w:szCs w:val="24"/>
        </w:rPr>
        <w:t xml:space="preserve"> 页：TBOX KS-B2T1 移动双淋浴间（3P）</w:t>
      </w:r>
    </w:p>
    <w:p w14:paraId="20C639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24</w:t>
      </w:r>
      <w:r>
        <w:rPr>
          <w:color w:val="000000"/>
          <w:sz w:val="24"/>
          <w:szCs w:val="24"/>
        </w:rPr>
        <w:t xml:space="preserve"> 页：产品概述 + 使用场景</w:t>
      </w:r>
    </w:p>
    <w:p w14:paraId="4B4CE2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TBOX KS-B2T1 移动双淋浴间</w:t>
      </w:r>
    </w:p>
    <w:p w14:paraId="232987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产品定位</w:t>
      </w:r>
    </w:p>
    <w:p w14:paraId="64867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多人洗浴解决方案，适配工地宿舍、大型营地、赛事运动员村</w:t>
      </w:r>
    </w:p>
    <w:p w14:paraId="08B0D6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核心优势</w:t>
      </w:r>
    </w:p>
    <w:p w14:paraId="3055E22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双独立淋浴位，带隐私隔板，可同时使用，提升洗浴效率</w:t>
      </w:r>
    </w:p>
    <w:p w14:paraId="12FA23B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冷热双控系统，水温稳定，适配不同人群使用习惯</w:t>
      </w:r>
    </w:p>
    <w:p w14:paraId="270ED04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大流量花洒，出水量充足，洗浴体验舒适</w:t>
      </w:r>
    </w:p>
    <w:p w14:paraId="506D9F0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设备间配备空调及新风除臭机，进一步提升用户体验</w:t>
      </w:r>
    </w:p>
    <w:p w14:paraId="0B35314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大容量集水排水槽，排水速度快，无积水隐患</w:t>
      </w:r>
    </w:p>
    <w:p w14:paraId="7D56589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整体防水设计，墙面、地面、顶部全防水，使用寿命长</w:t>
      </w:r>
    </w:p>
    <w:p w14:paraId="07630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（左侧配图：产品使用场景图，工地宿舍区背景）</w:t>
      </w:r>
    </w:p>
    <w:p w14:paraId="1A5B1D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24</w:t>
      </w:r>
      <w:r>
        <w:rPr>
          <w:color w:val="000000"/>
          <w:sz w:val="24"/>
          <w:szCs w:val="24"/>
        </w:rPr>
        <w:t xml:space="preserve"> 页：核心设备 + 细节展示</w:t>
      </w:r>
    </w:p>
    <w:p w14:paraId="7DF54F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核心设备配置</w:t>
      </w:r>
    </w:p>
    <w:p w14:paraId="3766704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双独立淋浴位：配备高弹性隐私隔板，防水防潮，不占空间</w:t>
      </w:r>
    </w:p>
    <w:p w14:paraId="542EEB1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淋浴系统：每个淋浴位配置 1 个顶喷 + 1 个手持花洒，出水量 8L/min</w:t>
      </w:r>
    </w:p>
    <w:p w14:paraId="2A735E7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温控装置：陶瓷阀芯冷热调节阀，水温调节范围 25℃~</w:t>
      </w:r>
      <w:r>
        <w:rPr>
          <w:rFonts w:hint="eastAsia"/>
          <w:color w:val="000000"/>
          <w:sz w:val="24"/>
          <w:szCs w:val="24"/>
          <w:lang w:val="en-US" w:eastAsia="zh-CN"/>
        </w:rPr>
        <w:t>60</w:t>
      </w:r>
      <w:r>
        <w:rPr>
          <w:color w:val="000000"/>
          <w:sz w:val="24"/>
          <w:szCs w:val="24"/>
        </w:rPr>
        <w:t>℃，温度误差≤±2℃</w:t>
      </w:r>
    </w:p>
    <w:p w14:paraId="305B6BE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排水系统：底部一体化集水</w:t>
      </w:r>
      <w:r>
        <w:rPr>
          <w:rFonts w:hint="eastAsia"/>
          <w:color w:val="000000"/>
          <w:sz w:val="24"/>
          <w:szCs w:val="24"/>
          <w:lang w:val="en-US" w:eastAsia="zh-CN"/>
        </w:rPr>
        <w:t>地漏</w:t>
      </w:r>
      <w:r>
        <w:rPr>
          <w:color w:val="000000"/>
          <w:sz w:val="24"/>
          <w:szCs w:val="24"/>
        </w:rPr>
        <w:t>，排水速度≥15L/min</w:t>
      </w:r>
    </w:p>
    <w:p w14:paraId="6F1271A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照明系统：顶部防水 LED 面板灯，亮度均匀，覆盖整个淋浴区域</w:t>
      </w:r>
    </w:p>
    <w:p w14:paraId="47BC0D7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新风除臭：通过引入新风置换异味空气，并将异味去除后有组织外排的方式快速去除异味，同时保持场所空气清新</w:t>
      </w:r>
    </w:p>
    <w:p w14:paraId="36F9AB0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室内空调：</w:t>
      </w:r>
      <w:r>
        <w:rPr>
          <w:rFonts w:ascii="宋体" w:hAnsi="宋体" w:eastAsia="宋体" w:cs="宋体"/>
          <w:sz w:val="24"/>
          <w:szCs w:val="24"/>
        </w:rPr>
        <w:t>体感舒适、运行适配、安全耐用、人性化体验</w:t>
      </w:r>
    </w:p>
    <w:p w14:paraId="78D41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（左侧配图：产品正面图；右侧配图：淋浴功能细节图）</w:t>
      </w:r>
    </w:p>
    <w:p w14:paraId="5ED427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25</w:t>
      </w:r>
      <w:r>
        <w:rPr>
          <w:color w:val="000000"/>
          <w:sz w:val="24"/>
          <w:szCs w:val="24"/>
        </w:rPr>
        <w:t xml:space="preserve"> 页：技术参数表格</w:t>
      </w:r>
    </w:p>
    <w:p w14:paraId="2857D8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详细技术参数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6"/>
        <w:gridCol w:w="6410"/>
      </w:tblGrid>
      <w:tr w14:paraId="01B6E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911" w:type="dxa"/>
            <w:shd w:val="clear" w:color="auto" w:fill="auto"/>
            <w:vAlign w:val="center"/>
          </w:tcPr>
          <w:p w14:paraId="44FD0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1A98A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</w:tr>
      <w:tr w14:paraId="7BAC2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11" w:type="dxa"/>
            <w:shd w:val="clear" w:color="auto" w:fill="auto"/>
            <w:vAlign w:val="center"/>
          </w:tcPr>
          <w:p w14:paraId="67648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基本尺寸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59497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332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3325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</w:tr>
      <w:tr w14:paraId="37D55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11" w:type="dxa"/>
            <w:shd w:val="clear" w:color="auto" w:fill="auto"/>
            <w:vAlign w:val="center"/>
          </w:tcPr>
          <w:p w14:paraId="551D5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打包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583D9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 × 宽 × 高：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333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0mm</w:t>
            </w:r>
          </w:p>
        </w:tc>
      </w:tr>
      <w:tr w14:paraId="539B7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11" w:type="dxa"/>
            <w:shd w:val="clear" w:color="auto" w:fill="auto"/>
            <w:vAlign w:val="center"/>
          </w:tcPr>
          <w:p w14:paraId="2E1CA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产品重量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1872D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总重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340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kg，拆分后单块重量≤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kg</w:t>
            </w:r>
          </w:p>
        </w:tc>
      </w:tr>
      <w:tr w14:paraId="6ED69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11" w:type="dxa"/>
            <w:shd w:val="clear" w:color="auto" w:fill="auto"/>
            <w:vAlign w:val="center"/>
          </w:tcPr>
          <w:p w14:paraId="096D6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材质构成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79F94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框架：钢结构；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墙板：50mm泡沫夹芯板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坐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陶瓷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304不锈钢；洗手盆：陶瓷；隔断：泡沫夹芯板</w:t>
            </w:r>
          </w:p>
        </w:tc>
      </w:tr>
      <w:tr w14:paraId="58C06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11" w:type="dxa"/>
            <w:shd w:val="clear" w:color="auto" w:fill="auto"/>
            <w:vAlign w:val="center"/>
          </w:tcPr>
          <w:p w14:paraId="5B155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功能配置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223AA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空调、新风除臭机、坐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便器、冲水装置（水箱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L）、淋浴花洒、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热水器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、洗手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盆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不锈钢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地面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感应式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LED 照明</w:t>
            </w:r>
          </w:p>
        </w:tc>
      </w:tr>
      <w:tr w14:paraId="01FD1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11" w:type="dxa"/>
            <w:shd w:val="clear" w:color="auto" w:fill="auto"/>
            <w:vAlign w:val="center"/>
          </w:tcPr>
          <w:p w14:paraId="349D0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适用环境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6CBD5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温度：-15℃~60℃；适应野外、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商场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等无固定设施场景</w:t>
            </w:r>
          </w:p>
        </w:tc>
      </w:tr>
      <w:tr w14:paraId="33F59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11" w:type="dxa"/>
            <w:shd w:val="clear" w:color="auto" w:fill="auto"/>
            <w:vAlign w:val="center"/>
          </w:tcPr>
          <w:p w14:paraId="4EA5E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适用人数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50BCD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 人 / 次，日均使用频次≤150 人次</w:t>
            </w:r>
          </w:p>
        </w:tc>
      </w:tr>
    </w:tbl>
    <w:p w14:paraId="2718F2C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800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26</w:t>
      </w:r>
      <w:r>
        <w:rPr>
          <w:color w:val="000000"/>
          <w:sz w:val="24"/>
          <w:szCs w:val="24"/>
        </w:rPr>
        <w:t xml:space="preserve"> 页：应用场景</w:t>
      </w:r>
    </w:p>
    <w:p w14:paraId="2A993B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全场景适配，无处不在的舒适</w:t>
      </w:r>
    </w:p>
    <w:p w14:paraId="3C9BB00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户外工程 / 施工场地（配图：KS-S2 双单元移动厕所、KS-B2T1 双淋浴间实景图）</w:t>
      </w:r>
    </w:p>
    <w:p w14:paraId="29FB1CC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大型活动 / 赛事（配图：KS-W2 双座便携式厕所集群图）</w:t>
      </w:r>
    </w:p>
    <w:p w14:paraId="67800D6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应急救援 / 临时安置点（配图：KS-W1B1E1 移动厕所淋浴二合一使用图）</w:t>
      </w:r>
    </w:p>
    <w:p w14:paraId="1D854A6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露营地 / 房车配套（配图：KS-S1 一体式移动卫浴单元场景图）</w:t>
      </w:r>
    </w:p>
    <w:p w14:paraId="4893FEA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B54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第 </w:t>
      </w:r>
      <w:r>
        <w:rPr>
          <w:rFonts w:hint="eastAsia"/>
          <w:color w:val="000000"/>
          <w:sz w:val="24"/>
          <w:szCs w:val="24"/>
          <w:lang w:val="en-US" w:eastAsia="zh-CN"/>
        </w:rPr>
        <w:t>27</w:t>
      </w:r>
      <w:r>
        <w:rPr>
          <w:color w:val="000000"/>
          <w:sz w:val="24"/>
          <w:szCs w:val="24"/>
        </w:rPr>
        <w:t xml:space="preserve"> 页：联系我们</w:t>
      </w:r>
    </w:p>
    <w:p w14:paraId="32338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携手 TBOX，共创优质空间</w:t>
      </w:r>
    </w:p>
    <w:p w14:paraId="380CE45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咨询热线：</w:t>
      </w:r>
      <w:r>
        <w:rPr>
          <w:rFonts w:hint="eastAsia"/>
          <w:color w:val="000000"/>
          <w:sz w:val="24"/>
          <w:szCs w:val="24"/>
          <w:lang w:val="en-US" w:eastAsia="zh-CN"/>
        </w:rPr>
        <w:t>+86-18923401515 / 400-084-008</w:t>
      </w:r>
    </w:p>
    <w:p w14:paraId="6AE9AE8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官方邮箱：</w:t>
      </w:r>
      <w:r>
        <w:rPr>
          <w:rFonts w:hint="eastAsia"/>
          <w:color w:val="000000"/>
          <w:sz w:val="24"/>
          <w:szCs w:val="24"/>
          <w:lang w:val="en-US" w:eastAsia="zh-CN"/>
        </w:rPr>
        <w:t>contact</w:t>
      </w:r>
      <w:r>
        <w:rPr>
          <w:color w:val="000000"/>
          <w:sz w:val="24"/>
          <w:szCs w:val="24"/>
        </w:rPr>
        <w:t>@</w:t>
      </w:r>
      <w:r>
        <w:rPr>
          <w:rFonts w:hint="eastAsia"/>
          <w:color w:val="000000"/>
          <w:sz w:val="24"/>
          <w:szCs w:val="24"/>
          <w:lang w:val="en-US" w:eastAsia="zh-CN"/>
        </w:rPr>
        <w:t>restroomtech</w:t>
      </w:r>
      <w:r>
        <w:rPr>
          <w:color w:val="000000"/>
          <w:sz w:val="24"/>
          <w:szCs w:val="24"/>
        </w:rPr>
        <w:t>.com</w:t>
      </w:r>
    </w:p>
    <w:p w14:paraId="34526FC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地址：</w:t>
      </w:r>
      <w:r>
        <w:rPr>
          <w:rFonts w:hint="eastAsia"/>
          <w:color w:val="000000"/>
          <w:sz w:val="24"/>
          <w:szCs w:val="24"/>
          <w:lang w:val="en-US" w:eastAsia="zh-CN"/>
        </w:rPr>
        <w:t>广东省深圳市宝安区创业二路玺玥大厦1908室    邮编：518000</w:t>
      </w:r>
    </w:p>
    <w:p w14:paraId="03BF05E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沙特公司：沙特阿拉伯王国利雅得市艾哈迈德拜伊区 奥拉亚街区6579号</w:t>
      </w:r>
    </w:p>
    <w:p w14:paraId="2EAC3EB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邮编：12221-3287</w:t>
      </w:r>
    </w:p>
    <w:p w14:paraId="0F9F072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官网：www.zg-junhan.com/www.restroomtech.com</w:t>
      </w:r>
    </w:p>
    <w:p w14:paraId="321D9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更多产品信息与项目案例，欢迎扫描二维码或访问官网与我们联系！</w:t>
      </w:r>
    </w:p>
    <w:p w14:paraId="45771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B0E0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50E9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9219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E539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A3BB4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5BA2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D983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81A1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C631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5F58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C3B6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6008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EC85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B708C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F38C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FB586AF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</w:p>
    <w:p w14:paraId="347FAC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bookmarkStart w:id="0" w:name="_GoBack"/>
      <w:r>
        <w:rPr>
          <w:color w:val="000000"/>
          <w:sz w:val="24"/>
          <w:szCs w:val="24"/>
        </w:rPr>
        <w:t>K 系列卫生间画册产品顺序对应表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6"/>
        <w:gridCol w:w="418"/>
        <w:gridCol w:w="1611"/>
        <w:gridCol w:w="2112"/>
        <w:gridCol w:w="734"/>
        <w:gridCol w:w="2135"/>
        <w:gridCol w:w="1040"/>
      </w:tblGrid>
      <w:tr w14:paraId="0C8DA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AD3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A3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产品类别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E1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36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型号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50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画册页码范围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24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核心配图要求（每张图分辨率≥300dpi）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0C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核心参数亮点</w:t>
            </w:r>
          </w:p>
        </w:tc>
      </w:tr>
      <w:tr w14:paraId="30748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0F8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B7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一体式卫浴款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96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KS-S1 可拆分蹲便器移动厕所 (不锈钢)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58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KS-S1(Stainless)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EA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第 4-6 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F2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整体组装完成图（施工工地背景）；2. 拆分部件展示图；3. 组装状态细节图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0E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304 不锈钢材质、可拆分设计、双向通风</w:t>
            </w:r>
          </w:p>
        </w:tc>
      </w:tr>
      <w:tr w14:paraId="05690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CDE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5D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一体式卫浴款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4E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KS-S1 一体式冲水移动厕所 (陶瓷版）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9E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KS-S1(Ceramics)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3C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第 7-9 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CB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正面全景图（露营地背景）；2. 陶瓷便器细节特写；3. 内部功能布局图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F9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高温陶瓷便器、0.8L 节水冲水、双重防臭</w:t>
            </w:r>
          </w:p>
        </w:tc>
      </w:tr>
      <w:tr w14:paraId="5644C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D15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06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一体式卫浴款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4F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KS-S1 一体式移动卫浴单元 (带淋浴功能）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32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KS-S1(Shower Function)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B1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第 10-12 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0B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整体场景图（户外临时宿舍背景）；2. 内部功能分区图；3. 淋浴功能细节图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36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卫浴一体化、冷热双控、独立排水</w:t>
            </w:r>
          </w:p>
        </w:tc>
      </w:tr>
      <w:tr w14:paraId="609E3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16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3E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基础便携款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A4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KS-W2 双座便携式厕所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D4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KS-W2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00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第 13-15 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68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正面全景图（户外工程背景）；2. 内部结构细节图；3. 核心部件特写图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93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双座独立设计、轻量化、万向轮移动</w:t>
            </w:r>
          </w:p>
        </w:tc>
      </w:tr>
      <w:tr w14:paraId="3F3E9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378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FC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多功能组合款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EC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KS-S2 双单元移动厕所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6E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4D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第 16-18 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FF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集群布置图（大型工地背景）；2. 产品侧视图；3. 单个单元内部布局图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36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双独立单元、可集群拼接、内置洗手台</w:t>
            </w:r>
          </w:p>
        </w:tc>
      </w:tr>
      <w:tr w14:paraId="7D254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097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AB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多功能组合款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57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KS-W1B1 带淋浴功能可拆分移动厕所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BD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KS-W1B1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65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第 19-21 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C6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组合使用状态图（临时安置点背景）；2. 拆分状态图；3. 核心部件特写图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CF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模块化拆分、淋浴 + 如厕双功能</w:t>
            </w:r>
          </w:p>
        </w:tc>
      </w:tr>
      <w:tr w14:paraId="5AFE5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EA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67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多功能组合款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9A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KS-W1B1E1 移动厕所淋浴二合一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E6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KS-W1B1E1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7E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第 22-24 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6C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全景图（应急救援背景）；2. 内部功能分区标注图；3. 核心功能细节图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10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一体化双功能、5 分钟快速展开、IPX4 防水</w:t>
            </w:r>
          </w:p>
        </w:tc>
      </w:tr>
      <w:tr w14:paraId="50569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11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9E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多功能组合款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19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KS-B2T1 移动双淋浴间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1E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TBOX KS-B2T1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2E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第 25-27 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61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使用场景图（工地宿舍背景）；2. 产品正面图；3. 淋浴功能细节图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82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双淋浴位、水温稳定、大流量花洒</w:t>
            </w:r>
          </w:p>
        </w:tc>
      </w:tr>
    </w:tbl>
    <w:p w14:paraId="3D81E33E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EF43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F227F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F227F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6FE91"/>
    <w:multiLevelType w:val="multilevel"/>
    <w:tmpl w:val="8376F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8FF972B"/>
    <w:multiLevelType w:val="multilevel"/>
    <w:tmpl w:val="88FF9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13522D"/>
    <w:multiLevelType w:val="multilevel"/>
    <w:tmpl w:val="AE135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D97430"/>
    <w:multiLevelType w:val="multilevel"/>
    <w:tmpl w:val="BDD974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84E8332"/>
    <w:multiLevelType w:val="multilevel"/>
    <w:tmpl w:val="D84E8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11A799E"/>
    <w:multiLevelType w:val="multilevel"/>
    <w:tmpl w:val="F11A79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E6BE5A"/>
    <w:multiLevelType w:val="multilevel"/>
    <w:tmpl w:val="FFE6B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5E9A80B"/>
    <w:multiLevelType w:val="multilevel"/>
    <w:tmpl w:val="05E9A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ACBBA1E"/>
    <w:multiLevelType w:val="multilevel"/>
    <w:tmpl w:val="1ACBB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BFCB802"/>
    <w:multiLevelType w:val="multilevel"/>
    <w:tmpl w:val="1BFCB8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1591DAB"/>
    <w:multiLevelType w:val="multilevel"/>
    <w:tmpl w:val="21591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23E47F7"/>
    <w:multiLevelType w:val="multilevel"/>
    <w:tmpl w:val="223E4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D2B2968"/>
    <w:multiLevelType w:val="multilevel"/>
    <w:tmpl w:val="3D2B2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983D8B4"/>
    <w:multiLevelType w:val="multilevel"/>
    <w:tmpl w:val="4983D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306078B"/>
    <w:multiLevelType w:val="multilevel"/>
    <w:tmpl w:val="53060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41F7066"/>
    <w:multiLevelType w:val="multilevel"/>
    <w:tmpl w:val="541F7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CE2173E"/>
    <w:multiLevelType w:val="multilevel"/>
    <w:tmpl w:val="5CE21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09BCBCE"/>
    <w:multiLevelType w:val="multilevel"/>
    <w:tmpl w:val="609BC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D419237"/>
    <w:multiLevelType w:val="multilevel"/>
    <w:tmpl w:val="6D4192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8D19392"/>
    <w:multiLevelType w:val="multilevel"/>
    <w:tmpl w:val="78D19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13"/>
  </w:num>
  <w:num w:numId="5">
    <w:abstractNumId w:val="9"/>
  </w:num>
  <w:num w:numId="6">
    <w:abstractNumId w:val="17"/>
  </w:num>
  <w:num w:numId="7">
    <w:abstractNumId w:val="14"/>
  </w:num>
  <w:num w:numId="8">
    <w:abstractNumId w:val="7"/>
  </w:num>
  <w:num w:numId="9">
    <w:abstractNumId w:val="8"/>
  </w:num>
  <w:num w:numId="10">
    <w:abstractNumId w:val="1"/>
  </w:num>
  <w:num w:numId="11">
    <w:abstractNumId w:val="18"/>
  </w:num>
  <w:num w:numId="12">
    <w:abstractNumId w:val="5"/>
  </w:num>
  <w:num w:numId="13">
    <w:abstractNumId w:val="12"/>
  </w:num>
  <w:num w:numId="14">
    <w:abstractNumId w:val="19"/>
  </w:num>
  <w:num w:numId="15">
    <w:abstractNumId w:val="15"/>
  </w:num>
  <w:num w:numId="16">
    <w:abstractNumId w:val="6"/>
  </w:num>
  <w:num w:numId="17">
    <w:abstractNumId w:val="11"/>
  </w:num>
  <w:num w:numId="18">
    <w:abstractNumId w:val="4"/>
  </w:num>
  <w:num w:numId="19">
    <w:abstractNumId w:val="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094B05"/>
    <w:rsid w:val="13C67474"/>
    <w:rsid w:val="16A746BB"/>
    <w:rsid w:val="17FF0378"/>
    <w:rsid w:val="30926E66"/>
    <w:rsid w:val="42D403F5"/>
    <w:rsid w:val="4E671CAF"/>
    <w:rsid w:val="744A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投标文件1级目录"/>
    <w:basedOn w:val="6"/>
    <w:qFormat/>
    <w:uiPriority w:val="0"/>
    <w:pPr>
      <w:kinsoku w:val="0"/>
      <w:overflowPunct w:val="0"/>
      <w:autoSpaceDE w:val="0"/>
      <w:autoSpaceDN w:val="0"/>
      <w:adjustRightInd w:val="0"/>
      <w:snapToGrid w:val="0"/>
      <w:spacing w:before="260" w:line="360" w:lineRule="auto"/>
      <w:ind w:left="3" w:right="4"/>
      <w:jc w:val="center"/>
      <w:outlineLvl w:val="9"/>
    </w:pPr>
    <w:rPr>
      <w:rFonts w:hint="eastAsia" w:ascii="Microsoft JhengHei" w:hAnsi="Microsoft JhengHei" w:eastAsia="黑体" w:cs="Microsoft JhengHe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2729</Words>
  <Characters>3264</Characters>
  <Lines>0</Lines>
  <Paragraphs>0</Paragraphs>
  <TotalTime>13</TotalTime>
  <ScaleCrop>false</ScaleCrop>
  <LinksUpToDate>false</LinksUpToDate>
  <CharactersWithSpaces>3582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2023-06-15T06:21:00Z</dcterms:created>
  <dc:creator>Administrator</dc:creator>
  <cp:lastModifiedBy>瑛芝</cp:lastModifiedBy>
  <dcterms:modified xsi:type="dcterms:W3CDTF">2026-01-29T03:15:34Z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BF3A52F0D76F4E6BAEF464D7B20DBF35_12</vt:lpwstr>
  </property>
  <property fmtid="{D5CDD505-2E9C-101B-9397-08002B2CF9AE}" pid="4" name="KSOTemplateDocerSaveRecord">
    <vt:lpwstr>eyJoZGlkIjoiYTgwODg2MGQxODhjMGQ4NGI4ZDZmNTg3Y2JjYWY5OTkiLCJ1c2VySWQiOiI0MzA1NzM1MzMifQ==</vt:lpwstr>
  </property>
</Properties>
</file>