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4800"/>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124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24000"/>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