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Bu soruların cevabını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ocak brülöründe yanan mavi doğal gaz alevi, yakın çekim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2850219921 (fotoğraf) — Close-up of a gas burner with vibrant blue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 Diyagram ve modelleri incelerken araştırmacı ve sorgulayıcı olunuz; vardığınız her sonucu görseldeki bir ayrıntıya (enerji düzeyi, orbital sayısı, lobun yönü vb.) dayandırınız.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157988"/>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57683" cy="2157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871475"/>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57683" cy="18714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301244"/>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57683" cy="230124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Metan, eten ve etin moleküllerindeki orbital örtüşmelerinin üç boyutlu gösterimini inceleyiniz. C–H ve C–C sigma bağları hangi orbitallerin uç uca örtüşmesiyle, pi bağları ise hangi orbitallerin yan yana örtüşmesiyle oluşmuştur? Sigma ve pi bağlarının oluşumuna ilişkin belirlediğiniz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3453390"/>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57683" cy="345339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temel hâlde yalnızca iki yarı dolu orbitali vardır; ancak karbon, bileşiklerinin hemen hepsinde dört bağ yapar. 2s orbitalindeki elektronlardan biri boş 2p orbitaline geçtiğinde (uyarılmış hâl) dört yarı dolu orbital oluşur ve karbonun dört bağ yapabilmesi açıklanabilir. Bu geçiş için enerji gerekir; ancak karbonun iki yerine dört bağ yapmasıyla açığa çıkan enerji bu enerjiyi fazlasıyla karşılar. Uyarılmış hâldeki bir s ve üç p orbitali doğrudan bağ yapsaydı s orbitaliyle oluşan bağın diğer üç bağdan farklı olması beklenirdi. Oysa örneğin karbon tetraflorür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C–F bağının uzunlukları ve enerjileri birbirine eşittir; bağlar arasındaki açıların hepsi 109,5°’tir.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Kaç atom orbitali karışırsa o kadar hibrit orbital oluşur ve hibrit orbitallerin enerjisi karışan s ve p orbitallerinin enerjileri arasında yer alır. Hibrit orbitalin büyük lobu tek bir yöne yönelir; bu sayede hibrit orbital, bağ yapacağı atomun orbitaliyle daha etkili örtüşür ve daha sağlam sigma bağları oluşur.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3</w:t>
      </w:r>
      <w:r>
        <w:rPr>
          <w:b/>
          <w:rFonts w:ascii="Times New Roman" w:hAnsi="Times New Roman" w:cs="Times New Roman"/>
          <w:lang w:val="tr-TR"/>
        </w:rPr>
        <w:t xml:space="preserve"> hibritleşmesi:</w:t>
      </w:r>
      <w:r>
        <w:rPr>
          <w:rFonts w:ascii="Times New Roman" w:hAnsi="Times New Roman" w:cs="Times New Roman"/>
          <w:lang w:val="tr-TR"/>
        </w:rPr>
        <w:t xml:space="preserve"> Bir 2s ve üç 2p orbitali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karbonun her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bir flor atomunun yarı dolu 2p orbitaliyle uç uca örtüşür; bu nedenle dört C–F bağı özdeştir. Etan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de her karbon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orbitalinin, C–H bağları ise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orbitalleri ile hidrojen atomlarının 1s orbitallerinin uç uca örtüşmesiyle oluşan sigma bağlarıdır.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2</w:t>
      </w:r>
      <w:r>
        <w:rPr>
          <w:b/>
          <w:rFonts w:ascii="Times New Roman" w:hAnsi="Times New Roman" w:cs="Times New Roman"/>
          <w:lang w:val="tr-TR"/>
        </w:rPr>
        <w:t xml:space="preserve"> hibritleşmesi:</w:t>
      </w:r>
      <w:r>
        <w:rPr>
          <w:rFonts w:ascii="Times New Roman" w:hAnsi="Times New Roman" w:cs="Times New Roman"/>
          <w:lang w:val="tr-TR"/>
        </w:rPr>
        <w:t xml:space="preserve"> Bir 2s ve iki 2p orbitali karışarak üç eş enerjili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Örneğin metanal (H</w:t>
      </w:r>
      <w:r>
        <w:rPr>
          <w:rFonts w:ascii="Times New Roman" w:hAnsi="Times New Roman" w:cs="Times New Roman"/>
          <w:lang w:val="tr-TR"/>
          <w:vertAlign w:val="subscript"/>
        </w:rPr>
        <w:t xml:space="preserve">2</w:t>
      </w:r>
      <w:r>
        <w:rPr>
          <w:rFonts w:ascii="Times New Roman" w:hAnsi="Times New Roman" w:cs="Times New Roman"/>
          <w:lang w:val="tr-TR"/>
        </w:rPr>
        <w:t xml:space="preserve">C=O) molekülünde karbon atomu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 Karbonun iki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hidrojen atomlarının 1s orbitalleriyle, üçüncü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ise oksijen atomunun bir orbitaliyle uç uca örtüşerek üç sigma bağı oluşturur. Karbonun hibritleşmeye katılmayan p orbitali ile oksijenin p orbitalinin yan yana örtüşmesi C=O ikili bağındaki pi bağını oluşturur.</w:t>
      </w:r>
    </w:p>
    <w:p>
      <w:pPr>
        <w:jc w:val="both"/>
        <w:rPr>
          <w:rFonts w:ascii="Times New Roman" w:hAnsi="Times New Roman" w:cs="Times New Roman"/>
          <w:lang w:val="tr-TR"/>
        </w:rPr>
      </w:pPr>
      <w:r>
        <w:rPr>
          <w:b/>
          <w:rFonts w:ascii="Times New Roman" w:hAnsi="Times New Roman" w:cs="Times New Roman"/>
          <w:lang w:val="tr-TR"/>
        </w:rPr>
        <w:t xml:space="preserve">sp hibritleşmesi:</w:t>
      </w:r>
      <w:r>
        <w:rPr>
          <w:rFonts w:ascii="Times New Roman" w:hAnsi="Times New Roman" w:cs="Times New Roman"/>
          <w:lang w:val="tr-TR"/>
        </w:rPr>
        <w:t xml:space="preserve"> Bir 2s ve bir 2p orbitali karışarak iki eş enerjili sp hibrit orbitali oluşturur. Bu orbitaller birbirine zıt yönde, aralarında 180° açı olacak şekilde yönelir. Hibritleşmeye katılmayan iki p orbitali hem birbirine hem de sp orbitallerinin eksenine diktir. Örneğin hidrojen siyanür (H–C≡N) molekülünde karbon atomu sp hibritleşmesi yapar. Karbonun sp orbitallerinden biri hidrojenin 1s orbitaliyle, diğeri azot atomunun bir orbitaliyle uç uca örtüşerek iki sigma bağı oluşturur. Karbonun hibritleşmeye katılmayan iki p orbitali azot atomunun iki p orbitaliyle yan yana örtüşerek iki pi bağı oluşturur ve C≡N üçlü bağı meydana gelir.</w:t>
      </w:r>
    </w:p>
    <w:p>
      <w:pPr>
        <w:jc w:val="both"/>
        <w:rPr>
          <w:rFonts w:ascii="Times New Roman" w:hAnsi="Times New Roman" w:cs="Times New Roman"/>
          <w:lang w:val="tr-TR"/>
        </w:rPr>
      </w:pPr>
      <w:r>
        <w:rPr>
          <w:rFonts w:ascii="Times New Roman" w:hAnsi="Times New Roman" w:cs="Times New Roman"/>
          <w:lang w:val="tr-TR"/>
        </w:rPr>
        <w:t xml:space="preserve">Karbon atomunun hibritleşme türleri Tablo A’da özetlenmiştir.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 CF</w:t>
            </w:r>
            <w:r>
              <w:rPr>
                <w:rFonts w:ascii="Times New Roman" w:hAnsi="Times New Roman" w:cs="Times New Roman"/>
                <w:sz w:val="20"/>
                <w:szCs w:val="20"/>
                <w:lang w:val="tr-TR"/>
                <w:vertAlign w:val="subscript"/>
              </w:rPr>
              <w:t xml:space="preserve">4</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Metanal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Hidrojen siyanür (HCN)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Örneğin metanol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molekülünde oksijen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ikisi karbon ve hidrojen atomlarıyla sigma bağı oluşturur, diğer ikisinde birer ortaklanmamış elektron çifti bulunur. Metilamin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azot atomunun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üçü sigma bağı oluşturur, birinde ortaklanmamış elektron çifti bulunur. Değerlik elektronu sayısı az olan berilyum ve bor gibi atomlarda ise hibritleşmeye katılmayan p orbitalleri boş kalır. Buna göre merkez atomun hibrit orbital sayısı, merkez atomun yaptığı sigma bağı sayısı ile ortaklanmamış elektron çifti sayısının toplamına eşittir.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109,4 pm, etende 108,7 pm, etinde ise 106,1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Silisyum (₁₄Si), karbonla aynı grupta yer alır ve temel hâlde değerlik katmanında iki yarı dolu 3p orbitali bulunur. Bir öğrenci, “Silan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silisyum atomunun bir 3s ve üç 3p orbitali doğrudan hidrojen atomlarıyla bağ yapar.” diyor.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Si–H bağının uzunluklarının eşit ve bağlar arasındaki açıların 109,5° olduğunu kanıt olarak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