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Ölçüt Geliştirme ve Veri Seti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Bağları ayırt etmek için bağ sayısı, bağ uzunluğu, bağ enerjisi ve orbital örtüşmesi ölçütlerini kullanabilirim.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Hazır veri setinden amaca uygun verileri seçerek kendi veri setimi oluşturabilirim.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Örüntü ve Kanıta Dayalı Açıklama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Bağ sayısı ile bağ uzunluğu ve bağ enerjisi arasındaki örüntüyü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Sigma ve pi bağlarını orbital örtüşme biçimine göre verilerle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moleküldeki sigma ve pi bağlarının sayısını yapı formülünden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Çalışma Süreci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Verileri sorgulayarak araştırmacı bir tutumla çalıştım.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Açıklamalarımı grup arkadaşlarımla paylaşırken kanıtlara dayandırdım.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en iyi yaptığım şey: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Zorlandığım nokta ve bununla nasıl başa çıktığım: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Daha fazla öğrenmek istediğim konu: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Ölçüt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Karbonun bağ sayısı, orbitallerin bağıl enerjileri ve değerlik orbitalleri hibritleşmeyi açıklayacak biçimde ölçüt olarak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Ölçütler belirlenmiş, biri eksik ya da belirsizdir.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Ölçütler kısmen ve yüzeysel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Ölçüt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kaydetme ve veri seti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Enerji diyagramları ve orbital modellerinden elde edilen veriler tabloya eksiksiz ve sistemli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düzensiz ya da önemli ölçüde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Karışan orbital sayısı-hibrit orbital sayısı, bağlanılan atom sayısı-hibrit türü ve p orbitali-π bağı ilişkileri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Örüntülerin çoğu doğru belirlenmiştir.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Örüntülerin yalnızca biri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Merkez atomları karşılaştırma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Be, B, N ve O atomlarının hibritleşme türleri doğru belirlenmiş, karbonla benzerlik ve farklılıkları gerekçeleriyle karşılaştırılmıştır.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Hibritleşme türleri doğru, karşılaştırma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Hibritleşme türlerinde hatalar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Kanıta dayalı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Metandaki dört özdeş C–H bağı diyagram ve modellerdeki kanıtlara dayanılarak açık ve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doğru, kanıtlar sınırlı kullanılmıştır.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kısmen doğrudur, kanıta dayanmamaktadır.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2.3.-Öz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Çıkarım Yapma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Hibrit orbitallerin yönelimlerinden molekül geometrisine ilişkin varsayımda bulunabilirim.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Aynı sayıda atom içeren moleküllerin geometrilerindeki örüntüleri listeleyebilirim.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Önermelerimi VSEPR kuramına göre değerlendirip gerektiğinde düzeltebilirim.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Karbon Allotropları ve Deney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Karbon allotroplarının özelliklerini hibritleşme türü ve geometriyle ilişkilendirebilirim.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Grafen eldesi deneyini güvenli şekilde yaptım ve atıkları uygun şekilde topladım.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İletişim ve Dijital Araçlar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Fikirlerimi grubumda açıkça ifade ettim, arkadaşlarımı sözlerini kesmeden dinledim.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Dijital araçları ve kaynakları güvenilirliklerini değerlendirerek kullandım.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en iyi yaptığım şey: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Önermelerimden değiştirmem gereken ve nedeni: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2.1.-Dereceli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Uygun materyal seçme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Atom büyüklüklerini, bağları ve ortaklanmamış elektron çiftlerini gösterebilecek uygun ve özgün materyaller seçilmiştir.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Materyaller genel olarak uygundur, bir öğe gösterilememiştir.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Materyaller modelin önemli bölümlerini göstermeye uygun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Materyal seçilmemiştir.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Molekül geometrilerini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tüm moleküllerin geometrisi, bağ açısı ve merkez atomun hibritleşme türü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Geometrilerin çoğu doğru, bağ açısı ya da hibritleşmede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Geometrilerin bir kısmı hatalı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Geometri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atomların üç boyutlu düzenini ve bağ açılarını açıkça yansıtacak şekilde özenle oluşturulmuş, bilgi kartları eklenmiştir.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oluşturulmuş, bilgi kartlarında ya da açılarda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üç boyutlu düzeni kısmen yansıtmaktadır.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Kendi modelinin bilimsel modele uygunluğu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top-çubuk ve uzay dolgu modelleriyle karşılaştırılmış, benzerlik ve farklılıklar gerekçeleriyle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yapılmış,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Sunum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ve bulgular açık, düzenli ve bilimsel dil kullanılarak sunulmuştur.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Sunum anlaşılırdır,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Sunum dağınıktır.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Sunum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2.4.-Dereceli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Uzay dolgu modellerindeki ve formüllerdeki atomları doğru ayırt etmiş, bütün bileşiklerin atom sayılarını eksiksiz kaydetmiştir.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Atom sayılarını büyük ölçüde doğru kaydetmiş, bir-iki hata yapmıştır.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Atom sayılarının bir kısmını doğru kaydetmiştir.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verilerini kaydetmemiştir.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Molekül formülü ile basit formül arasındaki örüntüyü bulma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Basit formülü en küçük tam sayılı oran olarak tanımlayan ve molekül formülünün basit formülün tam sayı katı olduğunu gösteren örüntüyü bütün örneklerle sınayarak yazmıştır.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Örüntüyü doğru yazmış ancak bütün örneklerle sınamamıştır.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Örüntüyü kısmen ya da eksik ifade etmiştir.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 oluşturamamıştır.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Yapı formülleri arasındaki örüntüyü bulma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Açık, yarı açık ve çizgi-bağ formülleri arasındaki dönüşüm kurallarını (gösterilmeyen bağlar, köşe ve uçlardaki karbon atomları, hidrojen sayısının bulunması, heteroatomların gösterimi) eksiksiz belirlemiştir.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Dönüşüm kurallarının çoğunu doğru belirlemiştir.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Dönüşüm kurallarından yalnızca birkaçını belirlemiştir.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 oluşturamamıştır.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Örüntüyü yeni örneklerde sınama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Etanoik asit ve dimetil eter için bütün formülleri doğru yazmış/çizmiş ve iki maddeyi ayırt eden gösterimleri gerekçesiyle belirlemiştir.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Formüllerin çoğunu doğru yazmış/çizmiştir.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Formüllerde önemli hatalar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Yeni örneklerde sınama yapmamıştır.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Örüntülerine dayanarak molekül formülü, basit formül ve yapı formüllerinin verdiği bilgileri ayırt eden, kanıtla desteklenmiş bir genelleme yapmıştır.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yapmış ancak gerekçesi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kısmen doğru ya da kanıta dayanmamaktadır.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yapmamıştır.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2.5.-Öz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Ölçüt Belirleme ve Ayrıştırma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Hidrokarbonları sınıflandırmak için bağ türü, halkalı yapı ve benzen halkası gibi ölçütler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Belirlediğim ölçütlere göre hidrokarbonları alifatik ve aromatik olarak ayrıştırabilirim.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Gruplandırma ve Adlandırma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Alifatik hidrokarbonları alkan, alken, alkin, sikloalkan ve sikloalken olarak gruplandırabilirim.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Oluşturduğum grupların adlarını bilimsel adlarla karşılaştırabilirim.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hidrokarbonun sınıfını yapı formülünden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Çalışma Süreci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Her yapıyı ölçütlerime adım adım uygulayarak sistemli çalıştım.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Araştırmamda güvenilir kaynakları ayırt ettim ve bilgileri doğruladım.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Farklı sınıflandırma önerilerine açık oldum.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etkinlikte en iyi yaptığım: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Zorlandığım nokta ve bu durumu nasıl aştığım: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2.6.-Dereceli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Alkanların adlandırılmasına yönelik örüntü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Kök, son ek ve karbon sayısı arasındaki örüntüyü ve C_{n}H_{2n+2} genel formülünü bütün örneklerle sınayarak yazmıştır.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Örüntüyü ve genel formülü doğru yazmış, sınamayı kısmen yapmıştır.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Örüntüyü eksik ifade etmiştir.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 oluşturamamıştır.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Alkil grupları ve dallanmış alkanlarda örüntü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Ana zincir seçimi, numaralandırma, di-/tri- ön ekleri, alfabetik sıralama ve noktalama örüntülerinin tamamını belirlemiş; primer, sekonder ve tersiyer grupları doğru ayırt etmiştir.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Örüntülerin çoğunu doğru belirlemiştir.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Örüntülerden yalnızca birkaçını belirlemiştir.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 oluşturamamıştır.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Alken, alkin ve halkalı hidrokarbonlarda örüntü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 ekleri, çoklu bağın yerinin gösterilmesini, numaralandırmada çoklu bağın önceliğini, siklo- ön ekini ve genel formülleri doğru belirlemiştir.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Örüntülerin çoğunu doğru belirlemiştir.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Örüntülerden yalnızca birkaçını belirlemiştir.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Örüntü oluşturamamıştır.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Genellemeye ulaşma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Adlandırma kurallarını adım adım, IUPAC kurallarıyla tutarlı biçimde genellemiş ve yeni örneklerde doğru uygulamıştır.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büyük ölçüde doğrudur, uygulamada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eksik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yapmamıştır.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Kuralları güvenilir bilgiyle sınama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Kurallarını güvenilir bir kaynakla karşılaştırmış, eksik ve hatalı kuralları gerekçesiyle düzeltmiştir.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yapmış, düzeltmeleri kısmen gerekçelendirmiştir.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2.2.-Dereceli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Uygun materyal seçme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Atom türlerini, tekli, çift ve üçlü bağları ayırt edilebilir biçimde gösterecek, kolay bulunabilen ve atıkları değerlendiren materyaller seçilmiştir.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Materyaller genel olarak uygundur, bazı bağ türleri ayırt edilemez.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Materyaller modeli göstermekte yetersizdir.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Materyal seçimi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İzomerleri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kapalı formüle uyan izomerler eksiksiz belirlenmiş, aralarındaki izomerlik türleri doğru yazılmıştır.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İzomerlerin çoğu belirlenmiş, izomerlik türlerinde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İzomerlerin az bir kısmı belirlenmiş ya da türler önemli hatalar içerir.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İzomerler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En az dört izomerin modeli atom sayıları ve bağ türleri doğru, düzenli ve anlaşılır biçimde oluşturulmuş; yarı açık formüller eklenmiştir.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oluşturulmuş,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eksik ya da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Kendi modelinin bilimsel modele uygunluğu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bilimsel molekül modelleriyle karşılaştırılmış, benzer ve farklı yönler gerekçeleriyle belirtilmiştir.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yapılmış,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16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- 12-16: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- 8-11: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- 4-7: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- 3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2.8.-Öz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Karşılaştırma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Alifatik hidrokarbonlara fiziksel ve kimyasal özellik kazandıran nitelikleri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Alkan, alken ve alkinlerin benzer özelliklerini listeleyebilirim.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Alkan, alken ve alkinlerin farklı özelliklerini listeleyebilirim.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Bilgi Okuryazarlığı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Veri kartlarındaki bilgileri amacıma uygun biçimde kullandım.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Ulaştığım bilgileri güvenilir kaynaklarla doğruladım.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Grup Çalışması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Görev paylaşımında üzerime düşen sorumluluğu yerine getirdim.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Bulgularımı grubuma açık ve anlaşılır biçimde aktardım.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etkinlikte en iyi yaptığım: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Geliştirmem gereken yönüm: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2.10.-Dereceli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Fonksiyonel grubu, ana zinciri ve yan grupları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Alkol, eter, aldehit, keton, karboksilik asit ve esterlerde fonksiyonel grup, ana zincir ve yan gruplar eksiksiz ve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Belirlemeler büyük ölçüde doğrudur, bir bileşik sınıfında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Belirlemelerin bir kısmı hatalı ya da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Fonksiyonel grup, ana zincir ve yan gruplar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Fonksiyonel grup ile sistematik ad arasında ilişki kurma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Adın her parçasının (konum numarası, yan grup, ön ek, son ek) molekülün hangi kısmına karşılık geldiği doğru ve gerekçeli olarak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kurulmuştur, bazı parçaların açıklaması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yalnızca birkaç bileşik için ve yüzeysel olarak kurulmuştur.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kurulmamıştır.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Sistematik adlandırma kurallarına ilişkin genelleme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Ana zincir seçimi, numaralandırma, ekler ve fonksiyonel grup önceliğini kapsayan genelleme yapılmış ve yeni bileşiklere doğru uygulanmıştır.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yapılmıştır, uygulamada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eksiktir ya da yeni bileşiklere uygulanamamıştır.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Genelleme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12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- 9-12: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- 3-5: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- 2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2.10.-Öz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Belirleme ve İlişki Kurma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bileşikte fonksiyonel grubu, ana zinciri ve yan grupları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bileşiğin adındaki her parçanın molekülün hangi kısmını anlattığını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Genelleme ve Uygulama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Alkol, eter, aldehit, keton, karboksilik asit ve esterleri IUPAC sistemine göre adlandırabilirim.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Birden fazla fonksiyonel grup içeren bir bileşikte öncelikli grubu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Alkolleri monoalkol-polialkol ve birincil-ikincil-üçüncül olarak sınıflandırabilirim.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Grup Çalışması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arkadaşlarımı sözlerini kesmeden dinledim ve farklı görüşlere saygı gösterdim.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çalışmasında uyumlu davrandım ve görevimi yerine getirdim.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çok zorlandığım adlandırma kuralı: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zorluğu aşmak için yapacaklarım: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2.3.-Dereceli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Fosil yakıtların açığa çıkardığı enerji miktarını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Kömür, petrol ürünleri ve doğal gaz için birim kütle başına açığa çıkan enerji güvenilir kaynaklardan doğru olarak belirlenmiş ve karşılaştırılmıştır.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Enerji miktarları belirlenmiş, karşılaştırma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Enerji miktarları eksik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Enerji miktarları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Açığa çıkan sera gazlarının türünü ve miktarını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yakıt için açığa çıkan sera gazlarının türü ve birim enerji başına miktarı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Sera gazları belirlenmiş, miktarlarda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Sera gazları kısmen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Sera gazları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Hava kirliliği ve asit yağmuruna neden olma potansiyelini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SO₂, azot oksitler ve partikül madde oluşumu yakıtın kimyasal içeriğiyle ilişkilendirilerek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Potansiyeller belirlenmiş, kimyasal içerikle ilişkilendirme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Potansiyeller kısmen ve yüzeysel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Potansiyeller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Emisyon ayak izini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yakıtın emisyon ayak izi verilere dayalı olarak belirlenmiş ve karşılaştırmalı tabloda sunulmuştur.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Emisyon ayak izi belirlenmiş, karşılaştırma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Emisyon ayak izi kısmen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Emisyon ayak izi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En uygun fosil yakıta karar verebilme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Sürdürülebilir bir çevre için en uygun fosil yakıta ilişkin karar birden fazla kanıta dayalı olarak gerekçelendirilmiş ve etkili biçimde sunulmuştur.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Karar verilmiş,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Karar tek bir ölçüte dayanmaktadır.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Karar verilmemiştir.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