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2234563227 (fotoğraf) — USB Type-C cable and smartphone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1458899561 (fotoğraf) — Electrolysis cells in mineral processing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ELEKTRİK UYARISI, YANICI MADDE, KIRILABİLİR CAM UYARISI. Ek uyarılar: Suyun elektrolizi öğretmen gösterisi olarak yapılırsa düşük gerilimli (en fazla 9 V) doğru akım kaynağı kullanılmalı, oluşan gazlar alevle denenmemelidir.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4742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447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41428"/>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374142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2718821"/>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733553" cy="271882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78943" cy="2944373"/>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678943" cy="294437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