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2234563227 (fotoğraf) — USB Type-C cable and smartphone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1458899561 (fotoğraf) — Electrolysis cells in mineral processing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ELEKTRİK UYARISI, YANICI MADDE, KIRILABİLİR CAM UYARISI. Ek uyarılar: Suyun elektrolizi öğretmen gösterisi olarak yapılırsa düşük gerilimli (en fazla 9 V) doğru akım kaynağı kullanılmalı, oluşan gazlar alevle denenmemelidir.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4742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447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41428"/>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374142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52984"/>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37529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