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B3F86D" w14:textId="7FD68F4D" w:rsidR="003D42B2" w:rsidRPr="003D42B2" w:rsidRDefault="003D42B2" w:rsidP="003D42B2">
      <w:pPr>
        <w:shd w:val="clear" w:color="auto" w:fill="FFC000"/>
        <w:rPr>
          <w:b/>
          <w:bCs/>
          <w:color w:val="000000" w:themeColor="text1"/>
          <w:lang w:val="tr-TR"/>
        </w:rPr>
      </w:pPr>
      <w:r w:rsidRPr="003D42B2">
        <w:rPr>
          <w:b/>
          <w:bCs/>
          <w:color w:val="000000" w:themeColor="text1"/>
          <w:lang w:val="tr-TR"/>
        </w:rPr>
        <w:lastRenderedPageBreak/>
        <w:t xml:space="preserve">Analiz ve Keşif Atölyesi 2.1.-Öz Değerlendirme Formu </w:t>
      </w:r>
    </w:p>
    <w:p w14:paraId="3EB69B45" w14:textId="77777777" w:rsidR="006323AB" w:rsidRPr="003D42B2" w:rsidRDefault="006323AB" w:rsidP="006323AB">
      <w:pPr>
        <w:rPr>
          <w:b/>
          <w:bCs/>
          <w:color w:val="000000" w:themeColor="text1"/>
          <w:lang w:val="tr-TR"/>
        </w:rPr>
      </w:pPr>
      <w:r w:rsidRPr="003D42B2">
        <w:rPr>
          <w:b/>
          <w:bCs/>
          <w:color w:val="000000" w:themeColor="text1"/>
          <w:lang w:val="tr-TR"/>
        </w:rPr>
        <w:t xml:space="preserve">Öğrencinin Adı Soyadı: </w:t>
      </w:r>
      <w:r w:rsidRPr="003D42B2">
        <w:rPr>
          <w:b/>
          <w:bCs/>
          <w:color w:val="000000" w:themeColor="text1"/>
          <w:lang w:val="tr-TR"/>
        </w:rPr>
        <w:tab/>
      </w:r>
      <w:r w:rsidRPr="003D42B2">
        <w:rPr>
          <w:b/>
          <w:bCs/>
          <w:color w:val="000000" w:themeColor="text1"/>
          <w:lang w:val="tr-TR"/>
        </w:rPr>
        <w:tab/>
      </w:r>
      <w:r w:rsidRPr="003D42B2">
        <w:rPr>
          <w:b/>
          <w:bCs/>
          <w:color w:val="000000" w:themeColor="text1"/>
          <w:lang w:val="tr-TR"/>
        </w:rPr>
        <w:tab/>
        <w:t>Numarası:</w:t>
      </w:r>
      <w:r w:rsidRPr="003D42B2">
        <w:rPr>
          <w:b/>
          <w:bCs/>
          <w:color w:val="000000" w:themeColor="text1"/>
          <w:lang w:val="tr-TR"/>
        </w:rPr>
        <w:tab/>
      </w:r>
      <w:r w:rsidRPr="003D42B2">
        <w:rPr>
          <w:b/>
          <w:bCs/>
          <w:color w:val="000000" w:themeColor="text1"/>
          <w:lang w:val="tr-TR"/>
        </w:rPr>
        <w:tab/>
        <w:t>Sınıfı:</w:t>
      </w:r>
    </w:p>
    <w:p w14:paraId="2F97D949" w14:textId="77777777" w:rsidR="003D42B2" w:rsidRPr="003D42B2" w:rsidRDefault="003D42B2" w:rsidP="003D42B2">
      <w:pPr>
        <w:rPr>
          <w:b/>
          <w:bCs/>
          <w:color w:val="000000" w:themeColor="text1"/>
        </w:rPr>
      </w:pPr>
      <w:r w:rsidRPr="003D42B2">
        <w:rPr>
          <w:b/>
          <w:bCs/>
          <w:color w:val="000000" w:themeColor="text1"/>
        </w:rPr>
        <w:t>Aşağıdaki ifadeleri okuyunuz ve kendinizi 5-1 arasında değerlendiriniz.</w:t>
      </w:r>
    </w:p>
    <w:p w14:paraId="6DF6E584" w14:textId="40EBC2AA" w:rsid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br/>
        <w:t>(5) Çok iyi  (4) İyi  (3) Orta  (2) Geliştirilmeli  (1) Başlangıç</w:t>
      </w:r>
    </w:p>
    <w:p w14:paraId="33CFE54D" w14:textId="77777777" w:rsidR="003D42B2" w:rsidRPr="003D42B2" w:rsidRDefault="003D42B2" w:rsidP="003D42B2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D42B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1. Ölçüt Geliştirme ve Veri Seti</w:t>
      </w:r>
    </w:p>
    <w:p w14:paraId="499C8779" w14:textId="78127DE7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Bağları ayırt etmek için bağ sayısı, bağ uzunluğu, bağ enerjisi ve orbital örtüşmesi ölçütlerini kullanabilirim.</w:t>
      </w:r>
    </w:p>
    <w:p w14:paraId="15061842" w14:textId="77777777" w:rsidR="003D42B2" w:rsidRDefault="003D42B2" w:rsidP="003D42B2">
      <w:pPr>
        <w:rPr>
          <w:color w:val="000000" w:themeColor="text1"/>
        </w:rPr>
      </w:pP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5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4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3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2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1</w:t>
      </w:r>
    </w:p>
    <w:p w14:paraId="499C8779" w14:textId="78127DE7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Hazır veri setinden amaca uygun verileri seçerek kendi veri setimi oluşturabilirim.</w:t>
      </w:r>
    </w:p>
    <w:p w14:paraId="15061842" w14:textId="77777777" w:rsidR="003D42B2" w:rsidRDefault="003D42B2" w:rsidP="003D42B2">
      <w:pPr>
        <w:rPr>
          <w:color w:val="000000" w:themeColor="text1"/>
        </w:rPr>
      </w:pP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5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4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3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2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1</w:t>
      </w:r>
    </w:p>
    <w:p w14:paraId="33CFE54D" w14:textId="77777777" w:rsidR="003D42B2" w:rsidRPr="003D42B2" w:rsidRDefault="003D42B2" w:rsidP="003D42B2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D42B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2. Örüntü ve Kanıta Dayalı Açıklama</w:t>
      </w:r>
    </w:p>
    <w:p w14:paraId="499C8779" w14:textId="78127DE7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Bağ sayısı ile bağ uzunluğu ve bağ enerjisi arasındaki örüntüyü belirleyebilirim.</w:t>
      </w:r>
    </w:p>
    <w:p w14:paraId="15061842" w14:textId="77777777" w:rsidR="003D42B2" w:rsidRDefault="003D42B2" w:rsidP="003D42B2">
      <w:pPr>
        <w:rPr>
          <w:color w:val="000000" w:themeColor="text1"/>
        </w:rPr>
      </w:pP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5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4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3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2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1</w:t>
      </w:r>
    </w:p>
    <w:p w14:paraId="499C8779" w14:textId="78127DE7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Sigma ve pi bağlarını orbital örtüşme biçimine göre verilerle açıklayabilirim.</w:t>
      </w:r>
    </w:p>
    <w:p w14:paraId="15061842" w14:textId="77777777" w:rsidR="003D42B2" w:rsidRDefault="003D42B2" w:rsidP="003D42B2">
      <w:pPr>
        <w:rPr>
          <w:color w:val="000000" w:themeColor="text1"/>
        </w:rPr>
      </w:pP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5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4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3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2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1</w:t>
      </w:r>
    </w:p>
    <w:p w14:paraId="499C8779" w14:textId="78127DE7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Bir moleküldeki sigma ve pi bağlarının sayısını yapı formülünden belirleyebilirim.</w:t>
      </w:r>
    </w:p>
    <w:p w14:paraId="15061842" w14:textId="77777777" w:rsidR="003D42B2" w:rsidRDefault="003D42B2" w:rsidP="003D42B2">
      <w:pPr>
        <w:rPr>
          <w:color w:val="000000" w:themeColor="text1"/>
        </w:rPr>
      </w:pP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5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4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3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2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1</w:t>
      </w:r>
    </w:p>
    <w:p w14:paraId="33CFE54D" w14:textId="77777777" w:rsidR="003D42B2" w:rsidRPr="003D42B2" w:rsidRDefault="003D42B2" w:rsidP="003D42B2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D42B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3. Çalışma Süreci</w:t>
      </w:r>
    </w:p>
    <w:p w14:paraId="499C8779" w14:textId="78127DE7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Verileri sorgulayarak araştırmacı bir tutumla çalıştım.</w:t>
      </w:r>
    </w:p>
    <w:p w14:paraId="15061842" w14:textId="77777777" w:rsidR="003D42B2" w:rsidRDefault="003D42B2" w:rsidP="003D42B2">
      <w:pPr>
        <w:rPr>
          <w:color w:val="000000" w:themeColor="text1"/>
        </w:rPr>
      </w:pP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5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4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3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2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1</w:t>
      </w:r>
    </w:p>
    <w:p w14:paraId="499C8779" w14:textId="78127DE7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Açıklamalarımı grup arkadaşlarımla paylaşırken kanıtlara dayandırdım.</w:t>
      </w:r>
    </w:p>
    <w:p w14:paraId="15061842" w14:textId="77777777" w:rsidR="003D42B2" w:rsidRDefault="003D42B2" w:rsidP="003D42B2">
      <w:pPr>
        <w:rPr>
          <w:color w:val="000000" w:themeColor="text1"/>
        </w:rPr>
      </w:pP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5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4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3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2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1</w:t>
      </w:r>
    </w:p>
    <w:p w14:paraId="41CB77FB" w14:textId="0679E789" w:rsidR="003D42B2" w:rsidRPr="003D42B2" w:rsidRDefault="003D42B2" w:rsidP="003D42B2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3D42B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Kısa Yorumum</w:t>
      </w:r>
    </w:p>
    <w:p w14:paraId="35C69CF8" w14:textId="1984C83D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Bu süreçte en iyi yaptığım şey: ....................................................................................................</w:t>
      </w:r>
    </w:p>
    <w:p w14:paraId="35C69CF8" w14:textId="1984C83D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Zorlandığım nokta ve bununla nasıl başa çıktığım: ....................................................................................................</w:t>
      </w:r>
    </w:p>
    <w:p w14:paraId="35C69CF8" w14:textId="1984C83D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Daha fazla öğrenmek istediğim konu: ....................................................................................................</w:t>
      </w:r>
    </w:p>
    <w:p w14:paraId="723AC384" w14:textId="77777777" w:rsidR="00031815" w:rsidRPr="003D42B2" w:rsidRDefault="00031815" w:rsidP="00487051">
      <w:pPr>
        <w:rPr>
          <w:color w:val="000000" w:themeColor="text1"/>
          <w:lang w:val="tr-TR"/>
        </w:rPr>
      </w:pPr>
      <w:r>
        <w:br w:type="page"/>
      </w:r>
    </w:p>
    <w:p w14:paraId="0FFED824" w14:textId="218C475D" w:rsidR="006323AB" w:rsidRPr="003D42B2" w:rsidRDefault="006323AB" w:rsidP="006323AB">
      <w:pPr>
        <w:rPr>
          <w:b/>
          <w:bCs/>
          <w:color w:val="000000" w:themeColor="text1"/>
          <w:lang w:val="tr-TR"/>
        </w:rPr>
      </w:pPr>
      <w:r w:rsidRPr="003D42B2">
        <w:rPr>
          <w:b/>
          <w:bCs/>
          <w:color w:val="000000" w:themeColor="text1"/>
          <w:shd w:val="clear" w:color="auto" w:fill="FFC000"/>
          <w:lang w:val="tr-TR"/>
        </w:rPr>
        <w:lastRenderedPageBreak/>
        <w:t xml:space="preserve">Analiz ve Keşif Atölyesi 2.2.-Dereceli Puanlama Anahtarı </w:t>
      </w:r>
    </w:p>
    <w:p w14:paraId="3EB69B45" w14:textId="77777777" w:rsidR="006323AB" w:rsidRPr="003D42B2" w:rsidRDefault="006323AB" w:rsidP="006323AB">
      <w:pPr>
        <w:rPr>
          <w:b/>
          <w:bCs/>
          <w:color w:val="000000" w:themeColor="text1"/>
          <w:lang w:val="tr-TR"/>
        </w:rPr>
      </w:pPr>
      <w:r w:rsidRPr="003D42B2">
        <w:rPr>
          <w:b/>
          <w:bCs/>
          <w:color w:val="000000" w:themeColor="text1"/>
          <w:lang w:val="tr-TR"/>
        </w:rPr>
        <w:t xml:space="preserve">Öğrencinin Adı Soyadı: </w:t>
      </w:r>
      <w:r w:rsidRPr="003D42B2">
        <w:rPr>
          <w:b/>
          <w:bCs/>
          <w:color w:val="000000" w:themeColor="text1"/>
          <w:lang w:val="tr-TR"/>
        </w:rPr>
        <w:tab/>
      </w:r>
      <w:r w:rsidRPr="003D42B2">
        <w:rPr>
          <w:b/>
          <w:bCs/>
          <w:color w:val="000000" w:themeColor="text1"/>
          <w:lang w:val="tr-TR"/>
        </w:rPr>
        <w:tab/>
      </w:r>
      <w:r w:rsidRPr="003D42B2">
        <w:rPr>
          <w:b/>
          <w:bCs/>
          <w:color w:val="000000" w:themeColor="text1"/>
          <w:lang w:val="tr-TR"/>
        </w:rPr>
        <w:tab/>
        <w:t>Numarası:</w:t>
      </w:r>
      <w:r w:rsidRPr="003D42B2">
        <w:rPr>
          <w:b/>
          <w:bCs/>
          <w:color w:val="000000" w:themeColor="text1"/>
          <w:lang w:val="tr-TR"/>
        </w:rPr>
        <w:tab/>
      </w:r>
      <w:r w:rsidRPr="003D42B2">
        <w:rPr>
          <w:b/>
          <w:bCs/>
          <w:color w:val="000000" w:themeColor="text1"/>
          <w:lang w:val="tr-TR"/>
        </w:rPr>
        <w:tab/>
        <w:t>Sınıfı: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09"/>
        <w:gridCol w:w="1593"/>
        <w:gridCol w:w="1830"/>
        <w:gridCol w:w="2027"/>
        <w:gridCol w:w="1610"/>
        <w:gridCol w:w="681"/>
      </w:tblGrid>
      <w:tr w:rsidR="00EC7193" w:rsidRPr="003D42B2" w14:paraId="3E4AC14F" w14:textId="77777777" w:rsidTr="00472227">
        <w:tc>
          <w:tcPr>
            <w:tcW w:w="1440" w:type="dxa"/>
          </w:tcPr>
          <w:p w14:paraId="341D8FA1" w14:textId="7E391304" w:rsidR="00EC7193" w:rsidRPr="003D42B2" w:rsidRDefault="00EC7193" w:rsidP="00472227">
            <w:pPr>
              <w:rPr>
                <w:b/>
                <w:bCs/>
                <w:color w:val="000000" w:themeColor="text1"/>
              </w:rPr>
            </w:pPr>
            <w:r w:rsidRPr="003D42B2">
              <w:rPr>
                <w:b/>
                <w:bCs/>
                <w:color w:val="000000" w:themeColor="text1"/>
              </w:rPr>
              <w:t>Ölçüt</w:t>
            </w:r>
            <w:r w:rsidRPr="003D42B2">
              <w:rPr>
                <w:b/>
                <w:bCs/>
                <w:color w:val="000000" w:themeColor="text1"/>
              </w:rPr>
              <w:t>ler</w:t>
            </w:r>
          </w:p>
        </w:tc>
        <w:tc>
          <w:tcPr>
            <w:tcW w:w="1440" w:type="dxa"/>
          </w:tcPr>
          <w:p w14:paraId="6D1BD1D4" w14:textId="77777777" w:rsidR="00EC7193" w:rsidRPr="003D42B2" w:rsidRDefault="00EC7193" w:rsidP="00472227">
            <w:pPr>
              <w:rPr>
                <w:b/>
                <w:bCs/>
                <w:color w:val="000000" w:themeColor="text1"/>
              </w:rPr>
            </w:pPr>
            <w:r w:rsidRPr="003D42B2">
              <w:rPr>
                <w:b/>
                <w:bCs/>
                <w:color w:val="000000" w:themeColor="text1"/>
              </w:rPr>
              <w:t>4 (Çok İyi)</w:t>
            </w:r>
          </w:p>
        </w:tc>
        <w:tc>
          <w:tcPr>
            <w:tcW w:w="1440" w:type="dxa"/>
          </w:tcPr>
          <w:p w14:paraId="5F4D90A6" w14:textId="77777777" w:rsidR="00EC7193" w:rsidRPr="003D42B2" w:rsidRDefault="00EC7193" w:rsidP="00472227">
            <w:pPr>
              <w:rPr>
                <w:b/>
                <w:bCs/>
                <w:color w:val="000000" w:themeColor="text1"/>
              </w:rPr>
            </w:pPr>
            <w:r w:rsidRPr="003D42B2">
              <w:rPr>
                <w:b/>
                <w:bCs/>
                <w:color w:val="000000" w:themeColor="text1"/>
              </w:rPr>
              <w:t>3 (İyi)</w:t>
            </w:r>
          </w:p>
        </w:tc>
        <w:tc>
          <w:tcPr>
            <w:tcW w:w="1440" w:type="dxa"/>
          </w:tcPr>
          <w:p w14:paraId="3DB31A07" w14:textId="77777777" w:rsidR="00EC7193" w:rsidRPr="003D42B2" w:rsidRDefault="00EC7193" w:rsidP="00472227">
            <w:pPr>
              <w:rPr>
                <w:b/>
                <w:bCs/>
                <w:color w:val="000000" w:themeColor="text1"/>
              </w:rPr>
            </w:pPr>
            <w:r w:rsidRPr="003D42B2">
              <w:rPr>
                <w:b/>
                <w:bCs/>
                <w:color w:val="000000" w:themeColor="text1"/>
              </w:rPr>
              <w:t>2 (Geliştirilmeli)</w:t>
            </w:r>
          </w:p>
        </w:tc>
        <w:tc>
          <w:tcPr>
            <w:tcW w:w="1440" w:type="dxa"/>
          </w:tcPr>
          <w:p w14:paraId="1AFA63B3" w14:textId="77777777" w:rsidR="00EC7193" w:rsidRPr="003D42B2" w:rsidRDefault="00EC7193" w:rsidP="00472227">
            <w:pPr>
              <w:rPr>
                <w:b/>
                <w:bCs/>
                <w:color w:val="000000" w:themeColor="text1"/>
              </w:rPr>
            </w:pPr>
            <w:r w:rsidRPr="003D42B2">
              <w:rPr>
                <w:b/>
                <w:bCs/>
                <w:color w:val="000000" w:themeColor="text1"/>
              </w:rPr>
              <w:t>1 (Yetersiz)</w:t>
            </w:r>
          </w:p>
        </w:tc>
        <w:tc>
          <w:tcPr>
            <w:tcW w:w="1440" w:type="dxa"/>
          </w:tcPr>
          <w:p w14:paraId="12CF85C0" w14:textId="77777777" w:rsidR="00EC7193" w:rsidRPr="003D42B2" w:rsidRDefault="00EC7193" w:rsidP="00472227">
            <w:pPr>
              <w:rPr>
                <w:b/>
                <w:bCs/>
                <w:color w:val="000000" w:themeColor="text1"/>
              </w:rPr>
            </w:pPr>
            <w:r w:rsidRPr="003D42B2">
              <w:rPr>
                <w:b/>
                <w:bCs/>
                <w:color w:val="000000" w:themeColor="text1"/>
              </w:rPr>
              <w:t>Puan</w:t>
            </w:r>
          </w:p>
        </w:tc>
      </w:tr>
      <w:tr w:rsidR="00EC7193" w:rsidRPr="003D42B2" w14:paraId="0D314851" w14:textId="77777777" w:rsidTr="00472227">
        <w:tc>
          <w:tcPr>
            <w:tcW w:w="1440" w:type="dxa"/>
          </w:tcPr>
          <w:p w14:paraId="54E6D422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Ölçüt belirleme</w:t>
            </w:r>
          </w:p>
        </w:tc>
        <w:tc>
          <w:tcPr>
            <w:tcW w:w="1440" w:type="dxa"/>
          </w:tcPr>
          <w:p w14:paraId="3664ED6D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Karbonun bağ sayısı, orbitallerin bağıl enerjileri ve değerlik orbitalleri hibritleşmeyi açıklayacak biçimde ölçüt olarak belirlenmiştir.</w:t>
            </w:r>
          </w:p>
        </w:tc>
        <w:tc>
          <w:tcPr>
            <w:tcW w:w="1440" w:type="dxa"/>
          </w:tcPr>
          <w:p w14:paraId="58F5369A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Ölçütler belirlenmiş, biri eksik ya da belirsizdir.</w:t>
            </w:r>
          </w:p>
        </w:tc>
        <w:tc>
          <w:tcPr>
            <w:tcW w:w="1440" w:type="dxa"/>
          </w:tcPr>
          <w:p w14:paraId="523CA123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Ölçütler kısmen ve yüzeysel belirlenmiştir.</w:t>
            </w:r>
          </w:p>
        </w:tc>
        <w:tc>
          <w:tcPr>
            <w:tcW w:w="1440" w:type="dxa"/>
          </w:tcPr>
          <w:p w14:paraId="7AFEAAD5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Ölçüt belirlenmemiştir.</w:t>
            </w:r>
          </w:p>
        </w:tc>
        <w:tc>
          <w:tcPr>
            <w:tcW w:w="1440" w:type="dxa"/>
          </w:tcPr>
          <w:p w14:paraId="16EC9588" w14:textId="77777777" w:rsidR="00EC7193" w:rsidRPr="003D42B2" w:rsidRDefault="00EC7193" w:rsidP="00472227">
            <w:pPr>
              <w:rPr>
                <w:color w:val="000000" w:themeColor="text1"/>
              </w:rPr>
            </w:pPr>
          </w:p>
        </w:tc>
      </w:tr>
      <w:tr w:rsidR="00EC7193" w:rsidRPr="003D42B2" w14:paraId="0D314851" w14:textId="77777777" w:rsidTr="00472227">
        <w:tc>
          <w:tcPr>
            <w:tcW w:w="1440" w:type="dxa"/>
          </w:tcPr>
          <w:p w14:paraId="54E6D422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Verileri kaydetme ve veri seti oluşturma</w:t>
            </w:r>
          </w:p>
        </w:tc>
        <w:tc>
          <w:tcPr>
            <w:tcW w:w="1440" w:type="dxa"/>
          </w:tcPr>
          <w:p w14:paraId="3664ED6D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Enerji diyagramları ve orbital modellerinden elde edilen veriler tabloya eksiksiz ve sistemli kaydedilmiştir.</w:t>
            </w:r>
          </w:p>
        </w:tc>
        <w:tc>
          <w:tcPr>
            <w:tcW w:w="1440" w:type="dxa"/>
          </w:tcPr>
          <w:p w14:paraId="58F5369A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Veriler kaydedilmiş, küçük eksikler vardır.</w:t>
            </w:r>
          </w:p>
        </w:tc>
        <w:tc>
          <w:tcPr>
            <w:tcW w:w="1440" w:type="dxa"/>
          </w:tcPr>
          <w:p w14:paraId="523CA123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Veriler düzensiz ya da önemli ölçüde eksiktir.</w:t>
            </w:r>
          </w:p>
        </w:tc>
        <w:tc>
          <w:tcPr>
            <w:tcW w:w="1440" w:type="dxa"/>
          </w:tcPr>
          <w:p w14:paraId="7AFEAAD5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Veri kaydı yapılmamıştır.</w:t>
            </w:r>
          </w:p>
        </w:tc>
        <w:tc>
          <w:tcPr>
            <w:tcW w:w="1440" w:type="dxa"/>
          </w:tcPr>
          <w:p w14:paraId="16EC9588" w14:textId="77777777" w:rsidR="00EC7193" w:rsidRPr="003D42B2" w:rsidRDefault="00EC7193" w:rsidP="00472227">
            <w:pPr>
              <w:rPr>
                <w:color w:val="000000" w:themeColor="text1"/>
              </w:rPr>
            </w:pPr>
          </w:p>
        </w:tc>
      </w:tr>
      <w:tr w:rsidR="00EC7193" w:rsidRPr="003D42B2" w14:paraId="0D314851" w14:textId="77777777" w:rsidTr="00472227">
        <w:tc>
          <w:tcPr>
            <w:tcW w:w="1440" w:type="dxa"/>
          </w:tcPr>
          <w:p w14:paraId="54E6D422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Örüntü belirleme</w:t>
            </w:r>
          </w:p>
        </w:tc>
        <w:tc>
          <w:tcPr>
            <w:tcW w:w="1440" w:type="dxa"/>
          </w:tcPr>
          <w:p w14:paraId="3664ED6D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Karışan orbital sayısı-hibrit orbital sayısı, bağlanılan atom sayısı-hibrit türü ve p orbitali-π bağı ilişkileri doğru belirlenmiştir.</w:t>
            </w:r>
          </w:p>
        </w:tc>
        <w:tc>
          <w:tcPr>
            <w:tcW w:w="1440" w:type="dxa"/>
          </w:tcPr>
          <w:p w14:paraId="58F5369A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Örüntülerin çoğu doğru belirlenmiştir.</w:t>
            </w:r>
          </w:p>
        </w:tc>
        <w:tc>
          <w:tcPr>
            <w:tcW w:w="1440" w:type="dxa"/>
          </w:tcPr>
          <w:p w14:paraId="523CA123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Örüntülerin yalnızca biri belirlenmiştir.</w:t>
            </w:r>
          </w:p>
        </w:tc>
        <w:tc>
          <w:tcPr>
            <w:tcW w:w="1440" w:type="dxa"/>
          </w:tcPr>
          <w:p w14:paraId="7AFEAAD5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Örüntü belirlenmemiştir.</w:t>
            </w:r>
          </w:p>
        </w:tc>
        <w:tc>
          <w:tcPr>
            <w:tcW w:w="1440" w:type="dxa"/>
          </w:tcPr>
          <w:p w14:paraId="16EC9588" w14:textId="77777777" w:rsidR="00EC7193" w:rsidRPr="003D42B2" w:rsidRDefault="00EC7193" w:rsidP="00472227">
            <w:pPr>
              <w:rPr>
                <w:color w:val="000000" w:themeColor="text1"/>
              </w:rPr>
            </w:pPr>
          </w:p>
        </w:tc>
      </w:tr>
      <w:tr w:rsidR="00EC7193" w:rsidRPr="003D42B2" w14:paraId="0D314851" w14:textId="77777777" w:rsidTr="00472227">
        <w:tc>
          <w:tcPr>
            <w:tcW w:w="1440" w:type="dxa"/>
          </w:tcPr>
          <w:p w14:paraId="54E6D422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Merkez atomları karşılaştırma</w:t>
            </w:r>
          </w:p>
        </w:tc>
        <w:tc>
          <w:tcPr>
            <w:tcW w:w="1440" w:type="dxa"/>
          </w:tcPr>
          <w:p w14:paraId="3664ED6D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Be, B, N ve O atomlarının hibritleşme türleri doğru belirlenmiş, karbonla benzerlik ve farklılıkları gerekçeleriyle karşılaştırılmıştır.</w:t>
            </w:r>
          </w:p>
        </w:tc>
        <w:tc>
          <w:tcPr>
            <w:tcW w:w="1440" w:type="dxa"/>
          </w:tcPr>
          <w:p w14:paraId="58F5369A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Hibritleşme türleri doğru, karşılaştırma sınırlıdır.</w:t>
            </w:r>
          </w:p>
        </w:tc>
        <w:tc>
          <w:tcPr>
            <w:tcW w:w="1440" w:type="dxa"/>
          </w:tcPr>
          <w:p w14:paraId="523CA123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Hibritleşme türlerinde hatalar vardır.</w:t>
            </w:r>
          </w:p>
        </w:tc>
        <w:tc>
          <w:tcPr>
            <w:tcW w:w="1440" w:type="dxa"/>
          </w:tcPr>
          <w:p w14:paraId="7AFEAAD5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Karşılaştırma yapılmamıştır.</w:t>
            </w:r>
          </w:p>
        </w:tc>
        <w:tc>
          <w:tcPr>
            <w:tcW w:w="1440" w:type="dxa"/>
          </w:tcPr>
          <w:p w14:paraId="16EC9588" w14:textId="77777777" w:rsidR="00EC7193" w:rsidRPr="003D42B2" w:rsidRDefault="00EC7193" w:rsidP="00472227">
            <w:pPr>
              <w:rPr>
                <w:color w:val="000000" w:themeColor="text1"/>
              </w:rPr>
            </w:pPr>
          </w:p>
        </w:tc>
      </w:tr>
      <w:tr w:rsidR="00EC7193" w:rsidRPr="003D42B2" w14:paraId="0D314851" w14:textId="77777777" w:rsidTr="00472227">
        <w:tc>
          <w:tcPr>
            <w:tcW w:w="1440" w:type="dxa"/>
          </w:tcPr>
          <w:p w14:paraId="54E6D422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Kanıta dayalı açıklama</w:t>
            </w:r>
          </w:p>
        </w:tc>
        <w:tc>
          <w:tcPr>
            <w:tcW w:w="1440" w:type="dxa"/>
          </w:tcPr>
          <w:p w14:paraId="3664ED6D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Metandaki dört özdeş C–H bağı diyagram ve modellerdeki kanıtlara dayanılarak açık ve doğru açıklanmıştır.</w:t>
            </w:r>
          </w:p>
        </w:tc>
        <w:tc>
          <w:tcPr>
            <w:tcW w:w="1440" w:type="dxa"/>
          </w:tcPr>
          <w:p w14:paraId="58F5369A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Açıklama doğru, kanıtlar sınırlı kullanılmıştır.</w:t>
            </w:r>
          </w:p>
        </w:tc>
        <w:tc>
          <w:tcPr>
            <w:tcW w:w="1440" w:type="dxa"/>
          </w:tcPr>
          <w:p w14:paraId="523CA123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Açıklama kısmen doğrudur, kanıta dayanmamaktadır.</w:t>
            </w:r>
          </w:p>
        </w:tc>
        <w:tc>
          <w:tcPr>
            <w:tcW w:w="1440" w:type="dxa"/>
          </w:tcPr>
          <w:p w14:paraId="7AFEAAD5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Açıklama yapılmamıştır.</w:t>
            </w:r>
          </w:p>
        </w:tc>
        <w:tc>
          <w:tcPr>
            <w:tcW w:w="1440" w:type="dxa"/>
          </w:tcPr>
          <w:p w14:paraId="16EC9588" w14:textId="77777777" w:rsidR="00EC7193" w:rsidRPr="003D42B2" w:rsidRDefault="00EC7193" w:rsidP="00472227">
            <w:pPr>
              <w:rPr>
                <w:color w:val="000000" w:themeColor="text1"/>
              </w:rPr>
            </w:pPr>
          </w:p>
        </w:tc>
      </w:tr>
    </w:tbl>
    <w:p w14:paraId="3565470C" w14:textId="5F76C8C5" w:rsidR="00C1145E" w:rsidRPr="003D42B2" w:rsidRDefault="00C1145E" w:rsidP="00C1145E">
      <w:pPr>
        <w:rPr>
          <w:b/>
          <w:bCs/>
          <w:color w:val="000000" w:themeColor="text1"/>
          <w:lang w:val="tr-TR"/>
        </w:rPr>
      </w:pPr>
      <w:r w:rsidRPr="003D42B2">
        <w:rPr>
          <w:b/>
          <w:bCs/>
          <w:color w:val="000000" w:themeColor="text1"/>
          <w:lang w:val="tr-TR"/>
        </w:rPr>
        <w:t xml:space="preserve">Toplam Puan: 20 üzerinden değerlendirilir.  </w:t>
      </w:r>
    </w:p>
    <w:p w14:paraId="096367D6" w14:textId="4369419C" w:rsidR="00C1145E" w:rsidRPr="003D42B2" w:rsidRDefault="00C1145E" w:rsidP="00C1145E">
      <w:pPr>
        <w:rPr>
          <w:color w:val="000000" w:themeColor="text1"/>
          <w:lang w:val="tr-TR"/>
        </w:rPr>
      </w:pPr>
      <w:r w:rsidRPr="003D42B2">
        <w:rPr>
          <w:color w:val="000000" w:themeColor="text1"/>
          <w:lang w:val="tr-TR"/>
        </w:rPr>
        <w:t xml:space="preserve">- 16-20: Çok iyi  </w:t>
      </w:r>
    </w:p>
    <w:p w14:paraId="4593335D" w14:textId="2193E923" w:rsidR="00C1145E" w:rsidRPr="003D42B2" w:rsidRDefault="00C1145E" w:rsidP="00C1145E">
      <w:pPr>
        <w:rPr>
          <w:color w:val="000000" w:themeColor="text1"/>
          <w:lang w:val="tr-TR"/>
        </w:rPr>
      </w:pPr>
      <w:r w:rsidRPr="003D42B2">
        <w:rPr>
          <w:color w:val="000000" w:themeColor="text1"/>
          <w:lang w:val="tr-TR"/>
        </w:rPr>
        <w:t xml:space="preserve">- 11-15: İyi  </w:t>
      </w:r>
    </w:p>
    <w:p w14:paraId="3B266096" w14:textId="5557F44F" w:rsidR="00C1145E" w:rsidRPr="003D42B2" w:rsidRDefault="00C1145E" w:rsidP="00C1145E">
      <w:pPr>
        <w:rPr>
          <w:color w:val="000000" w:themeColor="text1"/>
          <w:lang w:val="tr-TR"/>
        </w:rPr>
      </w:pPr>
      <w:r w:rsidRPr="003D42B2">
        <w:rPr>
          <w:color w:val="000000" w:themeColor="text1"/>
          <w:lang w:val="tr-TR"/>
        </w:rPr>
        <w:t xml:space="preserve">- 6-10: Geliştirilmeli  </w:t>
      </w:r>
    </w:p>
    <w:p w14:paraId="09284BF3" w14:textId="3782CA32" w:rsidR="00F30E27" w:rsidRPr="003D42B2" w:rsidRDefault="00C1145E" w:rsidP="00097F97">
      <w:pPr>
        <w:rPr>
          <w:color w:val="000000" w:themeColor="text1"/>
          <w:lang w:val="tr-TR"/>
        </w:rPr>
      </w:pPr>
      <w:r w:rsidRPr="003D42B2">
        <w:rPr>
          <w:color w:val="000000" w:themeColor="text1"/>
          <w:lang w:val="tr-TR"/>
        </w:rPr>
        <w:t xml:space="preserve">- 5 ve altı: Yetersiz  </w:t>
      </w:r>
    </w:p>
    <w:p w14:paraId="723AC384" w14:textId="77777777" w:rsidR="00031815" w:rsidRPr="003D42B2" w:rsidRDefault="00031815" w:rsidP="00487051">
      <w:pPr>
        <w:rPr>
          <w:color w:val="000000" w:themeColor="text1"/>
          <w:lang w:val="tr-TR"/>
        </w:rPr>
      </w:pPr>
      <w:r>
        <w:br w:type="page"/>
      </w:r>
    </w:p>
    <w:p w14:paraId="0DB3F86D" w14:textId="7FD68F4D" w:rsidR="003D42B2" w:rsidRPr="003D42B2" w:rsidRDefault="003D42B2" w:rsidP="003D42B2">
      <w:pPr>
        <w:shd w:val="clear" w:color="auto" w:fill="FFC000"/>
        <w:rPr>
          <w:b/>
          <w:bCs/>
          <w:color w:val="000000" w:themeColor="text1"/>
          <w:lang w:val="tr-TR"/>
        </w:rPr>
      </w:pPr>
      <w:r w:rsidRPr="003D42B2">
        <w:rPr>
          <w:b/>
          <w:bCs/>
          <w:color w:val="000000" w:themeColor="text1"/>
          <w:lang w:val="tr-TR"/>
        </w:rPr>
        <w:lastRenderedPageBreak/>
        <w:t xml:space="preserve">Analiz ve Keşif Atölyesi 2.3.-Öz Değerlendirme Formu </w:t>
      </w:r>
    </w:p>
    <w:p w14:paraId="3EB69B45" w14:textId="77777777" w:rsidR="006323AB" w:rsidRPr="003D42B2" w:rsidRDefault="006323AB" w:rsidP="006323AB">
      <w:pPr>
        <w:rPr>
          <w:b/>
          <w:bCs/>
          <w:color w:val="000000" w:themeColor="text1"/>
          <w:lang w:val="tr-TR"/>
        </w:rPr>
      </w:pPr>
      <w:r w:rsidRPr="003D42B2">
        <w:rPr>
          <w:b/>
          <w:bCs/>
          <w:color w:val="000000" w:themeColor="text1"/>
          <w:lang w:val="tr-TR"/>
        </w:rPr>
        <w:t xml:space="preserve">Öğrencinin Adı Soyadı: </w:t>
      </w:r>
      <w:r w:rsidRPr="003D42B2">
        <w:rPr>
          <w:b/>
          <w:bCs/>
          <w:color w:val="000000" w:themeColor="text1"/>
          <w:lang w:val="tr-TR"/>
        </w:rPr>
        <w:tab/>
      </w:r>
      <w:r w:rsidRPr="003D42B2">
        <w:rPr>
          <w:b/>
          <w:bCs/>
          <w:color w:val="000000" w:themeColor="text1"/>
          <w:lang w:val="tr-TR"/>
        </w:rPr>
        <w:tab/>
      </w:r>
      <w:r w:rsidRPr="003D42B2">
        <w:rPr>
          <w:b/>
          <w:bCs/>
          <w:color w:val="000000" w:themeColor="text1"/>
          <w:lang w:val="tr-TR"/>
        </w:rPr>
        <w:tab/>
        <w:t>Numarası:</w:t>
      </w:r>
      <w:r w:rsidRPr="003D42B2">
        <w:rPr>
          <w:b/>
          <w:bCs/>
          <w:color w:val="000000" w:themeColor="text1"/>
          <w:lang w:val="tr-TR"/>
        </w:rPr>
        <w:tab/>
      </w:r>
      <w:r w:rsidRPr="003D42B2">
        <w:rPr>
          <w:b/>
          <w:bCs/>
          <w:color w:val="000000" w:themeColor="text1"/>
          <w:lang w:val="tr-TR"/>
        </w:rPr>
        <w:tab/>
        <w:t>Sınıfı:</w:t>
      </w:r>
    </w:p>
    <w:p w14:paraId="2F97D949" w14:textId="77777777" w:rsidR="003D42B2" w:rsidRPr="003D42B2" w:rsidRDefault="003D42B2" w:rsidP="003D42B2">
      <w:pPr>
        <w:rPr>
          <w:b/>
          <w:bCs/>
          <w:color w:val="000000" w:themeColor="text1"/>
        </w:rPr>
      </w:pPr>
      <w:r w:rsidRPr="003D42B2">
        <w:rPr>
          <w:b/>
          <w:bCs/>
          <w:color w:val="000000" w:themeColor="text1"/>
        </w:rPr>
        <w:t>Aşağıdaki ifadeleri okuyunuz ve kendinizi 5-1 arasında değerlendiriniz.</w:t>
      </w:r>
    </w:p>
    <w:p w14:paraId="6DF6E584" w14:textId="40EBC2AA" w:rsid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br/>
        <w:t>(5) Çok iyi  (4) İyi  (3) Orta  (2) Geliştirilmeli  (1) Başlangıç</w:t>
      </w:r>
    </w:p>
    <w:p w14:paraId="33CFE54D" w14:textId="77777777" w:rsidR="003D42B2" w:rsidRPr="003D42B2" w:rsidRDefault="003D42B2" w:rsidP="003D42B2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D42B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1. Çıkarım Yapma</w:t>
      </w:r>
    </w:p>
    <w:p w14:paraId="499C8779" w14:textId="78127DE7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Hibrit orbitallerin yönelimlerinden molekül geometrisine ilişkin varsayımda bulunabilirim.</w:t>
      </w:r>
    </w:p>
    <w:p w14:paraId="15061842" w14:textId="77777777" w:rsidR="003D42B2" w:rsidRDefault="003D42B2" w:rsidP="003D42B2">
      <w:pPr>
        <w:rPr>
          <w:color w:val="000000" w:themeColor="text1"/>
        </w:rPr>
      </w:pP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5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4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3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2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1</w:t>
      </w:r>
    </w:p>
    <w:p w14:paraId="499C8779" w14:textId="78127DE7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Aynı sayıda atom içeren moleküllerin geometrilerindeki örüntüleri listeleyebilirim.</w:t>
      </w:r>
    </w:p>
    <w:p w14:paraId="15061842" w14:textId="77777777" w:rsidR="003D42B2" w:rsidRDefault="003D42B2" w:rsidP="003D42B2">
      <w:pPr>
        <w:rPr>
          <w:color w:val="000000" w:themeColor="text1"/>
        </w:rPr>
      </w:pP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5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4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3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2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1</w:t>
      </w:r>
    </w:p>
    <w:p w14:paraId="499C8779" w14:textId="78127DE7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Önermelerimi VSEPR kuramına göre değerlendirip gerektiğinde düzeltebilirim.</w:t>
      </w:r>
    </w:p>
    <w:p w14:paraId="15061842" w14:textId="77777777" w:rsidR="003D42B2" w:rsidRDefault="003D42B2" w:rsidP="003D42B2">
      <w:pPr>
        <w:rPr>
          <w:color w:val="000000" w:themeColor="text1"/>
        </w:rPr>
      </w:pP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5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4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3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2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1</w:t>
      </w:r>
    </w:p>
    <w:p w14:paraId="33CFE54D" w14:textId="77777777" w:rsidR="003D42B2" w:rsidRPr="003D42B2" w:rsidRDefault="003D42B2" w:rsidP="003D42B2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D42B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2. Karbon Allotropları ve Deney</w:t>
      </w:r>
    </w:p>
    <w:p w14:paraId="499C8779" w14:textId="78127DE7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Karbon allotroplarının özelliklerini hibritleşme türü ve geometriyle ilişkilendirebilirim.</w:t>
      </w:r>
    </w:p>
    <w:p w14:paraId="15061842" w14:textId="77777777" w:rsidR="003D42B2" w:rsidRDefault="003D42B2" w:rsidP="003D42B2">
      <w:pPr>
        <w:rPr>
          <w:color w:val="000000" w:themeColor="text1"/>
        </w:rPr>
      </w:pP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5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4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3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2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1</w:t>
      </w:r>
    </w:p>
    <w:p w14:paraId="499C8779" w14:textId="78127DE7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Grafen eldesi deneyini güvenli şekilde yaptım ve atıkları uygun şekilde topladım.</w:t>
      </w:r>
    </w:p>
    <w:p w14:paraId="15061842" w14:textId="77777777" w:rsidR="003D42B2" w:rsidRDefault="003D42B2" w:rsidP="003D42B2">
      <w:pPr>
        <w:rPr>
          <w:color w:val="000000" w:themeColor="text1"/>
        </w:rPr>
      </w:pP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5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4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3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2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1</w:t>
      </w:r>
    </w:p>
    <w:p w14:paraId="33CFE54D" w14:textId="77777777" w:rsidR="003D42B2" w:rsidRPr="003D42B2" w:rsidRDefault="003D42B2" w:rsidP="003D42B2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D42B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3. İletişim ve Dijital Araçlar</w:t>
      </w:r>
    </w:p>
    <w:p w14:paraId="499C8779" w14:textId="78127DE7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Fikirlerimi grubumda açıkça ifade ettim, arkadaşlarımı sözlerini kesmeden dinledim.</w:t>
      </w:r>
    </w:p>
    <w:p w14:paraId="15061842" w14:textId="77777777" w:rsidR="003D42B2" w:rsidRDefault="003D42B2" w:rsidP="003D42B2">
      <w:pPr>
        <w:rPr>
          <w:color w:val="000000" w:themeColor="text1"/>
        </w:rPr>
      </w:pP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5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4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3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2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1</w:t>
      </w:r>
    </w:p>
    <w:p w14:paraId="499C8779" w14:textId="78127DE7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Dijital araçları ve kaynakları güvenilirliklerini değerlendirerek kullandım.</w:t>
      </w:r>
    </w:p>
    <w:p w14:paraId="15061842" w14:textId="77777777" w:rsidR="003D42B2" w:rsidRDefault="003D42B2" w:rsidP="003D42B2">
      <w:pPr>
        <w:rPr>
          <w:color w:val="000000" w:themeColor="text1"/>
        </w:rPr>
      </w:pP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5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4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3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2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1</w:t>
      </w:r>
    </w:p>
    <w:p w14:paraId="41CB77FB" w14:textId="0679E789" w:rsidR="003D42B2" w:rsidRPr="003D42B2" w:rsidRDefault="003D42B2" w:rsidP="003D42B2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3D42B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Kısa Yorumum</w:t>
      </w:r>
    </w:p>
    <w:p w14:paraId="35C69CF8" w14:textId="1984C83D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Bu süreçte en iyi yaptığım şey: ....................................................................................................</w:t>
      </w:r>
    </w:p>
    <w:p w14:paraId="35C69CF8" w14:textId="1984C83D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Önermelerimden değiştirmem gereken ve nedeni: ....................................................................................................</w:t>
      </w:r>
    </w:p>
    <w:p w14:paraId="35C69CF8" w14:textId="1984C83D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Bu süreçte hissettiklerim: ....................................................................................................</w:t>
      </w:r>
    </w:p>
    <w:p w14:paraId="723AC384" w14:textId="77777777" w:rsidR="00031815" w:rsidRPr="003D42B2" w:rsidRDefault="00031815" w:rsidP="00487051">
      <w:pPr>
        <w:rPr>
          <w:color w:val="000000" w:themeColor="text1"/>
          <w:lang w:val="tr-TR"/>
        </w:rPr>
      </w:pPr>
      <w:r>
        <w:br w:type="page"/>
      </w:r>
    </w:p>
    <w:p w14:paraId="0FFED824" w14:textId="218C475D" w:rsidR="006323AB" w:rsidRPr="003D42B2" w:rsidRDefault="006323AB" w:rsidP="006323AB">
      <w:pPr>
        <w:rPr>
          <w:b/>
          <w:bCs/>
          <w:color w:val="000000" w:themeColor="text1"/>
          <w:lang w:val="tr-TR"/>
        </w:rPr>
      </w:pPr>
      <w:r w:rsidRPr="003D42B2">
        <w:rPr>
          <w:b/>
          <w:bCs/>
          <w:color w:val="000000" w:themeColor="text1"/>
          <w:shd w:val="clear" w:color="auto" w:fill="FFC000"/>
          <w:lang w:val="tr-TR"/>
        </w:rPr>
        <w:lastRenderedPageBreak/>
        <w:t xml:space="preserve">Performans Görevi 2.1.-Dereceli Puanlama Anahtarı </w:t>
      </w:r>
    </w:p>
    <w:p w14:paraId="3EB69B45" w14:textId="77777777" w:rsidR="006323AB" w:rsidRPr="003D42B2" w:rsidRDefault="006323AB" w:rsidP="006323AB">
      <w:pPr>
        <w:rPr>
          <w:b/>
          <w:bCs/>
          <w:color w:val="000000" w:themeColor="text1"/>
          <w:lang w:val="tr-TR"/>
        </w:rPr>
      </w:pPr>
      <w:r w:rsidRPr="003D42B2">
        <w:rPr>
          <w:b/>
          <w:bCs/>
          <w:color w:val="000000" w:themeColor="text1"/>
          <w:lang w:val="tr-TR"/>
        </w:rPr>
        <w:t xml:space="preserve">Öğrencinin Adı Soyadı: </w:t>
      </w:r>
      <w:r w:rsidRPr="003D42B2">
        <w:rPr>
          <w:b/>
          <w:bCs/>
          <w:color w:val="000000" w:themeColor="text1"/>
          <w:lang w:val="tr-TR"/>
        </w:rPr>
        <w:tab/>
      </w:r>
      <w:r w:rsidRPr="003D42B2">
        <w:rPr>
          <w:b/>
          <w:bCs/>
          <w:color w:val="000000" w:themeColor="text1"/>
          <w:lang w:val="tr-TR"/>
        </w:rPr>
        <w:tab/>
      </w:r>
      <w:r w:rsidRPr="003D42B2">
        <w:rPr>
          <w:b/>
          <w:bCs/>
          <w:color w:val="000000" w:themeColor="text1"/>
          <w:lang w:val="tr-TR"/>
        </w:rPr>
        <w:tab/>
        <w:t>Numarası:</w:t>
      </w:r>
      <w:r w:rsidRPr="003D42B2">
        <w:rPr>
          <w:b/>
          <w:bCs/>
          <w:color w:val="000000" w:themeColor="text1"/>
          <w:lang w:val="tr-TR"/>
        </w:rPr>
        <w:tab/>
      </w:r>
      <w:r w:rsidRPr="003D42B2">
        <w:rPr>
          <w:b/>
          <w:bCs/>
          <w:color w:val="000000" w:themeColor="text1"/>
          <w:lang w:val="tr-TR"/>
        </w:rPr>
        <w:tab/>
        <w:t>Sınıfı: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09"/>
        <w:gridCol w:w="1593"/>
        <w:gridCol w:w="1830"/>
        <w:gridCol w:w="2027"/>
        <w:gridCol w:w="1610"/>
        <w:gridCol w:w="681"/>
      </w:tblGrid>
      <w:tr w:rsidR="00EC7193" w:rsidRPr="003D42B2" w14:paraId="3E4AC14F" w14:textId="77777777" w:rsidTr="00472227">
        <w:tc>
          <w:tcPr>
            <w:tcW w:w="1440" w:type="dxa"/>
          </w:tcPr>
          <w:p w14:paraId="341D8FA1" w14:textId="7E391304" w:rsidR="00EC7193" w:rsidRPr="003D42B2" w:rsidRDefault="00EC7193" w:rsidP="00472227">
            <w:pPr>
              <w:rPr>
                <w:b/>
                <w:bCs/>
                <w:color w:val="000000" w:themeColor="text1"/>
              </w:rPr>
            </w:pPr>
            <w:r w:rsidRPr="003D42B2">
              <w:rPr>
                <w:b/>
                <w:bCs/>
                <w:color w:val="000000" w:themeColor="text1"/>
              </w:rPr>
              <w:t>Ölçüt</w:t>
            </w:r>
            <w:r w:rsidRPr="003D42B2">
              <w:rPr>
                <w:b/>
                <w:bCs/>
                <w:color w:val="000000" w:themeColor="text1"/>
              </w:rPr>
              <w:t>ler</w:t>
            </w:r>
          </w:p>
        </w:tc>
        <w:tc>
          <w:tcPr>
            <w:tcW w:w="1440" w:type="dxa"/>
          </w:tcPr>
          <w:p w14:paraId="6D1BD1D4" w14:textId="77777777" w:rsidR="00EC7193" w:rsidRPr="003D42B2" w:rsidRDefault="00EC7193" w:rsidP="00472227">
            <w:pPr>
              <w:rPr>
                <w:b/>
                <w:bCs/>
                <w:color w:val="000000" w:themeColor="text1"/>
              </w:rPr>
            </w:pPr>
            <w:r w:rsidRPr="003D42B2">
              <w:rPr>
                <w:b/>
                <w:bCs/>
                <w:color w:val="000000" w:themeColor="text1"/>
              </w:rPr>
              <w:t>4 (Çok İyi)</w:t>
            </w:r>
          </w:p>
        </w:tc>
        <w:tc>
          <w:tcPr>
            <w:tcW w:w="1440" w:type="dxa"/>
          </w:tcPr>
          <w:p w14:paraId="5F4D90A6" w14:textId="77777777" w:rsidR="00EC7193" w:rsidRPr="003D42B2" w:rsidRDefault="00EC7193" w:rsidP="00472227">
            <w:pPr>
              <w:rPr>
                <w:b/>
                <w:bCs/>
                <w:color w:val="000000" w:themeColor="text1"/>
              </w:rPr>
            </w:pPr>
            <w:r w:rsidRPr="003D42B2">
              <w:rPr>
                <w:b/>
                <w:bCs/>
                <w:color w:val="000000" w:themeColor="text1"/>
              </w:rPr>
              <w:t>3 (İyi)</w:t>
            </w:r>
          </w:p>
        </w:tc>
        <w:tc>
          <w:tcPr>
            <w:tcW w:w="1440" w:type="dxa"/>
          </w:tcPr>
          <w:p w14:paraId="3DB31A07" w14:textId="77777777" w:rsidR="00EC7193" w:rsidRPr="003D42B2" w:rsidRDefault="00EC7193" w:rsidP="00472227">
            <w:pPr>
              <w:rPr>
                <w:b/>
                <w:bCs/>
                <w:color w:val="000000" w:themeColor="text1"/>
              </w:rPr>
            </w:pPr>
            <w:r w:rsidRPr="003D42B2">
              <w:rPr>
                <w:b/>
                <w:bCs/>
                <w:color w:val="000000" w:themeColor="text1"/>
              </w:rPr>
              <w:t>2 (Geliştirilmeli)</w:t>
            </w:r>
          </w:p>
        </w:tc>
        <w:tc>
          <w:tcPr>
            <w:tcW w:w="1440" w:type="dxa"/>
          </w:tcPr>
          <w:p w14:paraId="1AFA63B3" w14:textId="77777777" w:rsidR="00EC7193" w:rsidRPr="003D42B2" w:rsidRDefault="00EC7193" w:rsidP="00472227">
            <w:pPr>
              <w:rPr>
                <w:b/>
                <w:bCs/>
                <w:color w:val="000000" w:themeColor="text1"/>
              </w:rPr>
            </w:pPr>
            <w:r w:rsidRPr="003D42B2">
              <w:rPr>
                <w:b/>
                <w:bCs/>
                <w:color w:val="000000" w:themeColor="text1"/>
              </w:rPr>
              <w:t>1 (Yetersiz)</w:t>
            </w:r>
          </w:p>
        </w:tc>
        <w:tc>
          <w:tcPr>
            <w:tcW w:w="1440" w:type="dxa"/>
          </w:tcPr>
          <w:p w14:paraId="12CF85C0" w14:textId="77777777" w:rsidR="00EC7193" w:rsidRPr="003D42B2" w:rsidRDefault="00EC7193" w:rsidP="00472227">
            <w:pPr>
              <w:rPr>
                <w:b/>
                <w:bCs/>
                <w:color w:val="000000" w:themeColor="text1"/>
              </w:rPr>
            </w:pPr>
            <w:r w:rsidRPr="003D42B2">
              <w:rPr>
                <w:b/>
                <w:bCs/>
                <w:color w:val="000000" w:themeColor="text1"/>
              </w:rPr>
              <w:t>Puan</w:t>
            </w:r>
          </w:p>
        </w:tc>
      </w:tr>
      <w:tr w:rsidR="00EC7193" w:rsidRPr="003D42B2" w14:paraId="0D314851" w14:textId="77777777" w:rsidTr="00472227">
        <w:tc>
          <w:tcPr>
            <w:tcW w:w="1440" w:type="dxa"/>
          </w:tcPr>
          <w:p w14:paraId="54E6D422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Uygun materyal seçme</w:t>
            </w:r>
          </w:p>
        </w:tc>
        <w:tc>
          <w:tcPr>
            <w:tcW w:w="1440" w:type="dxa"/>
          </w:tcPr>
          <w:p w14:paraId="3664ED6D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Atom büyüklüklerini, bağları ve ortaklanmamış elektron çiftlerini gösterebilecek uygun ve özgün materyaller seçilmiştir.</w:t>
            </w:r>
          </w:p>
        </w:tc>
        <w:tc>
          <w:tcPr>
            <w:tcW w:w="1440" w:type="dxa"/>
          </w:tcPr>
          <w:p w14:paraId="58F5369A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Materyaller genel olarak uygundur, bir öğe gösterilememiştir.</w:t>
            </w:r>
          </w:p>
        </w:tc>
        <w:tc>
          <w:tcPr>
            <w:tcW w:w="1440" w:type="dxa"/>
          </w:tcPr>
          <w:p w14:paraId="523CA123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Materyaller modelin önemli bölümlerini göstermeye uygun değildir.</w:t>
            </w:r>
          </w:p>
        </w:tc>
        <w:tc>
          <w:tcPr>
            <w:tcW w:w="1440" w:type="dxa"/>
          </w:tcPr>
          <w:p w14:paraId="7AFEAAD5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Materyal seçilmemiştir.</w:t>
            </w:r>
          </w:p>
        </w:tc>
        <w:tc>
          <w:tcPr>
            <w:tcW w:w="1440" w:type="dxa"/>
          </w:tcPr>
          <w:p w14:paraId="16EC9588" w14:textId="77777777" w:rsidR="00EC7193" w:rsidRPr="003D42B2" w:rsidRDefault="00EC7193" w:rsidP="00472227">
            <w:pPr>
              <w:rPr>
                <w:color w:val="000000" w:themeColor="text1"/>
              </w:rPr>
            </w:pPr>
          </w:p>
        </w:tc>
      </w:tr>
      <w:tr w:rsidR="00EC7193" w:rsidRPr="003D42B2" w14:paraId="0D314851" w14:textId="77777777" w:rsidTr="00472227">
        <w:tc>
          <w:tcPr>
            <w:tcW w:w="1440" w:type="dxa"/>
          </w:tcPr>
          <w:p w14:paraId="54E6D422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Molekül geometrilerini belirleme</w:t>
            </w:r>
          </w:p>
        </w:tc>
        <w:tc>
          <w:tcPr>
            <w:tcW w:w="1440" w:type="dxa"/>
          </w:tcPr>
          <w:p w14:paraId="3664ED6D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Seçilen tüm moleküllerin geometrisi, bağ açısı ve merkez atomun hibritleşme türü doğru belirlenmiştir.</w:t>
            </w:r>
          </w:p>
        </w:tc>
        <w:tc>
          <w:tcPr>
            <w:tcW w:w="1440" w:type="dxa"/>
          </w:tcPr>
          <w:p w14:paraId="58F5369A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Geometrilerin çoğu doğru, bağ açısı ya da hibritleşmede küçük hatalar vardır.</w:t>
            </w:r>
          </w:p>
        </w:tc>
        <w:tc>
          <w:tcPr>
            <w:tcW w:w="1440" w:type="dxa"/>
          </w:tcPr>
          <w:p w14:paraId="523CA123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Geometrilerin bir kısmı hatalı belirlenmiştir.</w:t>
            </w:r>
          </w:p>
        </w:tc>
        <w:tc>
          <w:tcPr>
            <w:tcW w:w="1440" w:type="dxa"/>
          </w:tcPr>
          <w:p w14:paraId="7AFEAAD5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Geometri belirlenmemiştir.</w:t>
            </w:r>
          </w:p>
        </w:tc>
        <w:tc>
          <w:tcPr>
            <w:tcW w:w="1440" w:type="dxa"/>
          </w:tcPr>
          <w:p w14:paraId="16EC9588" w14:textId="77777777" w:rsidR="00EC7193" w:rsidRPr="003D42B2" w:rsidRDefault="00EC7193" w:rsidP="00472227">
            <w:pPr>
              <w:rPr>
                <w:color w:val="000000" w:themeColor="text1"/>
              </w:rPr>
            </w:pPr>
          </w:p>
        </w:tc>
      </w:tr>
      <w:tr w:rsidR="00EC7193" w:rsidRPr="003D42B2" w14:paraId="0D314851" w14:textId="77777777" w:rsidTr="00472227">
        <w:tc>
          <w:tcPr>
            <w:tcW w:w="1440" w:type="dxa"/>
          </w:tcPr>
          <w:p w14:paraId="54E6D422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Model oluşturma</w:t>
            </w:r>
          </w:p>
        </w:tc>
        <w:tc>
          <w:tcPr>
            <w:tcW w:w="1440" w:type="dxa"/>
          </w:tcPr>
          <w:p w14:paraId="3664ED6D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Modeller atomların üç boyutlu düzenini ve bağ açılarını açıkça yansıtacak şekilde özenle oluşturulmuş, bilgi kartları eklenmiştir.</w:t>
            </w:r>
          </w:p>
        </w:tc>
        <w:tc>
          <w:tcPr>
            <w:tcW w:w="1440" w:type="dxa"/>
          </w:tcPr>
          <w:p w14:paraId="58F5369A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Modeller oluşturulmuş, bilgi kartlarında ya da açılarda küçük eksikler vardır.</w:t>
            </w:r>
          </w:p>
        </w:tc>
        <w:tc>
          <w:tcPr>
            <w:tcW w:w="1440" w:type="dxa"/>
          </w:tcPr>
          <w:p w14:paraId="523CA123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Modeller üç boyutlu düzeni kısmen yansıtmaktadır.</w:t>
            </w:r>
          </w:p>
        </w:tc>
        <w:tc>
          <w:tcPr>
            <w:tcW w:w="1440" w:type="dxa"/>
          </w:tcPr>
          <w:p w14:paraId="7AFEAAD5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Model oluşturulmamıştır.</w:t>
            </w:r>
          </w:p>
        </w:tc>
        <w:tc>
          <w:tcPr>
            <w:tcW w:w="1440" w:type="dxa"/>
          </w:tcPr>
          <w:p w14:paraId="16EC9588" w14:textId="77777777" w:rsidR="00EC7193" w:rsidRPr="003D42B2" w:rsidRDefault="00EC7193" w:rsidP="00472227">
            <w:pPr>
              <w:rPr>
                <w:color w:val="000000" w:themeColor="text1"/>
              </w:rPr>
            </w:pPr>
          </w:p>
        </w:tc>
      </w:tr>
      <w:tr w:rsidR="00EC7193" w:rsidRPr="003D42B2" w14:paraId="0D314851" w14:textId="77777777" w:rsidTr="00472227">
        <w:tc>
          <w:tcPr>
            <w:tcW w:w="1440" w:type="dxa"/>
          </w:tcPr>
          <w:p w14:paraId="54E6D422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Kendi modelinin bilimsel modele uygunluğu</w:t>
            </w:r>
          </w:p>
        </w:tc>
        <w:tc>
          <w:tcPr>
            <w:tcW w:w="1440" w:type="dxa"/>
          </w:tcPr>
          <w:p w14:paraId="3664ED6D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Modeller top-çubuk ve uzay dolgu modelleriyle karşılaştırılmış, benzerlik ve farklılıklar gerekçeleriyle belirlenmiştir.</w:t>
            </w:r>
          </w:p>
        </w:tc>
        <w:tc>
          <w:tcPr>
            <w:tcW w:w="1440" w:type="dxa"/>
          </w:tcPr>
          <w:p w14:paraId="58F5369A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Karşılaştırma yapılmış, gerekçeler sınırlıdır.</w:t>
            </w:r>
          </w:p>
        </w:tc>
        <w:tc>
          <w:tcPr>
            <w:tcW w:w="1440" w:type="dxa"/>
          </w:tcPr>
          <w:p w14:paraId="523CA123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Karşılaştırma yüzeyseldir.</w:t>
            </w:r>
          </w:p>
        </w:tc>
        <w:tc>
          <w:tcPr>
            <w:tcW w:w="1440" w:type="dxa"/>
          </w:tcPr>
          <w:p w14:paraId="7AFEAAD5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Karşılaştırma yapılmamıştır.</w:t>
            </w:r>
          </w:p>
        </w:tc>
        <w:tc>
          <w:tcPr>
            <w:tcW w:w="1440" w:type="dxa"/>
          </w:tcPr>
          <w:p w14:paraId="16EC9588" w14:textId="77777777" w:rsidR="00EC7193" w:rsidRPr="003D42B2" w:rsidRDefault="00EC7193" w:rsidP="00472227">
            <w:pPr>
              <w:rPr>
                <w:color w:val="000000" w:themeColor="text1"/>
              </w:rPr>
            </w:pPr>
          </w:p>
        </w:tc>
      </w:tr>
      <w:tr w:rsidR="00EC7193" w:rsidRPr="003D42B2" w14:paraId="0D314851" w14:textId="77777777" w:rsidTr="00472227">
        <w:tc>
          <w:tcPr>
            <w:tcW w:w="1440" w:type="dxa"/>
          </w:tcPr>
          <w:p w14:paraId="54E6D422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Sunum</w:t>
            </w:r>
          </w:p>
        </w:tc>
        <w:tc>
          <w:tcPr>
            <w:tcW w:w="1440" w:type="dxa"/>
          </w:tcPr>
          <w:p w14:paraId="3664ED6D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Modeller ve bulgular açık, düzenli ve bilimsel dil kullanılarak sunulmuştur.</w:t>
            </w:r>
          </w:p>
        </w:tc>
        <w:tc>
          <w:tcPr>
            <w:tcW w:w="1440" w:type="dxa"/>
          </w:tcPr>
          <w:p w14:paraId="58F5369A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Sunum anlaşılırdır, küçük eksikler vardır.</w:t>
            </w:r>
          </w:p>
        </w:tc>
        <w:tc>
          <w:tcPr>
            <w:tcW w:w="1440" w:type="dxa"/>
          </w:tcPr>
          <w:p w14:paraId="523CA123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Sunum dağınıktır.</w:t>
            </w:r>
          </w:p>
        </w:tc>
        <w:tc>
          <w:tcPr>
            <w:tcW w:w="1440" w:type="dxa"/>
          </w:tcPr>
          <w:p w14:paraId="7AFEAAD5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Sunum yapılmamıştır.</w:t>
            </w:r>
          </w:p>
        </w:tc>
        <w:tc>
          <w:tcPr>
            <w:tcW w:w="1440" w:type="dxa"/>
          </w:tcPr>
          <w:p w14:paraId="16EC9588" w14:textId="77777777" w:rsidR="00EC7193" w:rsidRPr="003D42B2" w:rsidRDefault="00EC7193" w:rsidP="00472227">
            <w:pPr>
              <w:rPr>
                <w:color w:val="000000" w:themeColor="text1"/>
              </w:rPr>
            </w:pPr>
          </w:p>
        </w:tc>
      </w:tr>
    </w:tbl>
    <w:p w14:paraId="3565470C" w14:textId="5F76C8C5" w:rsidR="00C1145E" w:rsidRPr="003D42B2" w:rsidRDefault="00C1145E" w:rsidP="00C1145E">
      <w:pPr>
        <w:rPr>
          <w:b/>
          <w:bCs/>
          <w:color w:val="000000" w:themeColor="text1"/>
          <w:lang w:val="tr-TR"/>
        </w:rPr>
      </w:pPr>
      <w:r w:rsidRPr="003D42B2">
        <w:rPr>
          <w:b/>
          <w:bCs/>
          <w:color w:val="000000" w:themeColor="text1"/>
          <w:lang w:val="tr-TR"/>
        </w:rPr>
        <w:t xml:space="preserve">Toplam Puan: 20 üzerinden değerlendirilir.  </w:t>
      </w:r>
    </w:p>
    <w:p w14:paraId="096367D6" w14:textId="4369419C" w:rsidR="00C1145E" w:rsidRPr="003D42B2" w:rsidRDefault="00C1145E" w:rsidP="00C1145E">
      <w:pPr>
        <w:rPr>
          <w:color w:val="000000" w:themeColor="text1"/>
          <w:lang w:val="tr-TR"/>
        </w:rPr>
      </w:pPr>
      <w:r w:rsidRPr="003D42B2">
        <w:rPr>
          <w:color w:val="000000" w:themeColor="text1"/>
          <w:lang w:val="tr-TR"/>
        </w:rPr>
        <w:t xml:space="preserve">- 16-20: Çok iyi  </w:t>
      </w:r>
    </w:p>
    <w:p w14:paraId="4593335D" w14:textId="2193E923" w:rsidR="00C1145E" w:rsidRPr="003D42B2" w:rsidRDefault="00C1145E" w:rsidP="00C1145E">
      <w:pPr>
        <w:rPr>
          <w:color w:val="000000" w:themeColor="text1"/>
          <w:lang w:val="tr-TR"/>
        </w:rPr>
      </w:pPr>
      <w:r w:rsidRPr="003D42B2">
        <w:rPr>
          <w:color w:val="000000" w:themeColor="text1"/>
          <w:lang w:val="tr-TR"/>
        </w:rPr>
        <w:t xml:space="preserve">- 11-15: İyi  </w:t>
      </w:r>
    </w:p>
    <w:p w14:paraId="3B266096" w14:textId="5557F44F" w:rsidR="00C1145E" w:rsidRPr="003D42B2" w:rsidRDefault="00C1145E" w:rsidP="00C1145E">
      <w:pPr>
        <w:rPr>
          <w:color w:val="000000" w:themeColor="text1"/>
          <w:lang w:val="tr-TR"/>
        </w:rPr>
      </w:pPr>
      <w:r w:rsidRPr="003D42B2">
        <w:rPr>
          <w:color w:val="000000" w:themeColor="text1"/>
          <w:lang w:val="tr-TR"/>
        </w:rPr>
        <w:t xml:space="preserve">- 6-10: Geliştirilmeli  </w:t>
      </w:r>
    </w:p>
    <w:p w14:paraId="09284BF3" w14:textId="3782CA32" w:rsidR="00F30E27" w:rsidRPr="003D42B2" w:rsidRDefault="00C1145E" w:rsidP="00097F97">
      <w:pPr>
        <w:rPr>
          <w:color w:val="000000" w:themeColor="text1"/>
          <w:lang w:val="tr-TR"/>
        </w:rPr>
      </w:pPr>
      <w:r w:rsidRPr="003D42B2">
        <w:rPr>
          <w:color w:val="000000" w:themeColor="text1"/>
          <w:lang w:val="tr-TR"/>
        </w:rPr>
        <w:t xml:space="preserve">- 5 ve altı: Yetersiz  </w:t>
      </w:r>
    </w:p>
    <w:p w14:paraId="723AC384" w14:textId="77777777" w:rsidR="00031815" w:rsidRPr="003D42B2" w:rsidRDefault="00031815" w:rsidP="00487051">
      <w:pPr>
        <w:rPr>
          <w:color w:val="000000" w:themeColor="text1"/>
          <w:lang w:val="tr-TR"/>
        </w:rPr>
      </w:pPr>
      <w:r>
        <w:br w:type="page"/>
      </w:r>
    </w:p>
    <w:p w14:paraId="0FFED824" w14:textId="218C475D" w:rsidR="006323AB" w:rsidRPr="003D42B2" w:rsidRDefault="006323AB" w:rsidP="006323AB">
      <w:pPr>
        <w:rPr>
          <w:b/>
          <w:bCs/>
          <w:color w:val="000000" w:themeColor="text1"/>
          <w:lang w:val="tr-TR"/>
        </w:rPr>
      </w:pPr>
      <w:r w:rsidRPr="003D42B2">
        <w:rPr>
          <w:b/>
          <w:bCs/>
          <w:color w:val="000000" w:themeColor="text1"/>
          <w:shd w:val="clear" w:color="auto" w:fill="FFC000"/>
          <w:lang w:val="tr-TR"/>
        </w:rPr>
        <w:lastRenderedPageBreak/>
        <w:t xml:space="preserve">Analiz ve Keşif Atölyesi 2.4.-Dereceli Puanlama Anahtarı </w:t>
      </w:r>
    </w:p>
    <w:p w14:paraId="3EB69B45" w14:textId="77777777" w:rsidR="006323AB" w:rsidRPr="003D42B2" w:rsidRDefault="006323AB" w:rsidP="006323AB">
      <w:pPr>
        <w:rPr>
          <w:b/>
          <w:bCs/>
          <w:color w:val="000000" w:themeColor="text1"/>
          <w:lang w:val="tr-TR"/>
        </w:rPr>
      </w:pPr>
      <w:r w:rsidRPr="003D42B2">
        <w:rPr>
          <w:b/>
          <w:bCs/>
          <w:color w:val="000000" w:themeColor="text1"/>
          <w:lang w:val="tr-TR"/>
        </w:rPr>
        <w:t xml:space="preserve">Öğrencinin Adı Soyadı: </w:t>
      </w:r>
      <w:r w:rsidRPr="003D42B2">
        <w:rPr>
          <w:b/>
          <w:bCs/>
          <w:color w:val="000000" w:themeColor="text1"/>
          <w:lang w:val="tr-TR"/>
        </w:rPr>
        <w:tab/>
      </w:r>
      <w:r w:rsidRPr="003D42B2">
        <w:rPr>
          <w:b/>
          <w:bCs/>
          <w:color w:val="000000" w:themeColor="text1"/>
          <w:lang w:val="tr-TR"/>
        </w:rPr>
        <w:tab/>
      </w:r>
      <w:r w:rsidRPr="003D42B2">
        <w:rPr>
          <w:b/>
          <w:bCs/>
          <w:color w:val="000000" w:themeColor="text1"/>
          <w:lang w:val="tr-TR"/>
        </w:rPr>
        <w:tab/>
        <w:t>Numarası:</w:t>
      </w:r>
      <w:r w:rsidRPr="003D42B2">
        <w:rPr>
          <w:b/>
          <w:bCs/>
          <w:color w:val="000000" w:themeColor="text1"/>
          <w:lang w:val="tr-TR"/>
        </w:rPr>
        <w:tab/>
      </w:r>
      <w:r w:rsidRPr="003D42B2">
        <w:rPr>
          <w:b/>
          <w:bCs/>
          <w:color w:val="000000" w:themeColor="text1"/>
          <w:lang w:val="tr-TR"/>
        </w:rPr>
        <w:tab/>
        <w:t>Sınıfı: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09"/>
        <w:gridCol w:w="1593"/>
        <w:gridCol w:w="1830"/>
        <w:gridCol w:w="2027"/>
        <w:gridCol w:w="1610"/>
        <w:gridCol w:w="681"/>
      </w:tblGrid>
      <w:tr w:rsidR="00EC7193" w:rsidRPr="003D42B2" w14:paraId="3E4AC14F" w14:textId="77777777" w:rsidTr="00472227">
        <w:tc>
          <w:tcPr>
            <w:tcW w:w="1440" w:type="dxa"/>
          </w:tcPr>
          <w:p w14:paraId="341D8FA1" w14:textId="7E391304" w:rsidR="00EC7193" w:rsidRPr="003D42B2" w:rsidRDefault="00EC7193" w:rsidP="00472227">
            <w:pPr>
              <w:rPr>
                <w:b/>
                <w:bCs/>
                <w:color w:val="000000" w:themeColor="text1"/>
              </w:rPr>
            </w:pPr>
            <w:r w:rsidRPr="003D42B2">
              <w:rPr>
                <w:b/>
                <w:bCs/>
                <w:color w:val="000000" w:themeColor="text1"/>
              </w:rPr>
              <w:t>Ölçüt</w:t>
            </w:r>
            <w:r w:rsidRPr="003D42B2">
              <w:rPr>
                <w:b/>
                <w:bCs/>
                <w:color w:val="000000" w:themeColor="text1"/>
              </w:rPr>
              <w:t>ler</w:t>
            </w:r>
          </w:p>
        </w:tc>
        <w:tc>
          <w:tcPr>
            <w:tcW w:w="1440" w:type="dxa"/>
          </w:tcPr>
          <w:p w14:paraId="6D1BD1D4" w14:textId="77777777" w:rsidR="00EC7193" w:rsidRPr="003D42B2" w:rsidRDefault="00EC7193" w:rsidP="00472227">
            <w:pPr>
              <w:rPr>
                <w:b/>
                <w:bCs/>
                <w:color w:val="000000" w:themeColor="text1"/>
              </w:rPr>
            </w:pPr>
            <w:r w:rsidRPr="003D42B2">
              <w:rPr>
                <w:b/>
                <w:bCs/>
                <w:color w:val="000000" w:themeColor="text1"/>
              </w:rPr>
              <w:t>4 (Çok İyi)</w:t>
            </w:r>
          </w:p>
        </w:tc>
        <w:tc>
          <w:tcPr>
            <w:tcW w:w="1440" w:type="dxa"/>
          </w:tcPr>
          <w:p w14:paraId="5F4D90A6" w14:textId="77777777" w:rsidR="00EC7193" w:rsidRPr="003D42B2" w:rsidRDefault="00EC7193" w:rsidP="00472227">
            <w:pPr>
              <w:rPr>
                <w:b/>
                <w:bCs/>
                <w:color w:val="000000" w:themeColor="text1"/>
              </w:rPr>
            </w:pPr>
            <w:r w:rsidRPr="003D42B2">
              <w:rPr>
                <w:b/>
                <w:bCs/>
                <w:color w:val="000000" w:themeColor="text1"/>
              </w:rPr>
              <w:t>3 (İyi)</w:t>
            </w:r>
          </w:p>
        </w:tc>
        <w:tc>
          <w:tcPr>
            <w:tcW w:w="1440" w:type="dxa"/>
          </w:tcPr>
          <w:p w14:paraId="3DB31A07" w14:textId="77777777" w:rsidR="00EC7193" w:rsidRPr="003D42B2" w:rsidRDefault="00EC7193" w:rsidP="00472227">
            <w:pPr>
              <w:rPr>
                <w:b/>
                <w:bCs/>
                <w:color w:val="000000" w:themeColor="text1"/>
              </w:rPr>
            </w:pPr>
            <w:r w:rsidRPr="003D42B2">
              <w:rPr>
                <w:b/>
                <w:bCs/>
                <w:color w:val="000000" w:themeColor="text1"/>
              </w:rPr>
              <w:t>2 (Geliştirilmeli)</w:t>
            </w:r>
          </w:p>
        </w:tc>
        <w:tc>
          <w:tcPr>
            <w:tcW w:w="1440" w:type="dxa"/>
          </w:tcPr>
          <w:p w14:paraId="1AFA63B3" w14:textId="77777777" w:rsidR="00EC7193" w:rsidRPr="003D42B2" w:rsidRDefault="00EC7193" w:rsidP="00472227">
            <w:pPr>
              <w:rPr>
                <w:b/>
                <w:bCs/>
                <w:color w:val="000000" w:themeColor="text1"/>
              </w:rPr>
            </w:pPr>
            <w:r w:rsidRPr="003D42B2">
              <w:rPr>
                <w:b/>
                <w:bCs/>
                <w:color w:val="000000" w:themeColor="text1"/>
              </w:rPr>
              <w:t>1 (Yetersiz)</w:t>
            </w:r>
          </w:p>
        </w:tc>
        <w:tc>
          <w:tcPr>
            <w:tcW w:w="1440" w:type="dxa"/>
          </w:tcPr>
          <w:p w14:paraId="12CF85C0" w14:textId="77777777" w:rsidR="00EC7193" w:rsidRPr="003D42B2" w:rsidRDefault="00EC7193" w:rsidP="00472227">
            <w:pPr>
              <w:rPr>
                <w:b/>
                <w:bCs/>
                <w:color w:val="000000" w:themeColor="text1"/>
              </w:rPr>
            </w:pPr>
            <w:r w:rsidRPr="003D42B2">
              <w:rPr>
                <w:b/>
                <w:bCs/>
                <w:color w:val="000000" w:themeColor="text1"/>
              </w:rPr>
              <w:t>Puan</w:t>
            </w:r>
          </w:p>
        </w:tc>
      </w:tr>
      <w:tr w:rsidR="00EC7193" w:rsidRPr="003D42B2" w14:paraId="0D314851" w14:textId="77777777" w:rsidTr="00472227">
        <w:tc>
          <w:tcPr>
            <w:tcW w:w="1440" w:type="dxa"/>
          </w:tcPr>
          <w:p w14:paraId="54E6D422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Gözlem yapma</w:t>
            </w:r>
          </w:p>
        </w:tc>
        <w:tc>
          <w:tcPr>
            <w:tcW w:w="1440" w:type="dxa"/>
          </w:tcPr>
          <w:p w14:paraId="3664ED6D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Uzay dolgu modellerindeki ve formüllerdeki atomları doğru ayırt etmiş, bütün bileşiklerin atom sayılarını eksiksiz kaydetmiştir.</w:t>
            </w:r>
          </w:p>
        </w:tc>
        <w:tc>
          <w:tcPr>
            <w:tcW w:w="1440" w:type="dxa"/>
          </w:tcPr>
          <w:p w14:paraId="58F5369A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Atom sayılarını büyük ölçüde doğru kaydetmiş, bir-iki hata yapmıştır.</w:t>
            </w:r>
          </w:p>
        </w:tc>
        <w:tc>
          <w:tcPr>
            <w:tcW w:w="1440" w:type="dxa"/>
          </w:tcPr>
          <w:p w14:paraId="523CA123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Atom sayılarının bir kısmını doğru kaydetmiştir.</w:t>
            </w:r>
          </w:p>
        </w:tc>
        <w:tc>
          <w:tcPr>
            <w:tcW w:w="1440" w:type="dxa"/>
          </w:tcPr>
          <w:p w14:paraId="7AFEAAD5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Gözlem verilerini kaydetmemiştir.</w:t>
            </w:r>
          </w:p>
        </w:tc>
        <w:tc>
          <w:tcPr>
            <w:tcW w:w="1440" w:type="dxa"/>
          </w:tcPr>
          <w:p w14:paraId="16EC9588" w14:textId="77777777" w:rsidR="00EC7193" w:rsidRPr="003D42B2" w:rsidRDefault="00EC7193" w:rsidP="00472227">
            <w:pPr>
              <w:rPr>
                <w:color w:val="000000" w:themeColor="text1"/>
              </w:rPr>
            </w:pPr>
          </w:p>
        </w:tc>
      </w:tr>
      <w:tr w:rsidR="00EC7193" w:rsidRPr="003D42B2" w14:paraId="0D314851" w14:textId="77777777" w:rsidTr="00472227">
        <w:tc>
          <w:tcPr>
            <w:tcW w:w="1440" w:type="dxa"/>
          </w:tcPr>
          <w:p w14:paraId="54E6D422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Molekül formülü ile basit formül arasındaki örüntüyü bulma</w:t>
            </w:r>
          </w:p>
        </w:tc>
        <w:tc>
          <w:tcPr>
            <w:tcW w:w="1440" w:type="dxa"/>
          </w:tcPr>
          <w:p w14:paraId="3664ED6D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Basit formülü en küçük tam sayılı oran olarak tanımlayan ve molekül formülünün basit formülün tam sayı katı olduğunu gösteren örüntüyü bütün örneklerle sınayarak yazmıştır.</w:t>
            </w:r>
          </w:p>
        </w:tc>
        <w:tc>
          <w:tcPr>
            <w:tcW w:w="1440" w:type="dxa"/>
          </w:tcPr>
          <w:p w14:paraId="58F5369A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Örüntüyü doğru yazmış ancak bütün örneklerle sınamamıştır.</w:t>
            </w:r>
          </w:p>
        </w:tc>
        <w:tc>
          <w:tcPr>
            <w:tcW w:w="1440" w:type="dxa"/>
          </w:tcPr>
          <w:p w14:paraId="523CA123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Örüntüyü kısmen ya da eksik ifade etmiştir.</w:t>
            </w:r>
          </w:p>
        </w:tc>
        <w:tc>
          <w:tcPr>
            <w:tcW w:w="1440" w:type="dxa"/>
          </w:tcPr>
          <w:p w14:paraId="7AFEAAD5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Örüntü oluşturamamıştır.</w:t>
            </w:r>
          </w:p>
        </w:tc>
        <w:tc>
          <w:tcPr>
            <w:tcW w:w="1440" w:type="dxa"/>
          </w:tcPr>
          <w:p w14:paraId="16EC9588" w14:textId="77777777" w:rsidR="00EC7193" w:rsidRPr="003D42B2" w:rsidRDefault="00EC7193" w:rsidP="00472227">
            <w:pPr>
              <w:rPr>
                <w:color w:val="000000" w:themeColor="text1"/>
              </w:rPr>
            </w:pPr>
          </w:p>
        </w:tc>
      </w:tr>
      <w:tr w:rsidR="00EC7193" w:rsidRPr="003D42B2" w14:paraId="0D314851" w14:textId="77777777" w:rsidTr="00472227">
        <w:tc>
          <w:tcPr>
            <w:tcW w:w="1440" w:type="dxa"/>
          </w:tcPr>
          <w:p w14:paraId="54E6D422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Yapı formülleri arasındaki örüntüyü bulma</w:t>
            </w:r>
          </w:p>
        </w:tc>
        <w:tc>
          <w:tcPr>
            <w:tcW w:w="1440" w:type="dxa"/>
          </w:tcPr>
          <w:p w14:paraId="3664ED6D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Açık, yarı açık ve çizgi-bağ formülleri arasındaki dönüşüm kurallarını (gösterilmeyen bağlar, köşe ve uçlardaki karbon atomları, hidrojen sayısının bulunması, heteroatomların gösterimi) eksiksiz belirlemiştir.</w:t>
            </w:r>
          </w:p>
        </w:tc>
        <w:tc>
          <w:tcPr>
            <w:tcW w:w="1440" w:type="dxa"/>
          </w:tcPr>
          <w:p w14:paraId="58F5369A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Dönüşüm kurallarının çoğunu doğru belirlemiştir.</w:t>
            </w:r>
          </w:p>
        </w:tc>
        <w:tc>
          <w:tcPr>
            <w:tcW w:w="1440" w:type="dxa"/>
          </w:tcPr>
          <w:p w14:paraId="523CA123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Dönüşüm kurallarından yalnızca birkaçını belirlemiştir.</w:t>
            </w:r>
          </w:p>
        </w:tc>
        <w:tc>
          <w:tcPr>
            <w:tcW w:w="1440" w:type="dxa"/>
          </w:tcPr>
          <w:p w14:paraId="7AFEAAD5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Örüntü oluşturamamıştır.</w:t>
            </w:r>
          </w:p>
        </w:tc>
        <w:tc>
          <w:tcPr>
            <w:tcW w:w="1440" w:type="dxa"/>
          </w:tcPr>
          <w:p w14:paraId="16EC9588" w14:textId="77777777" w:rsidR="00EC7193" w:rsidRPr="003D42B2" w:rsidRDefault="00EC7193" w:rsidP="00472227">
            <w:pPr>
              <w:rPr>
                <w:color w:val="000000" w:themeColor="text1"/>
              </w:rPr>
            </w:pPr>
          </w:p>
        </w:tc>
      </w:tr>
      <w:tr w:rsidR="00EC7193" w:rsidRPr="003D42B2" w14:paraId="0D314851" w14:textId="77777777" w:rsidTr="00472227">
        <w:tc>
          <w:tcPr>
            <w:tcW w:w="1440" w:type="dxa"/>
          </w:tcPr>
          <w:p w14:paraId="54E6D422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Örüntüyü yeni örneklerde sınama</w:t>
            </w:r>
          </w:p>
        </w:tc>
        <w:tc>
          <w:tcPr>
            <w:tcW w:w="1440" w:type="dxa"/>
          </w:tcPr>
          <w:p w14:paraId="3664ED6D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Etanoik asit ve dimetil eter için bütün formülleri doğru yazmış/çizmiş ve iki maddeyi ayırt eden gösterimleri gerekçesiyle belirlemiştir.</w:t>
            </w:r>
          </w:p>
        </w:tc>
        <w:tc>
          <w:tcPr>
            <w:tcW w:w="1440" w:type="dxa"/>
          </w:tcPr>
          <w:p w14:paraId="58F5369A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Formüllerin çoğunu doğru yazmış/çizmiştir.</w:t>
            </w:r>
          </w:p>
        </w:tc>
        <w:tc>
          <w:tcPr>
            <w:tcW w:w="1440" w:type="dxa"/>
          </w:tcPr>
          <w:p w14:paraId="523CA123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Formüllerde önemli hatalar vardır.</w:t>
            </w:r>
          </w:p>
        </w:tc>
        <w:tc>
          <w:tcPr>
            <w:tcW w:w="1440" w:type="dxa"/>
          </w:tcPr>
          <w:p w14:paraId="7AFEAAD5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Yeni örneklerde sınama yapmamıştır.</w:t>
            </w:r>
          </w:p>
        </w:tc>
        <w:tc>
          <w:tcPr>
            <w:tcW w:w="1440" w:type="dxa"/>
          </w:tcPr>
          <w:p w14:paraId="16EC9588" w14:textId="77777777" w:rsidR="00EC7193" w:rsidRPr="003D42B2" w:rsidRDefault="00EC7193" w:rsidP="00472227">
            <w:pPr>
              <w:rPr>
                <w:color w:val="000000" w:themeColor="text1"/>
              </w:rPr>
            </w:pPr>
          </w:p>
        </w:tc>
      </w:tr>
      <w:tr w:rsidR="00EC7193" w:rsidRPr="003D42B2" w14:paraId="0D314851" w14:textId="77777777" w:rsidTr="00472227">
        <w:tc>
          <w:tcPr>
            <w:tcW w:w="1440" w:type="dxa"/>
          </w:tcPr>
          <w:p w14:paraId="54E6D422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Genelleme yapma</w:t>
            </w:r>
          </w:p>
        </w:tc>
        <w:tc>
          <w:tcPr>
            <w:tcW w:w="1440" w:type="dxa"/>
          </w:tcPr>
          <w:p w14:paraId="3664ED6D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Örüntülerine dayanarak molekül formülü, basit formül ve yapı formüllerinin verdiği bilgileri ayırt eden, kanıtla desteklenmiş bir genelleme yapmıştır.</w:t>
            </w:r>
          </w:p>
        </w:tc>
        <w:tc>
          <w:tcPr>
            <w:tcW w:w="1440" w:type="dxa"/>
          </w:tcPr>
          <w:p w14:paraId="58F5369A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Genelleme yapmış ancak gerekçesi sınırlıdır.</w:t>
            </w:r>
          </w:p>
        </w:tc>
        <w:tc>
          <w:tcPr>
            <w:tcW w:w="1440" w:type="dxa"/>
          </w:tcPr>
          <w:p w14:paraId="523CA123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Genelleme kısmen doğru ya da kanıta dayanmamaktadır.</w:t>
            </w:r>
          </w:p>
        </w:tc>
        <w:tc>
          <w:tcPr>
            <w:tcW w:w="1440" w:type="dxa"/>
          </w:tcPr>
          <w:p w14:paraId="7AFEAAD5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Genelleme yapmamıştır.</w:t>
            </w:r>
          </w:p>
        </w:tc>
        <w:tc>
          <w:tcPr>
            <w:tcW w:w="1440" w:type="dxa"/>
          </w:tcPr>
          <w:p w14:paraId="16EC9588" w14:textId="77777777" w:rsidR="00EC7193" w:rsidRPr="003D42B2" w:rsidRDefault="00EC7193" w:rsidP="00472227">
            <w:pPr>
              <w:rPr>
                <w:color w:val="000000" w:themeColor="text1"/>
              </w:rPr>
            </w:pPr>
          </w:p>
        </w:tc>
      </w:tr>
    </w:tbl>
    <w:p w14:paraId="3565470C" w14:textId="5F76C8C5" w:rsidR="00C1145E" w:rsidRPr="003D42B2" w:rsidRDefault="00C1145E" w:rsidP="00C1145E">
      <w:pPr>
        <w:rPr>
          <w:b/>
          <w:bCs/>
          <w:color w:val="000000" w:themeColor="text1"/>
          <w:lang w:val="tr-TR"/>
        </w:rPr>
      </w:pPr>
      <w:r w:rsidRPr="003D42B2">
        <w:rPr>
          <w:b/>
          <w:bCs/>
          <w:color w:val="000000" w:themeColor="text1"/>
          <w:lang w:val="tr-TR"/>
        </w:rPr>
        <w:t xml:space="preserve">Toplam Puan: 20 üzerinden değerlendirilir.  </w:t>
      </w:r>
    </w:p>
    <w:p w14:paraId="096367D6" w14:textId="4369419C" w:rsidR="00C1145E" w:rsidRPr="003D42B2" w:rsidRDefault="00C1145E" w:rsidP="00C1145E">
      <w:pPr>
        <w:rPr>
          <w:color w:val="000000" w:themeColor="text1"/>
          <w:lang w:val="tr-TR"/>
        </w:rPr>
      </w:pPr>
      <w:r w:rsidRPr="003D42B2">
        <w:rPr>
          <w:color w:val="000000" w:themeColor="text1"/>
          <w:lang w:val="tr-TR"/>
        </w:rPr>
        <w:t xml:space="preserve">- 16-20: Çok iyi  </w:t>
      </w:r>
    </w:p>
    <w:p w14:paraId="4593335D" w14:textId="2193E923" w:rsidR="00C1145E" w:rsidRPr="003D42B2" w:rsidRDefault="00C1145E" w:rsidP="00C1145E">
      <w:pPr>
        <w:rPr>
          <w:color w:val="000000" w:themeColor="text1"/>
          <w:lang w:val="tr-TR"/>
        </w:rPr>
      </w:pPr>
      <w:r w:rsidRPr="003D42B2">
        <w:rPr>
          <w:color w:val="000000" w:themeColor="text1"/>
          <w:lang w:val="tr-TR"/>
        </w:rPr>
        <w:t xml:space="preserve">- 11-15: İyi  </w:t>
      </w:r>
    </w:p>
    <w:p w14:paraId="3B266096" w14:textId="5557F44F" w:rsidR="00C1145E" w:rsidRPr="003D42B2" w:rsidRDefault="00C1145E" w:rsidP="00C1145E">
      <w:pPr>
        <w:rPr>
          <w:color w:val="000000" w:themeColor="text1"/>
          <w:lang w:val="tr-TR"/>
        </w:rPr>
      </w:pPr>
      <w:r w:rsidRPr="003D42B2">
        <w:rPr>
          <w:color w:val="000000" w:themeColor="text1"/>
          <w:lang w:val="tr-TR"/>
        </w:rPr>
        <w:t xml:space="preserve">- 6-10: Geliştirilmeli  </w:t>
      </w:r>
    </w:p>
    <w:p w14:paraId="09284BF3" w14:textId="3782CA32" w:rsidR="00F30E27" w:rsidRPr="003D42B2" w:rsidRDefault="00C1145E" w:rsidP="00097F97">
      <w:pPr>
        <w:rPr>
          <w:color w:val="000000" w:themeColor="text1"/>
          <w:lang w:val="tr-TR"/>
        </w:rPr>
      </w:pPr>
      <w:r w:rsidRPr="003D42B2">
        <w:rPr>
          <w:color w:val="000000" w:themeColor="text1"/>
          <w:lang w:val="tr-TR"/>
        </w:rPr>
        <w:t xml:space="preserve">- 5 ve altı: Yetersiz  </w:t>
      </w:r>
    </w:p>
    <w:p w14:paraId="723AC384" w14:textId="77777777" w:rsidR="00031815" w:rsidRPr="003D42B2" w:rsidRDefault="00031815" w:rsidP="00487051">
      <w:pPr>
        <w:rPr>
          <w:color w:val="000000" w:themeColor="text1"/>
          <w:lang w:val="tr-TR"/>
        </w:rPr>
      </w:pPr>
      <w:r>
        <w:br w:type="page"/>
      </w:r>
    </w:p>
    <w:p w14:paraId="0DB3F86D" w14:textId="7FD68F4D" w:rsidR="003D42B2" w:rsidRPr="003D42B2" w:rsidRDefault="003D42B2" w:rsidP="003D42B2">
      <w:pPr>
        <w:shd w:val="clear" w:color="auto" w:fill="FFC000"/>
        <w:rPr>
          <w:b/>
          <w:bCs/>
          <w:color w:val="000000" w:themeColor="text1"/>
          <w:lang w:val="tr-TR"/>
        </w:rPr>
      </w:pPr>
      <w:r w:rsidRPr="003D42B2">
        <w:rPr>
          <w:b/>
          <w:bCs/>
          <w:color w:val="000000" w:themeColor="text1"/>
          <w:lang w:val="tr-TR"/>
        </w:rPr>
        <w:lastRenderedPageBreak/>
        <w:t xml:space="preserve">Analiz ve Keşif Atölyesi 2.5.-Öz Değerlendirme Formu </w:t>
      </w:r>
    </w:p>
    <w:p w14:paraId="3EB69B45" w14:textId="77777777" w:rsidR="006323AB" w:rsidRPr="003D42B2" w:rsidRDefault="006323AB" w:rsidP="006323AB">
      <w:pPr>
        <w:rPr>
          <w:b/>
          <w:bCs/>
          <w:color w:val="000000" w:themeColor="text1"/>
          <w:lang w:val="tr-TR"/>
        </w:rPr>
      </w:pPr>
      <w:r w:rsidRPr="003D42B2">
        <w:rPr>
          <w:b/>
          <w:bCs/>
          <w:color w:val="000000" w:themeColor="text1"/>
          <w:lang w:val="tr-TR"/>
        </w:rPr>
        <w:t xml:space="preserve">Öğrencinin Adı Soyadı: </w:t>
      </w:r>
      <w:r w:rsidRPr="003D42B2">
        <w:rPr>
          <w:b/>
          <w:bCs/>
          <w:color w:val="000000" w:themeColor="text1"/>
          <w:lang w:val="tr-TR"/>
        </w:rPr>
        <w:tab/>
      </w:r>
      <w:r w:rsidRPr="003D42B2">
        <w:rPr>
          <w:b/>
          <w:bCs/>
          <w:color w:val="000000" w:themeColor="text1"/>
          <w:lang w:val="tr-TR"/>
        </w:rPr>
        <w:tab/>
      </w:r>
      <w:r w:rsidRPr="003D42B2">
        <w:rPr>
          <w:b/>
          <w:bCs/>
          <w:color w:val="000000" w:themeColor="text1"/>
          <w:lang w:val="tr-TR"/>
        </w:rPr>
        <w:tab/>
        <w:t>Numarası:</w:t>
      </w:r>
      <w:r w:rsidRPr="003D42B2">
        <w:rPr>
          <w:b/>
          <w:bCs/>
          <w:color w:val="000000" w:themeColor="text1"/>
          <w:lang w:val="tr-TR"/>
        </w:rPr>
        <w:tab/>
      </w:r>
      <w:r w:rsidRPr="003D42B2">
        <w:rPr>
          <w:b/>
          <w:bCs/>
          <w:color w:val="000000" w:themeColor="text1"/>
          <w:lang w:val="tr-TR"/>
        </w:rPr>
        <w:tab/>
        <w:t>Sınıfı:</w:t>
      </w:r>
    </w:p>
    <w:p w14:paraId="2F97D949" w14:textId="77777777" w:rsidR="003D42B2" w:rsidRPr="003D42B2" w:rsidRDefault="003D42B2" w:rsidP="003D42B2">
      <w:pPr>
        <w:rPr>
          <w:b/>
          <w:bCs/>
          <w:color w:val="000000" w:themeColor="text1"/>
        </w:rPr>
      </w:pPr>
      <w:r w:rsidRPr="003D42B2">
        <w:rPr>
          <w:b/>
          <w:bCs/>
          <w:color w:val="000000" w:themeColor="text1"/>
        </w:rPr>
        <w:t>Aşağıdaki ifadeleri okuyunuz ve kendinizi 5-1 arasında değerlendiriniz.</w:t>
      </w:r>
    </w:p>
    <w:p w14:paraId="6DF6E584" w14:textId="40EBC2AA" w:rsid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br/>
        <w:t>(5) Çok iyi  (4) İyi  (3) Orta  (2) Geliştirilmeli  (1) Başlangıç</w:t>
      </w:r>
    </w:p>
    <w:p w14:paraId="33CFE54D" w14:textId="77777777" w:rsidR="003D42B2" w:rsidRPr="003D42B2" w:rsidRDefault="003D42B2" w:rsidP="003D42B2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D42B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1. Ölçüt Belirleme ve Ayrıştırma</w:t>
      </w:r>
    </w:p>
    <w:p w14:paraId="499C8779" w14:textId="78127DE7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Hidrokarbonları sınıflandırmak için bağ türü, halkalı yapı ve benzen halkası gibi ölçütler belirleyebilirim.</w:t>
      </w:r>
    </w:p>
    <w:p w14:paraId="15061842" w14:textId="77777777" w:rsidR="003D42B2" w:rsidRDefault="003D42B2" w:rsidP="003D42B2">
      <w:pPr>
        <w:rPr>
          <w:color w:val="000000" w:themeColor="text1"/>
        </w:rPr>
      </w:pP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5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4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3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2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1</w:t>
      </w:r>
    </w:p>
    <w:p w14:paraId="499C8779" w14:textId="78127DE7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Belirlediğim ölçütlere göre hidrokarbonları alifatik ve aromatik olarak ayrıştırabilirim.</w:t>
      </w:r>
    </w:p>
    <w:p w14:paraId="15061842" w14:textId="77777777" w:rsidR="003D42B2" w:rsidRDefault="003D42B2" w:rsidP="003D42B2">
      <w:pPr>
        <w:rPr>
          <w:color w:val="000000" w:themeColor="text1"/>
        </w:rPr>
      </w:pP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5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4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3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2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1</w:t>
      </w:r>
    </w:p>
    <w:p w14:paraId="33CFE54D" w14:textId="77777777" w:rsidR="003D42B2" w:rsidRPr="003D42B2" w:rsidRDefault="003D42B2" w:rsidP="003D42B2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D42B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2. Gruplandırma ve Adlandırma</w:t>
      </w:r>
    </w:p>
    <w:p w14:paraId="499C8779" w14:textId="78127DE7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Alifatik hidrokarbonları alkan, alken, alkin, sikloalkan ve sikloalken olarak gruplandırabilirim.</w:t>
      </w:r>
    </w:p>
    <w:p w14:paraId="15061842" w14:textId="77777777" w:rsidR="003D42B2" w:rsidRDefault="003D42B2" w:rsidP="003D42B2">
      <w:pPr>
        <w:rPr>
          <w:color w:val="000000" w:themeColor="text1"/>
        </w:rPr>
      </w:pP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5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4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3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2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1</w:t>
      </w:r>
    </w:p>
    <w:p w14:paraId="499C8779" w14:textId="78127DE7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Oluşturduğum grupların adlarını bilimsel adlarla karşılaştırabilirim.</w:t>
      </w:r>
    </w:p>
    <w:p w14:paraId="15061842" w14:textId="77777777" w:rsidR="003D42B2" w:rsidRDefault="003D42B2" w:rsidP="003D42B2">
      <w:pPr>
        <w:rPr>
          <w:color w:val="000000" w:themeColor="text1"/>
        </w:rPr>
      </w:pP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5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4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3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2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1</w:t>
      </w:r>
    </w:p>
    <w:p w14:paraId="499C8779" w14:textId="78127DE7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Bir hidrokarbonun sınıfını yapı formülünden belirleyebilirim.</w:t>
      </w:r>
    </w:p>
    <w:p w14:paraId="15061842" w14:textId="77777777" w:rsidR="003D42B2" w:rsidRDefault="003D42B2" w:rsidP="003D42B2">
      <w:pPr>
        <w:rPr>
          <w:color w:val="000000" w:themeColor="text1"/>
        </w:rPr>
      </w:pP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5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4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3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2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1</w:t>
      </w:r>
    </w:p>
    <w:p w14:paraId="33CFE54D" w14:textId="77777777" w:rsidR="003D42B2" w:rsidRPr="003D42B2" w:rsidRDefault="003D42B2" w:rsidP="003D42B2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D42B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3. Çalışma Süreci</w:t>
      </w:r>
    </w:p>
    <w:p w14:paraId="499C8779" w14:textId="78127DE7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Her yapıyı ölçütlerime adım adım uygulayarak sistemli çalıştım.</w:t>
      </w:r>
    </w:p>
    <w:p w14:paraId="15061842" w14:textId="77777777" w:rsidR="003D42B2" w:rsidRDefault="003D42B2" w:rsidP="003D42B2">
      <w:pPr>
        <w:rPr>
          <w:color w:val="000000" w:themeColor="text1"/>
        </w:rPr>
      </w:pP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5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4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3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2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1</w:t>
      </w:r>
    </w:p>
    <w:p w14:paraId="499C8779" w14:textId="78127DE7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Araştırmamda güvenilir kaynakları ayırt ettim ve bilgileri doğruladım.</w:t>
      </w:r>
    </w:p>
    <w:p w14:paraId="15061842" w14:textId="77777777" w:rsidR="003D42B2" w:rsidRDefault="003D42B2" w:rsidP="003D42B2">
      <w:pPr>
        <w:rPr>
          <w:color w:val="000000" w:themeColor="text1"/>
        </w:rPr>
      </w:pP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5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4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3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2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1</w:t>
      </w:r>
    </w:p>
    <w:p w14:paraId="499C8779" w14:textId="78127DE7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Farklı sınıflandırma önerilerine açık oldum.</w:t>
      </w:r>
    </w:p>
    <w:p w14:paraId="15061842" w14:textId="77777777" w:rsidR="003D42B2" w:rsidRDefault="003D42B2" w:rsidP="003D42B2">
      <w:pPr>
        <w:rPr>
          <w:color w:val="000000" w:themeColor="text1"/>
        </w:rPr>
      </w:pP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5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4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3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2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1</w:t>
      </w:r>
    </w:p>
    <w:p w14:paraId="41CB77FB" w14:textId="0679E789" w:rsidR="003D42B2" w:rsidRPr="003D42B2" w:rsidRDefault="003D42B2" w:rsidP="003D42B2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3D42B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Kısa Yorumum</w:t>
      </w:r>
    </w:p>
    <w:p w14:paraId="35C69CF8" w14:textId="1984C83D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Bu etkinlikte en iyi yaptığım: ....................................................................................................</w:t>
      </w:r>
    </w:p>
    <w:p w14:paraId="35C69CF8" w14:textId="1984C83D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Zorlandığım nokta ve bu durumu nasıl aştığım: ....................................................................................................</w:t>
      </w:r>
    </w:p>
    <w:p w14:paraId="35C69CF8" w14:textId="1984C83D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Bu süreçte hissettiklerim: ....................................................................................................</w:t>
      </w:r>
    </w:p>
    <w:p w14:paraId="723AC384" w14:textId="77777777" w:rsidR="00031815" w:rsidRPr="003D42B2" w:rsidRDefault="00031815" w:rsidP="00487051">
      <w:pPr>
        <w:rPr>
          <w:color w:val="000000" w:themeColor="text1"/>
          <w:lang w:val="tr-TR"/>
        </w:rPr>
      </w:pPr>
      <w:r>
        <w:br w:type="page"/>
      </w:r>
    </w:p>
    <w:p w14:paraId="0FFED824" w14:textId="218C475D" w:rsidR="006323AB" w:rsidRPr="003D42B2" w:rsidRDefault="006323AB" w:rsidP="006323AB">
      <w:pPr>
        <w:rPr>
          <w:b/>
          <w:bCs/>
          <w:color w:val="000000" w:themeColor="text1"/>
          <w:lang w:val="tr-TR"/>
        </w:rPr>
      </w:pPr>
      <w:r w:rsidRPr="003D42B2">
        <w:rPr>
          <w:b/>
          <w:bCs/>
          <w:color w:val="000000" w:themeColor="text1"/>
          <w:shd w:val="clear" w:color="auto" w:fill="FFC000"/>
          <w:lang w:val="tr-TR"/>
        </w:rPr>
        <w:lastRenderedPageBreak/>
        <w:t xml:space="preserve">Analiz ve Keşif Atölyesi 2.6.-Dereceli Puanlama Anahtarı </w:t>
      </w:r>
    </w:p>
    <w:p w14:paraId="3EB69B45" w14:textId="77777777" w:rsidR="006323AB" w:rsidRPr="003D42B2" w:rsidRDefault="006323AB" w:rsidP="006323AB">
      <w:pPr>
        <w:rPr>
          <w:b/>
          <w:bCs/>
          <w:color w:val="000000" w:themeColor="text1"/>
          <w:lang w:val="tr-TR"/>
        </w:rPr>
      </w:pPr>
      <w:r w:rsidRPr="003D42B2">
        <w:rPr>
          <w:b/>
          <w:bCs/>
          <w:color w:val="000000" w:themeColor="text1"/>
          <w:lang w:val="tr-TR"/>
        </w:rPr>
        <w:t xml:space="preserve">Öğrencinin Adı Soyadı: </w:t>
      </w:r>
      <w:r w:rsidRPr="003D42B2">
        <w:rPr>
          <w:b/>
          <w:bCs/>
          <w:color w:val="000000" w:themeColor="text1"/>
          <w:lang w:val="tr-TR"/>
        </w:rPr>
        <w:tab/>
      </w:r>
      <w:r w:rsidRPr="003D42B2">
        <w:rPr>
          <w:b/>
          <w:bCs/>
          <w:color w:val="000000" w:themeColor="text1"/>
          <w:lang w:val="tr-TR"/>
        </w:rPr>
        <w:tab/>
      </w:r>
      <w:r w:rsidRPr="003D42B2">
        <w:rPr>
          <w:b/>
          <w:bCs/>
          <w:color w:val="000000" w:themeColor="text1"/>
          <w:lang w:val="tr-TR"/>
        </w:rPr>
        <w:tab/>
        <w:t>Numarası:</w:t>
      </w:r>
      <w:r w:rsidRPr="003D42B2">
        <w:rPr>
          <w:b/>
          <w:bCs/>
          <w:color w:val="000000" w:themeColor="text1"/>
          <w:lang w:val="tr-TR"/>
        </w:rPr>
        <w:tab/>
      </w:r>
      <w:r w:rsidRPr="003D42B2">
        <w:rPr>
          <w:b/>
          <w:bCs/>
          <w:color w:val="000000" w:themeColor="text1"/>
          <w:lang w:val="tr-TR"/>
        </w:rPr>
        <w:tab/>
        <w:t>Sınıfı: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09"/>
        <w:gridCol w:w="1593"/>
        <w:gridCol w:w="1830"/>
        <w:gridCol w:w="2027"/>
        <w:gridCol w:w="1610"/>
        <w:gridCol w:w="681"/>
      </w:tblGrid>
      <w:tr w:rsidR="00EC7193" w:rsidRPr="003D42B2" w14:paraId="3E4AC14F" w14:textId="77777777" w:rsidTr="00472227">
        <w:tc>
          <w:tcPr>
            <w:tcW w:w="1440" w:type="dxa"/>
          </w:tcPr>
          <w:p w14:paraId="341D8FA1" w14:textId="7E391304" w:rsidR="00EC7193" w:rsidRPr="003D42B2" w:rsidRDefault="00EC7193" w:rsidP="00472227">
            <w:pPr>
              <w:rPr>
                <w:b/>
                <w:bCs/>
                <w:color w:val="000000" w:themeColor="text1"/>
              </w:rPr>
            </w:pPr>
            <w:r w:rsidRPr="003D42B2">
              <w:rPr>
                <w:b/>
                <w:bCs/>
                <w:color w:val="000000" w:themeColor="text1"/>
              </w:rPr>
              <w:t>Ölçüt</w:t>
            </w:r>
            <w:r w:rsidRPr="003D42B2">
              <w:rPr>
                <w:b/>
                <w:bCs/>
                <w:color w:val="000000" w:themeColor="text1"/>
              </w:rPr>
              <w:t>ler</w:t>
            </w:r>
          </w:p>
        </w:tc>
        <w:tc>
          <w:tcPr>
            <w:tcW w:w="1440" w:type="dxa"/>
          </w:tcPr>
          <w:p w14:paraId="6D1BD1D4" w14:textId="77777777" w:rsidR="00EC7193" w:rsidRPr="003D42B2" w:rsidRDefault="00EC7193" w:rsidP="00472227">
            <w:pPr>
              <w:rPr>
                <w:b/>
                <w:bCs/>
                <w:color w:val="000000" w:themeColor="text1"/>
              </w:rPr>
            </w:pPr>
            <w:r w:rsidRPr="003D42B2">
              <w:rPr>
                <w:b/>
                <w:bCs/>
                <w:color w:val="000000" w:themeColor="text1"/>
              </w:rPr>
              <w:t>4 (Çok İyi)</w:t>
            </w:r>
          </w:p>
        </w:tc>
        <w:tc>
          <w:tcPr>
            <w:tcW w:w="1440" w:type="dxa"/>
          </w:tcPr>
          <w:p w14:paraId="5F4D90A6" w14:textId="77777777" w:rsidR="00EC7193" w:rsidRPr="003D42B2" w:rsidRDefault="00EC7193" w:rsidP="00472227">
            <w:pPr>
              <w:rPr>
                <w:b/>
                <w:bCs/>
                <w:color w:val="000000" w:themeColor="text1"/>
              </w:rPr>
            </w:pPr>
            <w:r w:rsidRPr="003D42B2">
              <w:rPr>
                <w:b/>
                <w:bCs/>
                <w:color w:val="000000" w:themeColor="text1"/>
              </w:rPr>
              <w:t>3 (İyi)</w:t>
            </w:r>
          </w:p>
        </w:tc>
        <w:tc>
          <w:tcPr>
            <w:tcW w:w="1440" w:type="dxa"/>
          </w:tcPr>
          <w:p w14:paraId="3DB31A07" w14:textId="77777777" w:rsidR="00EC7193" w:rsidRPr="003D42B2" w:rsidRDefault="00EC7193" w:rsidP="00472227">
            <w:pPr>
              <w:rPr>
                <w:b/>
                <w:bCs/>
                <w:color w:val="000000" w:themeColor="text1"/>
              </w:rPr>
            </w:pPr>
            <w:r w:rsidRPr="003D42B2">
              <w:rPr>
                <w:b/>
                <w:bCs/>
                <w:color w:val="000000" w:themeColor="text1"/>
              </w:rPr>
              <w:t>2 (Geliştirilmeli)</w:t>
            </w:r>
          </w:p>
        </w:tc>
        <w:tc>
          <w:tcPr>
            <w:tcW w:w="1440" w:type="dxa"/>
          </w:tcPr>
          <w:p w14:paraId="1AFA63B3" w14:textId="77777777" w:rsidR="00EC7193" w:rsidRPr="003D42B2" w:rsidRDefault="00EC7193" w:rsidP="00472227">
            <w:pPr>
              <w:rPr>
                <w:b/>
                <w:bCs/>
                <w:color w:val="000000" w:themeColor="text1"/>
              </w:rPr>
            </w:pPr>
            <w:r w:rsidRPr="003D42B2">
              <w:rPr>
                <w:b/>
                <w:bCs/>
                <w:color w:val="000000" w:themeColor="text1"/>
              </w:rPr>
              <w:t>1 (Yetersiz)</w:t>
            </w:r>
          </w:p>
        </w:tc>
        <w:tc>
          <w:tcPr>
            <w:tcW w:w="1440" w:type="dxa"/>
          </w:tcPr>
          <w:p w14:paraId="12CF85C0" w14:textId="77777777" w:rsidR="00EC7193" w:rsidRPr="003D42B2" w:rsidRDefault="00EC7193" w:rsidP="00472227">
            <w:pPr>
              <w:rPr>
                <w:b/>
                <w:bCs/>
                <w:color w:val="000000" w:themeColor="text1"/>
              </w:rPr>
            </w:pPr>
            <w:r w:rsidRPr="003D42B2">
              <w:rPr>
                <w:b/>
                <w:bCs/>
                <w:color w:val="000000" w:themeColor="text1"/>
              </w:rPr>
              <w:t>Puan</w:t>
            </w:r>
          </w:p>
        </w:tc>
      </w:tr>
      <w:tr w:rsidR="00EC7193" w:rsidRPr="003D42B2" w14:paraId="0D314851" w14:textId="77777777" w:rsidTr="00472227">
        <w:tc>
          <w:tcPr>
            <w:tcW w:w="1440" w:type="dxa"/>
          </w:tcPr>
          <w:p w14:paraId="54E6D422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Alkanların adlandırılmasına yönelik örüntü oluşturma</w:t>
            </w:r>
          </w:p>
        </w:tc>
        <w:tc>
          <w:tcPr>
            <w:tcW w:w="1440" w:type="dxa"/>
          </w:tcPr>
          <w:p w14:paraId="3664ED6D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Kök, son ek ve karbon sayısı arasındaki örüntüyü ve C_{n}H_{2n+2} genel formülünü bütün örneklerle sınayarak yazmıştır.</w:t>
            </w:r>
          </w:p>
        </w:tc>
        <w:tc>
          <w:tcPr>
            <w:tcW w:w="1440" w:type="dxa"/>
          </w:tcPr>
          <w:p w14:paraId="58F5369A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Örüntüyü ve genel formülü doğru yazmış, sınamayı kısmen yapmıştır.</w:t>
            </w:r>
          </w:p>
        </w:tc>
        <w:tc>
          <w:tcPr>
            <w:tcW w:w="1440" w:type="dxa"/>
          </w:tcPr>
          <w:p w14:paraId="523CA123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Örüntüyü eksik ifade etmiştir.</w:t>
            </w:r>
          </w:p>
        </w:tc>
        <w:tc>
          <w:tcPr>
            <w:tcW w:w="1440" w:type="dxa"/>
          </w:tcPr>
          <w:p w14:paraId="7AFEAAD5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Örüntü oluşturamamıştır.</w:t>
            </w:r>
          </w:p>
        </w:tc>
        <w:tc>
          <w:tcPr>
            <w:tcW w:w="1440" w:type="dxa"/>
          </w:tcPr>
          <w:p w14:paraId="16EC9588" w14:textId="77777777" w:rsidR="00EC7193" w:rsidRPr="003D42B2" w:rsidRDefault="00EC7193" w:rsidP="00472227">
            <w:pPr>
              <w:rPr>
                <w:color w:val="000000" w:themeColor="text1"/>
              </w:rPr>
            </w:pPr>
          </w:p>
        </w:tc>
      </w:tr>
      <w:tr w:rsidR="00EC7193" w:rsidRPr="003D42B2" w14:paraId="0D314851" w14:textId="77777777" w:rsidTr="00472227">
        <w:tc>
          <w:tcPr>
            <w:tcW w:w="1440" w:type="dxa"/>
          </w:tcPr>
          <w:p w14:paraId="54E6D422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Alkil grupları ve dallanmış alkanlarda örüntü oluşturma</w:t>
            </w:r>
          </w:p>
        </w:tc>
        <w:tc>
          <w:tcPr>
            <w:tcW w:w="1440" w:type="dxa"/>
          </w:tcPr>
          <w:p w14:paraId="3664ED6D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Ana zincir seçimi, numaralandırma, di-/tri- ön ekleri, alfabetik sıralama ve noktalama örüntülerinin tamamını belirlemiş; primer, sekonder ve tersiyer grupları doğru ayırt etmiştir.</w:t>
            </w:r>
          </w:p>
        </w:tc>
        <w:tc>
          <w:tcPr>
            <w:tcW w:w="1440" w:type="dxa"/>
          </w:tcPr>
          <w:p w14:paraId="58F5369A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Örüntülerin çoğunu doğru belirlemiştir.</w:t>
            </w:r>
          </w:p>
        </w:tc>
        <w:tc>
          <w:tcPr>
            <w:tcW w:w="1440" w:type="dxa"/>
          </w:tcPr>
          <w:p w14:paraId="523CA123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Örüntülerden yalnızca birkaçını belirlemiştir.</w:t>
            </w:r>
          </w:p>
        </w:tc>
        <w:tc>
          <w:tcPr>
            <w:tcW w:w="1440" w:type="dxa"/>
          </w:tcPr>
          <w:p w14:paraId="7AFEAAD5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Örüntü oluşturamamıştır.</w:t>
            </w:r>
          </w:p>
        </w:tc>
        <w:tc>
          <w:tcPr>
            <w:tcW w:w="1440" w:type="dxa"/>
          </w:tcPr>
          <w:p w14:paraId="16EC9588" w14:textId="77777777" w:rsidR="00EC7193" w:rsidRPr="003D42B2" w:rsidRDefault="00EC7193" w:rsidP="00472227">
            <w:pPr>
              <w:rPr>
                <w:color w:val="000000" w:themeColor="text1"/>
              </w:rPr>
            </w:pPr>
          </w:p>
        </w:tc>
      </w:tr>
      <w:tr w:rsidR="00EC7193" w:rsidRPr="003D42B2" w14:paraId="0D314851" w14:textId="77777777" w:rsidTr="00472227">
        <w:tc>
          <w:tcPr>
            <w:tcW w:w="1440" w:type="dxa"/>
          </w:tcPr>
          <w:p w14:paraId="54E6D422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Alken, alkin ve halkalı hidrokarbonlarda örüntü oluşturma</w:t>
            </w:r>
          </w:p>
        </w:tc>
        <w:tc>
          <w:tcPr>
            <w:tcW w:w="1440" w:type="dxa"/>
          </w:tcPr>
          <w:p w14:paraId="3664ED6D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Son ekleri, çoklu bağın yerinin gösterilmesini, numaralandırmada çoklu bağın önceliğini, siklo- ön ekini ve genel formülleri doğru belirlemiştir.</w:t>
            </w:r>
          </w:p>
        </w:tc>
        <w:tc>
          <w:tcPr>
            <w:tcW w:w="1440" w:type="dxa"/>
          </w:tcPr>
          <w:p w14:paraId="58F5369A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Örüntülerin çoğunu doğru belirlemiştir.</w:t>
            </w:r>
          </w:p>
        </w:tc>
        <w:tc>
          <w:tcPr>
            <w:tcW w:w="1440" w:type="dxa"/>
          </w:tcPr>
          <w:p w14:paraId="523CA123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Örüntülerden yalnızca birkaçını belirlemiştir.</w:t>
            </w:r>
          </w:p>
        </w:tc>
        <w:tc>
          <w:tcPr>
            <w:tcW w:w="1440" w:type="dxa"/>
          </w:tcPr>
          <w:p w14:paraId="7AFEAAD5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Örüntü oluşturamamıştır.</w:t>
            </w:r>
          </w:p>
        </w:tc>
        <w:tc>
          <w:tcPr>
            <w:tcW w:w="1440" w:type="dxa"/>
          </w:tcPr>
          <w:p w14:paraId="16EC9588" w14:textId="77777777" w:rsidR="00EC7193" w:rsidRPr="003D42B2" w:rsidRDefault="00EC7193" w:rsidP="00472227">
            <w:pPr>
              <w:rPr>
                <w:color w:val="000000" w:themeColor="text1"/>
              </w:rPr>
            </w:pPr>
          </w:p>
        </w:tc>
      </w:tr>
      <w:tr w:rsidR="00EC7193" w:rsidRPr="003D42B2" w14:paraId="0D314851" w14:textId="77777777" w:rsidTr="00472227">
        <w:tc>
          <w:tcPr>
            <w:tcW w:w="1440" w:type="dxa"/>
          </w:tcPr>
          <w:p w14:paraId="54E6D422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Genellemeye ulaşma</w:t>
            </w:r>
          </w:p>
        </w:tc>
        <w:tc>
          <w:tcPr>
            <w:tcW w:w="1440" w:type="dxa"/>
          </w:tcPr>
          <w:p w14:paraId="3664ED6D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Adlandırma kurallarını adım adım, IUPAC kurallarıyla tutarlı biçimde genellemiş ve yeni örneklerde doğru uygulamıştır.</w:t>
            </w:r>
          </w:p>
        </w:tc>
        <w:tc>
          <w:tcPr>
            <w:tcW w:w="1440" w:type="dxa"/>
          </w:tcPr>
          <w:p w14:paraId="58F5369A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Genelleme büyük ölçüde doğrudur, uygulamada küçük hatalar vardır.</w:t>
            </w:r>
          </w:p>
        </w:tc>
        <w:tc>
          <w:tcPr>
            <w:tcW w:w="1440" w:type="dxa"/>
          </w:tcPr>
          <w:p w14:paraId="523CA123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Genelleme eksik ya da kısmen hatalıdır.</w:t>
            </w:r>
          </w:p>
        </w:tc>
        <w:tc>
          <w:tcPr>
            <w:tcW w:w="1440" w:type="dxa"/>
          </w:tcPr>
          <w:p w14:paraId="7AFEAAD5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Genelleme yapmamıştır.</w:t>
            </w:r>
          </w:p>
        </w:tc>
        <w:tc>
          <w:tcPr>
            <w:tcW w:w="1440" w:type="dxa"/>
          </w:tcPr>
          <w:p w14:paraId="16EC9588" w14:textId="77777777" w:rsidR="00EC7193" w:rsidRPr="003D42B2" w:rsidRDefault="00EC7193" w:rsidP="00472227">
            <w:pPr>
              <w:rPr>
                <w:color w:val="000000" w:themeColor="text1"/>
              </w:rPr>
            </w:pPr>
          </w:p>
        </w:tc>
      </w:tr>
      <w:tr w:rsidR="00EC7193" w:rsidRPr="003D42B2" w14:paraId="0D314851" w14:textId="77777777" w:rsidTr="00472227">
        <w:tc>
          <w:tcPr>
            <w:tcW w:w="1440" w:type="dxa"/>
          </w:tcPr>
          <w:p w14:paraId="54E6D422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Kuralları güvenilir bilgiyle sınama</w:t>
            </w:r>
          </w:p>
        </w:tc>
        <w:tc>
          <w:tcPr>
            <w:tcW w:w="1440" w:type="dxa"/>
          </w:tcPr>
          <w:p w14:paraId="3664ED6D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Kurallarını güvenilir bir kaynakla karşılaştırmış, eksik ve hatalı kuralları gerekçesiyle düzeltmiştir.</w:t>
            </w:r>
          </w:p>
        </w:tc>
        <w:tc>
          <w:tcPr>
            <w:tcW w:w="1440" w:type="dxa"/>
          </w:tcPr>
          <w:p w14:paraId="58F5369A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Karşılaştırma yapmış, düzeltmeleri kısmen gerekçelendirmiştir.</w:t>
            </w:r>
          </w:p>
        </w:tc>
        <w:tc>
          <w:tcPr>
            <w:tcW w:w="1440" w:type="dxa"/>
          </w:tcPr>
          <w:p w14:paraId="523CA123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Karşılaştırma yüzeyseldir.</w:t>
            </w:r>
          </w:p>
        </w:tc>
        <w:tc>
          <w:tcPr>
            <w:tcW w:w="1440" w:type="dxa"/>
          </w:tcPr>
          <w:p w14:paraId="7AFEAAD5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Karşılaştırma yapmamıştır.</w:t>
            </w:r>
          </w:p>
        </w:tc>
        <w:tc>
          <w:tcPr>
            <w:tcW w:w="1440" w:type="dxa"/>
          </w:tcPr>
          <w:p w14:paraId="16EC9588" w14:textId="77777777" w:rsidR="00EC7193" w:rsidRPr="003D42B2" w:rsidRDefault="00EC7193" w:rsidP="00472227">
            <w:pPr>
              <w:rPr>
                <w:color w:val="000000" w:themeColor="text1"/>
              </w:rPr>
            </w:pPr>
          </w:p>
        </w:tc>
      </w:tr>
    </w:tbl>
    <w:p w14:paraId="3565470C" w14:textId="5F76C8C5" w:rsidR="00C1145E" w:rsidRPr="003D42B2" w:rsidRDefault="00C1145E" w:rsidP="00C1145E">
      <w:pPr>
        <w:rPr>
          <w:b/>
          <w:bCs/>
          <w:color w:val="000000" w:themeColor="text1"/>
          <w:lang w:val="tr-TR"/>
        </w:rPr>
      </w:pPr>
      <w:r w:rsidRPr="003D42B2">
        <w:rPr>
          <w:b/>
          <w:bCs/>
          <w:color w:val="000000" w:themeColor="text1"/>
          <w:lang w:val="tr-TR"/>
        </w:rPr>
        <w:t xml:space="preserve">Toplam Puan: 20 üzerinden değerlendirilir.  </w:t>
      </w:r>
    </w:p>
    <w:p w14:paraId="096367D6" w14:textId="4369419C" w:rsidR="00C1145E" w:rsidRPr="003D42B2" w:rsidRDefault="00C1145E" w:rsidP="00C1145E">
      <w:pPr>
        <w:rPr>
          <w:color w:val="000000" w:themeColor="text1"/>
          <w:lang w:val="tr-TR"/>
        </w:rPr>
      </w:pPr>
      <w:r w:rsidRPr="003D42B2">
        <w:rPr>
          <w:color w:val="000000" w:themeColor="text1"/>
          <w:lang w:val="tr-TR"/>
        </w:rPr>
        <w:t xml:space="preserve">- 16-20: Çok iyi  </w:t>
      </w:r>
    </w:p>
    <w:p w14:paraId="4593335D" w14:textId="2193E923" w:rsidR="00C1145E" w:rsidRPr="003D42B2" w:rsidRDefault="00C1145E" w:rsidP="00C1145E">
      <w:pPr>
        <w:rPr>
          <w:color w:val="000000" w:themeColor="text1"/>
          <w:lang w:val="tr-TR"/>
        </w:rPr>
      </w:pPr>
      <w:r w:rsidRPr="003D42B2">
        <w:rPr>
          <w:color w:val="000000" w:themeColor="text1"/>
          <w:lang w:val="tr-TR"/>
        </w:rPr>
        <w:t xml:space="preserve">- 11-15: İyi  </w:t>
      </w:r>
    </w:p>
    <w:p w14:paraId="3B266096" w14:textId="5557F44F" w:rsidR="00C1145E" w:rsidRPr="003D42B2" w:rsidRDefault="00C1145E" w:rsidP="00C1145E">
      <w:pPr>
        <w:rPr>
          <w:color w:val="000000" w:themeColor="text1"/>
          <w:lang w:val="tr-TR"/>
        </w:rPr>
      </w:pPr>
      <w:r w:rsidRPr="003D42B2">
        <w:rPr>
          <w:color w:val="000000" w:themeColor="text1"/>
          <w:lang w:val="tr-TR"/>
        </w:rPr>
        <w:t xml:space="preserve">- 6-10: Geliştirilmeli  </w:t>
      </w:r>
    </w:p>
    <w:p w14:paraId="09284BF3" w14:textId="3782CA32" w:rsidR="00F30E27" w:rsidRPr="003D42B2" w:rsidRDefault="00C1145E" w:rsidP="00097F97">
      <w:pPr>
        <w:rPr>
          <w:color w:val="000000" w:themeColor="text1"/>
          <w:lang w:val="tr-TR"/>
        </w:rPr>
      </w:pPr>
      <w:r w:rsidRPr="003D42B2">
        <w:rPr>
          <w:color w:val="000000" w:themeColor="text1"/>
          <w:lang w:val="tr-TR"/>
        </w:rPr>
        <w:t xml:space="preserve">- 5 ve altı: Yetersiz  </w:t>
      </w:r>
    </w:p>
    <w:p w14:paraId="723AC384" w14:textId="77777777" w:rsidR="00031815" w:rsidRPr="003D42B2" w:rsidRDefault="00031815" w:rsidP="00487051">
      <w:pPr>
        <w:rPr>
          <w:color w:val="000000" w:themeColor="text1"/>
          <w:lang w:val="tr-TR"/>
        </w:rPr>
      </w:pPr>
      <w:r>
        <w:br w:type="page"/>
      </w:r>
    </w:p>
    <w:p w14:paraId="0FFED824" w14:textId="218C475D" w:rsidR="006323AB" w:rsidRPr="003D42B2" w:rsidRDefault="006323AB" w:rsidP="006323AB">
      <w:pPr>
        <w:rPr>
          <w:b/>
          <w:bCs/>
          <w:color w:val="000000" w:themeColor="text1"/>
          <w:lang w:val="tr-TR"/>
        </w:rPr>
      </w:pPr>
      <w:r w:rsidRPr="003D42B2">
        <w:rPr>
          <w:b/>
          <w:bCs/>
          <w:color w:val="000000" w:themeColor="text1"/>
          <w:shd w:val="clear" w:color="auto" w:fill="FFC000"/>
          <w:lang w:val="tr-TR"/>
        </w:rPr>
        <w:lastRenderedPageBreak/>
        <w:t xml:space="preserve">Performans Görevi 2.2.-Dereceli Puanlama Anahtarı </w:t>
      </w:r>
    </w:p>
    <w:p w14:paraId="3EB69B45" w14:textId="77777777" w:rsidR="006323AB" w:rsidRPr="003D42B2" w:rsidRDefault="006323AB" w:rsidP="006323AB">
      <w:pPr>
        <w:rPr>
          <w:b/>
          <w:bCs/>
          <w:color w:val="000000" w:themeColor="text1"/>
          <w:lang w:val="tr-TR"/>
        </w:rPr>
      </w:pPr>
      <w:r w:rsidRPr="003D42B2">
        <w:rPr>
          <w:b/>
          <w:bCs/>
          <w:color w:val="000000" w:themeColor="text1"/>
          <w:lang w:val="tr-TR"/>
        </w:rPr>
        <w:t xml:space="preserve">Öğrencinin Adı Soyadı: </w:t>
      </w:r>
      <w:r w:rsidRPr="003D42B2">
        <w:rPr>
          <w:b/>
          <w:bCs/>
          <w:color w:val="000000" w:themeColor="text1"/>
          <w:lang w:val="tr-TR"/>
        </w:rPr>
        <w:tab/>
      </w:r>
      <w:r w:rsidRPr="003D42B2">
        <w:rPr>
          <w:b/>
          <w:bCs/>
          <w:color w:val="000000" w:themeColor="text1"/>
          <w:lang w:val="tr-TR"/>
        </w:rPr>
        <w:tab/>
      </w:r>
      <w:r w:rsidRPr="003D42B2">
        <w:rPr>
          <w:b/>
          <w:bCs/>
          <w:color w:val="000000" w:themeColor="text1"/>
          <w:lang w:val="tr-TR"/>
        </w:rPr>
        <w:tab/>
        <w:t>Numarası:</w:t>
      </w:r>
      <w:r w:rsidRPr="003D42B2">
        <w:rPr>
          <w:b/>
          <w:bCs/>
          <w:color w:val="000000" w:themeColor="text1"/>
          <w:lang w:val="tr-TR"/>
        </w:rPr>
        <w:tab/>
      </w:r>
      <w:r w:rsidRPr="003D42B2">
        <w:rPr>
          <w:b/>
          <w:bCs/>
          <w:color w:val="000000" w:themeColor="text1"/>
          <w:lang w:val="tr-TR"/>
        </w:rPr>
        <w:tab/>
        <w:t>Sınıfı: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09"/>
        <w:gridCol w:w="1593"/>
        <w:gridCol w:w="1830"/>
        <w:gridCol w:w="2027"/>
        <w:gridCol w:w="1610"/>
        <w:gridCol w:w="681"/>
      </w:tblGrid>
      <w:tr w:rsidR="00EC7193" w:rsidRPr="003D42B2" w14:paraId="3E4AC14F" w14:textId="77777777" w:rsidTr="00472227">
        <w:tc>
          <w:tcPr>
            <w:tcW w:w="1440" w:type="dxa"/>
          </w:tcPr>
          <w:p w14:paraId="341D8FA1" w14:textId="7E391304" w:rsidR="00EC7193" w:rsidRPr="003D42B2" w:rsidRDefault="00EC7193" w:rsidP="00472227">
            <w:pPr>
              <w:rPr>
                <w:b/>
                <w:bCs/>
                <w:color w:val="000000" w:themeColor="text1"/>
              </w:rPr>
            </w:pPr>
            <w:r w:rsidRPr="003D42B2">
              <w:rPr>
                <w:b/>
                <w:bCs/>
                <w:color w:val="000000" w:themeColor="text1"/>
              </w:rPr>
              <w:t>Ölçüt</w:t>
            </w:r>
            <w:r w:rsidRPr="003D42B2">
              <w:rPr>
                <w:b/>
                <w:bCs/>
                <w:color w:val="000000" w:themeColor="text1"/>
              </w:rPr>
              <w:t>ler</w:t>
            </w:r>
          </w:p>
        </w:tc>
        <w:tc>
          <w:tcPr>
            <w:tcW w:w="1440" w:type="dxa"/>
          </w:tcPr>
          <w:p w14:paraId="6D1BD1D4" w14:textId="77777777" w:rsidR="00EC7193" w:rsidRPr="003D42B2" w:rsidRDefault="00EC7193" w:rsidP="00472227">
            <w:pPr>
              <w:rPr>
                <w:b/>
                <w:bCs/>
                <w:color w:val="000000" w:themeColor="text1"/>
              </w:rPr>
            </w:pPr>
            <w:r w:rsidRPr="003D42B2">
              <w:rPr>
                <w:b/>
                <w:bCs/>
                <w:color w:val="000000" w:themeColor="text1"/>
              </w:rPr>
              <w:t>4 (Çok İyi)</w:t>
            </w:r>
          </w:p>
        </w:tc>
        <w:tc>
          <w:tcPr>
            <w:tcW w:w="1440" w:type="dxa"/>
          </w:tcPr>
          <w:p w14:paraId="5F4D90A6" w14:textId="77777777" w:rsidR="00EC7193" w:rsidRPr="003D42B2" w:rsidRDefault="00EC7193" w:rsidP="00472227">
            <w:pPr>
              <w:rPr>
                <w:b/>
                <w:bCs/>
                <w:color w:val="000000" w:themeColor="text1"/>
              </w:rPr>
            </w:pPr>
            <w:r w:rsidRPr="003D42B2">
              <w:rPr>
                <w:b/>
                <w:bCs/>
                <w:color w:val="000000" w:themeColor="text1"/>
              </w:rPr>
              <w:t>3 (İyi)</w:t>
            </w:r>
          </w:p>
        </w:tc>
        <w:tc>
          <w:tcPr>
            <w:tcW w:w="1440" w:type="dxa"/>
          </w:tcPr>
          <w:p w14:paraId="3DB31A07" w14:textId="77777777" w:rsidR="00EC7193" w:rsidRPr="003D42B2" w:rsidRDefault="00EC7193" w:rsidP="00472227">
            <w:pPr>
              <w:rPr>
                <w:b/>
                <w:bCs/>
                <w:color w:val="000000" w:themeColor="text1"/>
              </w:rPr>
            </w:pPr>
            <w:r w:rsidRPr="003D42B2">
              <w:rPr>
                <w:b/>
                <w:bCs/>
                <w:color w:val="000000" w:themeColor="text1"/>
              </w:rPr>
              <w:t>2 (Geliştirilmeli)</w:t>
            </w:r>
          </w:p>
        </w:tc>
        <w:tc>
          <w:tcPr>
            <w:tcW w:w="1440" w:type="dxa"/>
          </w:tcPr>
          <w:p w14:paraId="1AFA63B3" w14:textId="77777777" w:rsidR="00EC7193" w:rsidRPr="003D42B2" w:rsidRDefault="00EC7193" w:rsidP="00472227">
            <w:pPr>
              <w:rPr>
                <w:b/>
                <w:bCs/>
                <w:color w:val="000000" w:themeColor="text1"/>
              </w:rPr>
            </w:pPr>
            <w:r w:rsidRPr="003D42B2">
              <w:rPr>
                <w:b/>
                <w:bCs/>
                <w:color w:val="000000" w:themeColor="text1"/>
              </w:rPr>
              <w:t>1 (Yetersiz)</w:t>
            </w:r>
          </w:p>
        </w:tc>
        <w:tc>
          <w:tcPr>
            <w:tcW w:w="1440" w:type="dxa"/>
          </w:tcPr>
          <w:p w14:paraId="12CF85C0" w14:textId="77777777" w:rsidR="00EC7193" w:rsidRPr="003D42B2" w:rsidRDefault="00EC7193" w:rsidP="00472227">
            <w:pPr>
              <w:rPr>
                <w:b/>
                <w:bCs/>
                <w:color w:val="000000" w:themeColor="text1"/>
              </w:rPr>
            </w:pPr>
            <w:r w:rsidRPr="003D42B2">
              <w:rPr>
                <w:b/>
                <w:bCs/>
                <w:color w:val="000000" w:themeColor="text1"/>
              </w:rPr>
              <w:t>Puan</w:t>
            </w:r>
          </w:p>
        </w:tc>
      </w:tr>
      <w:tr w:rsidR="00EC7193" w:rsidRPr="003D42B2" w14:paraId="0D314851" w14:textId="77777777" w:rsidTr="00472227">
        <w:tc>
          <w:tcPr>
            <w:tcW w:w="1440" w:type="dxa"/>
          </w:tcPr>
          <w:p w14:paraId="54E6D422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Uygun materyal seçme</w:t>
            </w:r>
          </w:p>
        </w:tc>
        <w:tc>
          <w:tcPr>
            <w:tcW w:w="1440" w:type="dxa"/>
          </w:tcPr>
          <w:p w14:paraId="3664ED6D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Atom türlerini, tekli, çift ve üçlü bağları ayırt edilebilir biçimde gösterecek, kolay bulunabilen ve atıkları değerlendiren materyaller seçilmiştir.</w:t>
            </w:r>
          </w:p>
        </w:tc>
        <w:tc>
          <w:tcPr>
            <w:tcW w:w="1440" w:type="dxa"/>
          </w:tcPr>
          <w:p w14:paraId="58F5369A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Materyaller genel olarak uygundur, bazı bağ türleri ayırt edilemez.</w:t>
            </w:r>
          </w:p>
        </w:tc>
        <w:tc>
          <w:tcPr>
            <w:tcW w:w="1440" w:type="dxa"/>
          </w:tcPr>
          <w:p w14:paraId="523CA123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Materyaller modeli göstermekte yetersizdir.</w:t>
            </w:r>
          </w:p>
        </w:tc>
        <w:tc>
          <w:tcPr>
            <w:tcW w:w="1440" w:type="dxa"/>
          </w:tcPr>
          <w:p w14:paraId="7AFEAAD5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Materyal seçimi yapılmamıştır.</w:t>
            </w:r>
          </w:p>
        </w:tc>
        <w:tc>
          <w:tcPr>
            <w:tcW w:w="1440" w:type="dxa"/>
          </w:tcPr>
          <w:p w14:paraId="16EC9588" w14:textId="77777777" w:rsidR="00EC7193" w:rsidRPr="003D42B2" w:rsidRDefault="00EC7193" w:rsidP="00472227">
            <w:pPr>
              <w:rPr>
                <w:color w:val="000000" w:themeColor="text1"/>
              </w:rPr>
            </w:pPr>
          </w:p>
        </w:tc>
      </w:tr>
      <w:tr w:rsidR="00EC7193" w:rsidRPr="003D42B2" w14:paraId="0D314851" w14:textId="77777777" w:rsidTr="00472227">
        <w:tc>
          <w:tcPr>
            <w:tcW w:w="1440" w:type="dxa"/>
          </w:tcPr>
          <w:p w14:paraId="54E6D422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İzomerleri belirleme</w:t>
            </w:r>
          </w:p>
        </w:tc>
        <w:tc>
          <w:tcPr>
            <w:tcW w:w="1440" w:type="dxa"/>
          </w:tcPr>
          <w:p w14:paraId="3664ED6D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Seçilen kapalı formüle uyan izomerler eksiksiz belirlenmiş, aralarındaki izomerlik türleri doğru yazılmıştır.</w:t>
            </w:r>
          </w:p>
        </w:tc>
        <w:tc>
          <w:tcPr>
            <w:tcW w:w="1440" w:type="dxa"/>
          </w:tcPr>
          <w:p w14:paraId="58F5369A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İzomerlerin çoğu belirlenmiş, izomerlik türlerinde küçük hatalar vardır.</w:t>
            </w:r>
          </w:p>
        </w:tc>
        <w:tc>
          <w:tcPr>
            <w:tcW w:w="1440" w:type="dxa"/>
          </w:tcPr>
          <w:p w14:paraId="523CA123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İzomerlerin az bir kısmı belirlenmiş ya da türler önemli hatalar içerir.</w:t>
            </w:r>
          </w:p>
        </w:tc>
        <w:tc>
          <w:tcPr>
            <w:tcW w:w="1440" w:type="dxa"/>
          </w:tcPr>
          <w:p w14:paraId="7AFEAAD5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İzomerler belirlenmemiştir.</w:t>
            </w:r>
          </w:p>
        </w:tc>
        <w:tc>
          <w:tcPr>
            <w:tcW w:w="1440" w:type="dxa"/>
          </w:tcPr>
          <w:p w14:paraId="16EC9588" w14:textId="77777777" w:rsidR="00EC7193" w:rsidRPr="003D42B2" w:rsidRDefault="00EC7193" w:rsidP="00472227">
            <w:pPr>
              <w:rPr>
                <w:color w:val="000000" w:themeColor="text1"/>
              </w:rPr>
            </w:pPr>
          </w:p>
        </w:tc>
      </w:tr>
      <w:tr w:rsidR="00EC7193" w:rsidRPr="003D42B2" w14:paraId="0D314851" w14:textId="77777777" w:rsidTr="00472227">
        <w:tc>
          <w:tcPr>
            <w:tcW w:w="1440" w:type="dxa"/>
          </w:tcPr>
          <w:p w14:paraId="54E6D422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Model oluşturma</w:t>
            </w:r>
          </w:p>
        </w:tc>
        <w:tc>
          <w:tcPr>
            <w:tcW w:w="1440" w:type="dxa"/>
          </w:tcPr>
          <w:p w14:paraId="3664ED6D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En az dört izomerin modeli atom sayıları ve bağ türleri doğru, düzenli ve anlaşılır biçimde oluşturulmuş; yarı açık formüller eklenmiştir.</w:t>
            </w:r>
          </w:p>
        </w:tc>
        <w:tc>
          <w:tcPr>
            <w:tcW w:w="1440" w:type="dxa"/>
          </w:tcPr>
          <w:p w14:paraId="58F5369A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Modeller oluşturulmuş, küçük eksikler vardır.</w:t>
            </w:r>
          </w:p>
        </w:tc>
        <w:tc>
          <w:tcPr>
            <w:tcW w:w="1440" w:type="dxa"/>
          </w:tcPr>
          <w:p w14:paraId="523CA123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Modeller eksik ya da hatalıdır.</w:t>
            </w:r>
          </w:p>
        </w:tc>
        <w:tc>
          <w:tcPr>
            <w:tcW w:w="1440" w:type="dxa"/>
          </w:tcPr>
          <w:p w14:paraId="7AFEAAD5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Model oluşturulmamıştır.</w:t>
            </w:r>
          </w:p>
        </w:tc>
        <w:tc>
          <w:tcPr>
            <w:tcW w:w="1440" w:type="dxa"/>
          </w:tcPr>
          <w:p w14:paraId="16EC9588" w14:textId="77777777" w:rsidR="00EC7193" w:rsidRPr="003D42B2" w:rsidRDefault="00EC7193" w:rsidP="00472227">
            <w:pPr>
              <w:rPr>
                <w:color w:val="000000" w:themeColor="text1"/>
              </w:rPr>
            </w:pPr>
          </w:p>
        </w:tc>
      </w:tr>
      <w:tr w:rsidR="00EC7193" w:rsidRPr="003D42B2" w14:paraId="0D314851" w14:textId="77777777" w:rsidTr="00472227">
        <w:tc>
          <w:tcPr>
            <w:tcW w:w="1440" w:type="dxa"/>
          </w:tcPr>
          <w:p w14:paraId="54E6D422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Kendi modelinin bilimsel modele uygunluğu</w:t>
            </w:r>
          </w:p>
        </w:tc>
        <w:tc>
          <w:tcPr>
            <w:tcW w:w="1440" w:type="dxa"/>
          </w:tcPr>
          <w:p w14:paraId="3664ED6D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Modeller bilimsel molekül modelleriyle karşılaştırılmış, benzer ve farklı yönler gerekçeleriyle belirtilmiştir.</w:t>
            </w:r>
          </w:p>
        </w:tc>
        <w:tc>
          <w:tcPr>
            <w:tcW w:w="1440" w:type="dxa"/>
          </w:tcPr>
          <w:p w14:paraId="58F5369A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Karşılaştırma yapılmış, gerekçeler sınırlıdır.</w:t>
            </w:r>
          </w:p>
        </w:tc>
        <w:tc>
          <w:tcPr>
            <w:tcW w:w="1440" w:type="dxa"/>
          </w:tcPr>
          <w:p w14:paraId="523CA123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Karşılaştırma yüzeyseldir.</w:t>
            </w:r>
          </w:p>
        </w:tc>
        <w:tc>
          <w:tcPr>
            <w:tcW w:w="1440" w:type="dxa"/>
          </w:tcPr>
          <w:p w14:paraId="7AFEAAD5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Karşılaştırma yapılmamıştır.</w:t>
            </w:r>
          </w:p>
        </w:tc>
        <w:tc>
          <w:tcPr>
            <w:tcW w:w="1440" w:type="dxa"/>
          </w:tcPr>
          <w:p w14:paraId="16EC9588" w14:textId="77777777" w:rsidR="00EC7193" w:rsidRPr="003D42B2" w:rsidRDefault="00EC7193" w:rsidP="00472227">
            <w:pPr>
              <w:rPr>
                <w:color w:val="000000" w:themeColor="text1"/>
              </w:rPr>
            </w:pPr>
          </w:p>
        </w:tc>
      </w:tr>
    </w:tbl>
    <w:p w14:paraId="3565470C" w14:textId="5F76C8C5" w:rsidR="00C1145E" w:rsidRPr="003D42B2" w:rsidRDefault="00C1145E" w:rsidP="00C1145E">
      <w:pPr>
        <w:rPr>
          <w:b/>
          <w:bCs/>
          <w:color w:val="000000" w:themeColor="text1"/>
          <w:lang w:val="tr-TR"/>
        </w:rPr>
      </w:pPr>
      <w:r w:rsidRPr="003D42B2">
        <w:rPr>
          <w:b/>
          <w:bCs/>
          <w:color w:val="000000" w:themeColor="text1"/>
          <w:lang w:val="tr-TR"/>
        </w:rPr>
        <w:t xml:space="preserve">Toplam Puan: 16 üzerinden değerlendirilir.  </w:t>
      </w:r>
    </w:p>
    <w:p w14:paraId="096367D6" w14:textId="4369419C" w:rsidR="00C1145E" w:rsidRPr="003D42B2" w:rsidRDefault="00C1145E" w:rsidP="00C1145E">
      <w:pPr>
        <w:rPr>
          <w:color w:val="000000" w:themeColor="text1"/>
          <w:lang w:val="tr-TR"/>
        </w:rPr>
      </w:pPr>
      <w:r w:rsidRPr="003D42B2">
        <w:rPr>
          <w:color w:val="000000" w:themeColor="text1"/>
          <w:lang w:val="tr-TR"/>
        </w:rPr>
        <w:t xml:space="preserve">- 12-16: Çok iyi  </w:t>
      </w:r>
    </w:p>
    <w:p w14:paraId="4593335D" w14:textId="2193E923" w:rsidR="00C1145E" w:rsidRPr="003D42B2" w:rsidRDefault="00C1145E" w:rsidP="00C1145E">
      <w:pPr>
        <w:rPr>
          <w:color w:val="000000" w:themeColor="text1"/>
          <w:lang w:val="tr-TR"/>
        </w:rPr>
      </w:pPr>
      <w:r w:rsidRPr="003D42B2">
        <w:rPr>
          <w:color w:val="000000" w:themeColor="text1"/>
          <w:lang w:val="tr-TR"/>
        </w:rPr>
        <w:t xml:space="preserve">- 8-11: İyi  </w:t>
      </w:r>
    </w:p>
    <w:p w14:paraId="3B266096" w14:textId="5557F44F" w:rsidR="00C1145E" w:rsidRPr="003D42B2" w:rsidRDefault="00C1145E" w:rsidP="00C1145E">
      <w:pPr>
        <w:rPr>
          <w:color w:val="000000" w:themeColor="text1"/>
          <w:lang w:val="tr-TR"/>
        </w:rPr>
      </w:pPr>
      <w:r w:rsidRPr="003D42B2">
        <w:rPr>
          <w:color w:val="000000" w:themeColor="text1"/>
          <w:lang w:val="tr-TR"/>
        </w:rPr>
        <w:t xml:space="preserve">- 4-7: Geliştirilmeli  </w:t>
      </w:r>
    </w:p>
    <w:p w14:paraId="09284BF3" w14:textId="3782CA32" w:rsidR="00F30E27" w:rsidRPr="003D42B2" w:rsidRDefault="00C1145E" w:rsidP="00097F97">
      <w:pPr>
        <w:rPr>
          <w:color w:val="000000" w:themeColor="text1"/>
          <w:lang w:val="tr-TR"/>
        </w:rPr>
      </w:pPr>
      <w:r w:rsidRPr="003D42B2">
        <w:rPr>
          <w:color w:val="000000" w:themeColor="text1"/>
          <w:lang w:val="tr-TR"/>
        </w:rPr>
        <w:t xml:space="preserve">- 3 ve altı: Yetersiz  </w:t>
      </w:r>
    </w:p>
    <w:p w14:paraId="723AC384" w14:textId="77777777" w:rsidR="00031815" w:rsidRPr="003D42B2" w:rsidRDefault="00031815" w:rsidP="00487051">
      <w:pPr>
        <w:rPr>
          <w:color w:val="000000" w:themeColor="text1"/>
          <w:lang w:val="tr-TR"/>
        </w:rPr>
      </w:pPr>
      <w:r>
        <w:br w:type="page"/>
      </w:r>
    </w:p>
    <w:p w14:paraId="0DB3F86D" w14:textId="7FD68F4D" w:rsidR="003D42B2" w:rsidRPr="003D42B2" w:rsidRDefault="003D42B2" w:rsidP="003D42B2">
      <w:pPr>
        <w:shd w:val="clear" w:color="auto" w:fill="FFC000"/>
        <w:rPr>
          <w:b/>
          <w:bCs/>
          <w:color w:val="000000" w:themeColor="text1"/>
          <w:lang w:val="tr-TR"/>
        </w:rPr>
      </w:pPr>
      <w:r w:rsidRPr="003D42B2">
        <w:rPr>
          <w:b/>
          <w:bCs/>
          <w:color w:val="000000" w:themeColor="text1"/>
          <w:lang w:val="tr-TR"/>
        </w:rPr>
        <w:lastRenderedPageBreak/>
        <w:t xml:space="preserve">Analiz ve Keşif Atölyesi 2.8.-Öz Değerlendirme Formu </w:t>
      </w:r>
    </w:p>
    <w:p w14:paraId="3EB69B45" w14:textId="77777777" w:rsidR="006323AB" w:rsidRPr="003D42B2" w:rsidRDefault="006323AB" w:rsidP="006323AB">
      <w:pPr>
        <w:rPr>
          <w:b/>
          <w:bCs/>
          <w:color w:val="000000" w:themeColor="text1"/>
          <w:lang w:val="tr-TR"/>
        </w:rPr>
      </w:pPr>
      <w:r w:rsidRPr="003D42B2">
        <w:rPr>
          <w:b/>
          <w:bCs/>
          <w:color w:val="000000" w:themeColor="text1"/>
          <w:lang w:val="tr-TR"/>
        </w:rPr>
        <w:t xml:space="preserve">Öğrencinin Adı Soyadı: </w:t>
      </w:r>
      <w:r w:rsidRPr="003D42B2">
        <w:rPr>
          <w:b/>
          <w:bCs/>
          <w:color w:val="000000" w:themeColor="text1"/>
          <w:lang w:val="tr-TR"/>
        </w:rPr>
        <w:tab/>
      </w:r>
      <w:r w:rsidRPr="003D42B2">
        <w:rPr>
          <w:b/>
          <w:bCs/>
          <w:color w:val="000000" w:themeColor="text1"/>
          <w:lang w:val="tr-TR"/>
        </w:rPr>
        <w:tab/>
      </w:r>
      <w:r w:rsidRPr="003D42B2">
        <w:rPr>
          <w:b/>
          <w:bCs/>
          <w:color w:val="000000" w:themeColor="text1"/>
          <w:lang w:val="tr-TR"/>
        </w:rPr>
        <w:tab/>
        <w:t>Numarası:</w:t>
      </w:r>
      <w:r w:rsidRPr="003D42B2">
        <w:rPr>
          <w:b/>
          <w:bCs/>
          <w:color w:val="000000" w:themeColor="text1"/>
          <w:lang w:val="tr-TR"/>
        </w:rPr>
        <w:tab/>
      </w:r>
      <w:r w:rsidRPr="003D42B2">
        <w:rPr>
          <w:b/>
          <w:bCs/>
          <w:color w:val="000000" w:themeColor="text1"/>
          <w:lang w:val="tr-TR"/>
        </w:rPr>
        <w:tab/>
        <w:t>Sınıfı:</w:t>
      </w:r>
    </w:p>
    <w:p w14:paraId="2F97D949" w14:textId="77777777" w:rsidR="003D42B2" w:rsidRPr="003D42B2" w:rsidRDefault="003D42B2" w:rsidP="003D42B2">
      <w:pPr>
        <w:rPr>
          <w:b/>
          <w:bCs/>
          <w:color w:val="000000" w:themeColor="text1"/>
        </w:rPr>
      </w:pPr>
      <w:r w:rsidRPr="003D42B2">
        <w:rPr>
          <w:b/>
          <w:bCs/>
          <w:color w:val="000000" w:themeColor="text1"/>
        </w:rPr>
        <w:t>Aşağıdaki ifadeleri okuyunuz ve kendinizi 5-1 arasında değerlendiriniz.</w:t>
      </w:r>
    </w:p>
    <w:p w14:paraId="6DF6E584" w14:textId="40EBC2AA" w:rsid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br/>
        <w:t>(5) Çok iyi  (4) İyi  (3) Orta  (2) Geliştirilmeli  (1) Başlangıç</w:t>
      </w:r>
    </w:p>
    <w:p w14:paraId="33CFE54D" w14:textId="77777777" w:rsidR="003D42B2" w:rsidRPr="003D42B2" w:rsidRDefault="003D42B2" w:rsidP="003D42B2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D42B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1. Karşılaştırma</w:t>
      </w:r>
    </w:p>
    <w:p w14:paraId="499C8779" w14:textId="78127DE7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Alifatik hidrokarbonlara fiziksel ve kimyasal özellik kazandıran nitelikleri belirleyebilirim.</w:t>
      </w:r>
    </w:p>
    <w:p w14:paraId="15061842" w14:textId="77777777" w:rsidR="003D42B2" w:rsidRDefault="003D42B2" w:rsidP="003D42B2">
      <w:pPr>
        <w:rPr>
          <w:color w:val="000000" w:themeColor="text1"/>
        </w:rPr>
      </w:pP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5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4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3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2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1</w:t>
      </w:r>
    </w:p>
    <w:p w14:paraId="499C8779" w14:textId="78127DE7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Alkan, alken ve alkinlerin benzer özelliklerini listeleyebilirim.</w:t>
      </w:r>
    </w:p>
    <w:p w14:paraId="15061842" w14:textId="77777777" w:rsidR="003D42B2" w:rsidRDefault="003D42B2" w:rsidP="003D42B2">
      <w:pPr>
        <w:rPr>
          <w:color w:val="000000" w:themeColor="text1"/>
        </w:rPr>
      </w:pP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5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4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3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2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1</w:t>
      </w:r>
    </w:p>
    <w:p w14:paraId="499C8779" w14:textId="78127DE7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Alkan, alken ve alkinlerin farklı özelliklerini listeleyebilirim.</w:t>
      </w:r>
    </w:p>
    <w:p w14:paraId="15061842" w14:textId="77777777" w:rsidR="003D42B2" w:rsidRDefault="003D42B2" w:rsidP="003D42B2">
      <w:pPr>
        <w:rPr>
          <w:color w:val="000000" w:themeColor="text1"/>
        </w:rPr>
      </w:pP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5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4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3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2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1</w:t>
      </w:r>
    </w:p>
    <w:p w14:paraId="33CFE54D" w14:textId="77777777" w:rsidR="003D42B2" w:rsidRPr="003D42B2" w:rsidRDefault="003D42B2" w:rsidP="003D42B2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D42B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2. Bilgi Okuryazarlığı</w:t>
      </w:r>
    </w:p>
    <w:p w14:paraId="499C8779" w14:textId="78127DE7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Veri kartlarındaki bilgileri amacıma uygun biçimde kullandım.</w:t>
      </w:r>
    </w:p>
    <w:p w14:paraId="15061842" w14:textId="77777777" w:rsidR="003D42B2" w:rsidRDefault="003D42B2" w:rsidP="003D42B2">
      <w:pPr>
        <w:rPr>
          <w:color w:val="000000" w:themeColor="text1"/>
        </w:rPr>
      </w:pP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5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4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3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2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1</w:t>
      </w:r>
    </w:p>
    <w:p w14:paraId="499C8779" w14:textId="78127DE7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Ulaştığım bilgileri güvenilir kaynaklarla doğruladım.</w:t>
      </w:r>
    </w:p>
    <w:p w14:paraId="15061842" w14:textId="77777777" w:rsidR="003D42B2" w:rsidRDefault="003D42B2" w:rsidP="003D42B2">
      <w:pPr>
        <w:rPr>
          <w:color w:val="000000" w:themeColor="text1"/>
        </w:rPr>
      </w:pP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5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4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3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2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1</w:t>
      </w:r>
    </w:p>
    <w:p w14:paraId="33CFE54D" w14:textId="77777777" w:rsidR="003D42B2" w:rsidRPr="003D42B2" w:rsidRDefault="003D42B2" w:rsidP="003D42B2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D42B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3. Grup Çalışması</w:t>
      </w:r>
    </w:p>
    <w:p w14:paraId="499C8779" w14:textId="78127DE7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Görev paylaşımında üzerime düşen sorumluluğu yerine getirdim.</w:t>
      </w:r>
    </w:p>
    <w:p w14:paraId="15061842" w14:textId="77777777" w:rsidR="003D42B2" w:rsidRDefault="003D42B2" w:rsidP="003D42B2">
      <w:pPr>
        <w:rPr>
          <w:color w:val="000000" w:themeColor="text1"/>
        </w:rPr>
      </w:pP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5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4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3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2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1</w:t>
      </w:r>
    </w:p>
    <w:p w14:paraId="499C8779" w14:textId="78127DE7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Bulgularımı grubuma açık ve anlaşılır biçimde aktardım.</w:t>
      </w:r>
    </w:p>
    <w:p w14:paraId="15061842" w14:textId="77777777" w:rsidR="003D42B2" w:rsidRDefault="003D42B2" w:rsidP="003D42B2">
      <w:pPr>
        <w:rPr>
          <w:color w:val="000000" w:themeColor="text1"/>
        </w:rPr>
      </w:pP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5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4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3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2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1</w:t>
      </w:r>
    </w:p>
    <w:p w14:paraId="41CB77FB" w14:textId="0679E789" w:rsidR="003D42B2" w:rsidRPr="003D42B2" w:rsidRDefault="003D42B2" w:rsidP="003D42B2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3D42B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Kısa Yorumum</w:t>
      </w:r>
    </w:p>
    <w:p w14:paraId="35C69CF8" w14:textId="1984C83D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Bu etkinlikte en iyi yaptığım: ....................................................................................................</w:t>
      </w:r>
    </w:p>
    <w:p w14:paraId="35C69CF8" w14:textId="1984C83D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Geliştirmem gereken yönüm: ....................................................................................................</w:t>
      </w:r>
    </w:p>
    <w:p w14:paraId="35C69CF8" w14:textId="1984C83D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Bu süreçte hissettiklerim: ....................................................................................................</w:t>
      </w:r>
    </w:p>
    <w:p w14:paraId="723AC384" w14:textId="77777777" w:rsidR="00031815" w:rsidRPr="003D42B2" w:rsidRDefault="00031815" w:rsidP="00487051">
      <w:pPr>
        <w:rPr>
          <w:color w:val="000000" w:themeColor="text1"/>
          <w:lang w:val="tr-TR"/>
        </w:rPr>
      </w:pPr>
      <w:r>
        <w:br w:type="page"/>
      </w:r>
    </w:p>
    <w:p w14:paraId="0FFED824" w14:textId="218C475D" w:rsidR="006323AB" w:rsidRPr="003D42B2" w:rsidRDefault="006323AB" w:rsidP="006323AB">
      <w:pPr>
        <w:rPr>
          <w:b/>
          <w:bCs/>
          <w:color w:val="000000" w:themeColor="text1"/>
          <w:lang w:val="tr-TR"/>
        </w:rPr>
      </w:pPr>
      <w:r w:rsidRPr="003D42B2">
        <w:rPr>
          <w:b/>
          <w:bCs/>
          <w:color w:val="000000" w:themeColor="text1"/>
          <w:shd w:val="clear" w:color="auto" w:fill="FFC000"/>
          <w:lang w:val="tr-TR"/>
        </w:rPr>
        <w:lastRenderedPageBreak/>
        <w:t xml:space="preserve">Analiz ve Keşif Atölyesi 2.10.-Dereceli Puanlama Anahtarı </w:t>
      </w:r>
    </w:p>
    <w:p w14:paraId="3EB69B45" w14:textId="77777777" w:rsidR="006323AB" w:rsidRPr="003D42B2" w:rsidRDefault="006323AB" w:rsidP="006323AB">
      <w:pPr>
        <w:rPr>
          <w:b/>
          <w:bCs/>
          <w:color w:val="000000" w:themeColor="text1"/>
          <w:lang w:val="tr-TR"/>
        </w:rPr>
      </w:pPr>
      <w:r w:rsidRPr="003D42B2">
        <w:rPr>
          <w:b/>
          <w:bCs/>
          <w:color w:val="000000" w:themeColor="text1"/>
          <w:lang w:val="tr-TR"/>
        </w:rPr>
        <w:t xml:space="preserve">Öğrencinin Adı Soyadı: </w:t>
      </w:r>
      <w:r w:rsidRPr="003D42B2">
        <w:rPr>
          <w:b/>
          <w:bCs/>
          <w:color w:val="000000" w:themeColor="text1"/>
          <w:lang w:val="tr-TR"/>
        </w:rPr>
        <w:tab/>
      </w:r>
      <w:r w:rsidRPr="003D42B2">
        <w:rPr>
          <w:b/>
          <w:bCs/>
          <w:color w:val="000000" w:themeColor="text1"/>
          <w:lang w:val="tr-TR"/>
        </w:rPr>
        <w:tab/>
      </w:r>
      <w:r w:rsidRPr="003D42B2">
        <w:rPr>
          <w:b/>
          <w:bCs/>
          <w:color w:val="000000" w:themeColor="text1"/>
          <w:lang w:val="tr-TR"/>
        </w:rPr>
        <w:tab/>
        <w:t>Numarası:</w:t>
      </w:r>
      <w:r w:rsidRPr="003D42B2">
        <w:rPr>
          <w:b/>
          <w:bCs/>
          <w:color w:val="000000" w:themeColor="text1"/>
          <w:lang w:val="tr-TR"/>
        </w:rPr>
        <w:tab/>
      </w:r>
      <w:r w:rsidRPr="003D42B2">
        <w:rPr>
          <w:b/>
          <w:bCs/>
          <w:color w:val="000000" w:themeColor="text1"/>
          <w:lang w:val="tr-TR"/>
        </w:rPr>
        <w:tab/>
        <w:t>Sınıfı: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09"/>
        <w:gridCol w:w="1593"/>
        <w:gridCol w:w="1830"/>
        <w:gridCol w:w="2027"/>
        <w:gridCol w:w="1610"/>
        <w:gridCol w:w="681"/>
      </w:tblGrid>
      <w:tr w:rsidR="00EC7193" w:rsidRPr="003D42B2" w14:paraId="3E4AC14F" w14:textId="77777777" w:rsidTr="00472227">
        <w:tc>
          <w:tcPr>
            <w:tcW w:w="1440" w:type="dxa"/>
          </w:tcPr>
          <w:p w14:paraId="341D8FA1" w14:textId="7E391304" w:rsidR="00EC7193" w:rsidRPr="003D42B2" w:rsidRDefault="00EC7193" w:rsidP="00472227">
            <w:pPr>
              <w:rPr>
                <w:b/>
                <w:bCs/>
                <w:color w:val="000000" w:themeColor="text1"/>
              </w:rPr>
            </w:pPr>
            <w:r w:rsidRPr="003D42B2">
              <w:rPr>
                <w:b/>
                <w:bCs/>
                <w:color w:val="000000" w:themeColor="text1"/>
              </w:rPr>
              <w:t>Ölçüt</w:t>
            </w:r>
            <w:r w:rsidRPr="003D42B2">
              <w:rPr>
                <w:b/>
                <w:bCs/>
                <w:color w:val="000000" w:themeColor="text1"/>
              </w:rPr>
              <w:t>ler</w:t>
            </w:r>
          </w:p>
        </w:tc>
        <w:tc>
          <w:tcPr>
            <w:tcW w:w="1440" w:type="dxa"/>
          </w:tcPr>
          <w:p w14:paraId="6D1BD1D4" w14:textId="77777777" w:rsidR="00EC7193" w:rsidRPr="003D42B2" w:rsidRDefault="00EC7193" w:rsidP="00472227">
            <w:pPr>
              <w:rPr>
                <w:b/>
                <w:bCs/>
                <w:color w:val="000000" w:themeColor="text1"/>
              </w:rPr>
            </w:pPr>
            <w:r w:rsidRPr="003D42B2">
              <w:rPr>
                <w:b/>
                <w:bCs/>
                <w:color w:val="000000" w:themeColor="text1"/>
              </w:rPr>
              <w:t>4 (Çok İyi)</w:t>
            </w:r>
          </w:p>
        </w:tc>
        <w:tc>
          <w:tcPr>
            <w:tcW w:w="1440" w:type="dxa"/>
          </w:tcPr>
          <w:p w14:paraId="5F4D90A6" w14:textId="77777777" w:rsidR="00EC7193" w:rsidRPr="003D42B2" w:rsidRDefault="00EC7193" w:rsidP="00472227">
            <w:pPr>
              <w:rPr>
                <w:b/>
                <w:bCs/>
                <w:color w:val="000000" w:themeColor="text1"/>
              </w:rPr>
            </w:pPr>
            <w:r w:rsidRPr="003D42B2">
              <w:rPr>
                <w:b/>
                <w:bCs/>
                <w:color w:val="000000" w:themeColor="text1"/>
              </w:rPr>
              <w:t>3 (İyi)</w:t>
            </w:r>
          </w:p>
        </w:tc>
        <w:tc>
          <w:tcPr>
            <w:tcW w:w="1440" w:type="dxa"/>
          </w:tcPr>
          <w:p w14:paraId="3DB31A07" w14:textId="77777777" w:rsidR="00EC7193" w:rsidRPr="003D42B2" w:rsidRDefault="00EC7193" w:rsidP="00472227">
            <w:pPr>
              <w:rPr>
                <w:b/>
                <w:bCs/>
                <w:color w:val="000000" w:themeColor="text1"/>
              </w:rPr>
            </w:pPr>
            <w:r w:rsidRPr="003D42B2">
              <w:rPr>
                <w:b/>
                <w:bCs/>
                <w:color w:val="000000" w:themeColor="text1"/>
              </w:rPr>
              <w:t>2 (Geliştirilmeli)</w:t>
            </w:r>
          </w:p>
        </w:tc>
        <w:tc>
          <w:tcPr>
            <w:tcW w:w="1440" w:type="dxa"/>
          </w:tcPr>
          <w:p w14:paraId="1AFA63B3" w14:textId="77777777" w:rsidR="00EC7193" w:rsidRPr="003D42B2" w:rsidRDefault="00EC7193" w:rsidP="00472227">
            <w:pPr>
              <w:rPr>
                <w:b/>
                <w:bCs/>
                <w:color w:val="000000" w:themeColor="text1"/>
              </w:rPr>
            </w:pPr>
            <w:r w:rsidRPr="003D42B2">
              <w:rPr>
                <w:b/>
                <w:bCs/>
                <w:color w:val="000000" w:themeColor="text1"/>
              </w:rPr>
              <w:t>1 (Yetersiz)</w:t>
            </w:r>
          </w:p>
        </w:tc>
        <w:tc>
          <w:tcPr>
            <w:tcW w:w="1440" w:type="dxa"/>
          </w:tcPr>
          <w:p w14:paraId="12CF85C0" w14:textId="77777777" w:rsidR="00EC7193" w:rsidRPr="003D42B2" w:rsidRDefault="00EC7193" w:rsidP="00472227">
            <w:pPr>
              <w:rPr>
                <w:b/>
                <w:bCs/>
                <w:color w:val="000000" w:themeColor="text1"/>
              </w:rPr>
            </w:pPr>
            <w:r w:rsidRPr="003D42B2">
              <w:rPr>
                <w:b/>
                <w:bCs/>
                <w:color w:val="000000" w:themeColor="text1"/>
              </w:rPr>
              <w:t>Puan</w:t>
            </w:r>
          </w:p>
        </w:tc>
      </w:tr>
      <w:tr w:rsidR="00EC7193" w:rsidRPr="003D42B2" w14:paraId="0D314851" w14:textId="77777777" w:rsidTr="00472227">
        <w:tc>
          <w:tcPr>
            <w:tcW w:w="1440" w:type="dxa"/>
          </w:tcPr>
          <w:p w14:paraId="54E6D422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Fonksiyonel grubu, ana zinciri ve yan grupları belirleme</w:t>
            </w:r>
          </w:p>
        </w:tc>
        <w:tc>
          <w:tcPr>
            <w:tcW w:w="1440" w:type="dxa"/>
          </w:tcPr>
          <w:p w14:paraId="3664ED6D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Alkol, eter, aldehit, keton, karboksilik asit ve esterlerde fonksiyonel grup, ana zincir ve yan gruplar eksiksiz ve doğru belirlenmiştir.</w:t>
            </w:r>
          </w:p>
        </w:tc>
        <w:tc>
          <w:tcPr>
            <w:tcW w:w="1440" w:type="dxa"/>
          </w:tcPr>
          <w:p w14:paraId="58F5369A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Belirlemeler büyük ölçüde doğrudur, bir bileşik sınıfında küçük hatalar vardır.</w:t>
            </w:r>
          </w:p>
        </w:tc>
        <w:tc>
          <w:tcPr>
            <w:tcW w:w="1440" w:type="dxa"/>
          </w:tcPr>
          <w:p w14:paraId="523CA123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Belirlemelerin bir kısmı hatalı ya da eksiktir.</w:t>
            </w:r>
          </w:p>
        </w:tc>
        <w:tc>
          <w:tcPr>
            <w:tcW w:w="1440" w:type="dxa"/>
          </w:tcPr>
          <w:p w14:paraId="7AFEAAD5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Fonksiyonel grup, ana zincir ve yan gruplar belirlenmemiştir.</w:t>
            </w:r>
          </w:p>
        </w:tc>
        <w:tc>
          <w:tcPr>
            <w:tcW w:w="1440" w:type="dxa"/>
          </w:tcPr>
          <w:p w14:paraId="16EC9588" w14:textId="77777777" w:rsidR="00EC7193" w:rsidRPr="003D42B2" w:rsidRDefault="00EC7193" w:rsidP="00472227">
            <w:pPr>
              <w:rPr>
                <w:color w:val="000000" w:themeColor="text1"/>
              </w:rPr>
            </w:pPr>
          </w:p>
        </w:tc>
      </w:tr>
      <w:tr w:rsidR="00EC7193" w:rsidRPr="003D42B2" w14:paraId="0D314851" w14:textId="77777777" w:rsidTr="00472227">
        <w:tc>
          <w:tcPr>
            <w:tcW w:w="1440" w:type="dxa"/>
          </w:tcPr>
          <w:p w14:paraId="54E6D422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Fonksiyonel grup ile sistematik ad arasında ilişki kurma</w:t>
            </w:r>
          </w:p>
        </w:tc>
        <w:tc>
          <w:tcPr>
            <w:tcW w:w="1440" w:type="dxa"/>
          </w:tcPr>
          <w:p w14:paraId="3664ED6D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Adın her parçasının (konum numarası, yan grup, ön ek, son ek) molekülün hangi kısmına karşılık geldiği doğru ve gerekçeli olarak açıklanmıştır.</w:t>
            </w:r>
          </w:p>
        </w:tc>
        <w:tc>
          <w:tcPr>
            <w:tcW w:w="1440" w:type="dxa"/>
          </w:tcPr>
          <w:p w14:paraId="58F5369A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İlişki kurulmuştur, bazı parçaların açıklaması eksiktir.</w:t>
            </w:r>
          </w:p>
        </w:tc>
        <w:tc>
          <w:tcPr>
            <w:tcW w:w="1440" w:type="dxa"/>
          </w:tcPr>
          <w:p w14:paraId="523CA123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İlişki yalnızca birkaç bileşik için ve yüzeysel olarak kurulmuştur.</w:t>
            </w:r>
          </w:p>
        </w:tc>
        <w:tc>
          <w:tcPr>
            <w:tcW w:w="1440" w:type="dxa"/>
          </w:tcPr>
          <w:p w14:paraId="7AFEAAD5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İlişki kurulmamıştır.</w:t>
            </w:r>
          </w:p>
        </w:tc>
        <w:tc>
          <w:tcPr>
            <w:tcW w:w="1440" w:type="dxa"/>
          </w:tcPr>
          <w:p w14:paraId="16EC9588" w14:textId="77777777" w:rsidR="00EC7193" w:rsidRPr="003D42B2" w:rsidRDefault="00EC7193" w:rsidP="00472227">
            <w:pPr>
              <w:rPr>
                <w:color w:val="000000" w:themeColor="text1"/>
              </w:rPr>
            </w:pPr>
          </w:p>
        </w:tc>
      </w:tr>
      <w:tr w:rsidR="00EC7193" w:rsidRPr="003D42B2" w14:paraId="0D314851" w14:textId="77777777" w:rsidTr="00472227">
        <w:tc>
          <w:tcPr>
            <w:tcW w:w="1440" w:type="dxa"/>
          </w:tcPr>
          <w:p w14:paraId="54E6D422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Sistematik adlandırma kurallarına ilişkin genelleme yapma</w:t>
            </w:r>
          </w:p>
        </w:tc>
        <w:tc>
          <w:tcPr>
            <w:tcW w:w="1440" w:type="dxa"/>
          </w:tcPr>
          <w:p w14:paraId="3664ED6D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Ana zincir seçimi, numaralandırma, ekler ve fonksiyonel grup önceliğini kapsayan genelleme yapılmış ve yeni bileşiklere doğru uygulanmıştır.</w:t>
            </w:r>
          </w:p>
        </w:tc>
        <w:tc>
          <w:tcPr>
            <w:tcW w:w="1440" w:type="dxa"/>
          </w:tcPr>
          <w:p w14:paraId="58F5369A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Genelleme yapılmıştır, uygulamada küçük hatalar vardır.</w:t>
            </w:r>
          </w:p>
        </w:tc>
        <w:tc>
          <w:tcPr>
            <w:tcW w:w="1440" w:type="dxa"/>
          </w:tcPr>
          <w:p w14:paraId="523CA123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Genelleme eksiktir ya da yeni bileşiklere uygulanamamıştır.</w:t>
            </w:r>
          </w:p>
        </w:tc>
        <w:tc>
          <w:tcPr>
            <w:tcW w:w="1440" w:type="dxa"/>
          </w:tcPr>
          <w:p w14:paraId="7AFEAAD5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Genelleme yapılmamıştır.</w:t>
            </w:r>
          </w:p>
        </w:tc>
        <w:tc>
          <w:tcPr>
            <w:tcW w:w="1440" w:type="dxa"/>
          </w:tcPr>
          <w:p w14:paraId="16EC9588" w14:textId="77777777" w:rsidR="00EC7193" w:rsidRPr="003D42B2" w:rsidRDefault="00EC7193" w:rsidP="00472227">
            <w:pPr>
              <w:rPr>
                <w:color w:val="000000" w:themeColor="text1"/>
              </w:rPr>
            </w:pPr>
          </w:p>
        </w:tc>
      </w:tr>
    </w:tbl>
    <w:p w14:paraId="3565470C" w14:textId="5F76C8C5" w:rsidR="00C1145E" w:rsidRPr="003D42B2" w:rsidRDefault="00C1145E" w:rsidP="00C1145E">
      <w:pPr>
        <w:rPr>
          <w:b/>
          <w:bCs/>
          <w:color w:val="000000" w:themeColor="text1"/>
          <w:lang w:val="tr-TR"/>
        </w:rPr>
      </w:pPr>
      <w:r w:rsidRPr="003D42B2">
        <w:rPr>
          <w:b/>
          <w:bCs/>
          <w:color w:val="000000" w:themeColor="text1"/>
          <w:lang w:val="tr-TR"/>
        </w:rPr>
        <w:t xml:space="preserve">Toplam Puan: 12 üzerinden değerlendirilir.  </w:t>
      </w:r>
    </w:p>
    <w:p w14:paraId="096367D6" w14:textId="4369419C" w:rsidR="00C1145E" w:rsidRPr="003D42B2" w:rsidRDefault="00C1145E" w:rsidP="00C1145E">
      <w:pPr>
        <w:rPr>
          <w:color w:val="000000" w:themeColor="text1"/>
          <w:lang w:val="tr-TR"/>
        </w:rPr>
      </w:pPr>
      <w:r w:rsidRPr="003D42B2">
        <w:rPr>
          <w:color w:val="000000" w:themeColor="text1"/>
          <w:lang w:val="tr-TR"/>
        </w:rPr>
        <w:t xml:space="preserve">- 9-12: Çok iyi  </w:t>
      </w:r>
    </w:p>
    <w:p w14:paraId="4593335D" w14:textId="2193E923" w:rsidR="00C1145E" w:rsidRPr="003D42B2" w:rsidRDefault="00C1145E" w:rsidP="00C1145E">
      <w:pPr>
        <w:rPr>
          <w:color w:val="000000" w:themeColor="text1"/>
          <w:lang w:val="tr-TR"/>
        </w:rPr>
      </w:pPr>
      <w:r w:rsidRPr="003D42B2">
        <w:rPr>
          <w:color w:val="000000" w:themeColor="text1"/>
          <w:lang w:val="tr-TR"/>
        </w:rPr>
        <w:t xml:space="preserve">- 6-8: İyi  </w:t>
      </w:r>
    </w:p>
    <w:p w14:paraId="3B266096" w14:textId="5557F44F" w:rsidR="00C1145E" w:rsidRPr="003D42B2" w:rsidRDefault="00C1145E" w:rsidP="00C1145E">
      <w:pPr>
        <w:rPr>
          <w:color w:val="000000" w:themeColor="text1"/>
          <w:lang w:val="tr-TR"/>
        </w:rPr>
      </w:pPr>
      <w:r w:rsidRPr="003D42B2">
        <w:rPr>
          <w:color w:val="000000" w:themeColor="text1"/>
          <w:lang w:val="tr-TR"/>
        </w:rPr>
        <w:t xml:space="preserve">- 3-5: Geliştirilmeli  </w:t>
      </w:r>
    </w:p>
    <w:p w14:paraId="09284BF3" w14:textId="3782CA32" w:rsidR="00F30E27" w:rsidRPr="003D42B2" w:rsidRDefault="00C1145E" w:rsidP="00097F97">
      <w:pPr>
        <w:rPr>
          <w:color w:val="000000" w:themeColor="text1"/>
          <w:lang w:val="tr-TR"/>
        </w:rPr>
      </w:pPr>
      <w:r w:rsidRPr="003D42B2">
        <w:rPr>
          <w:color w:val="000000" w:themeColor="text1"/>
          <w:lang w:val="tr-TR"/>
        </w:rPr>
        <w:t xml:space="preserve">- 2 ve altı: Yetersiz  </w:t>
      </w:r>
    </w:p>
    <w:p w14:paraId="723AC384" w14:textId="77777777" w:rsidR="00031815" w:rsidRPr="003D42B2" w:rsidRDefault="00031815" w:rsidP="00487051">
      <w:pPr>
        <w:rPr>
          <w:color w:val="000000" w:themeColor="text1"/>
          <w:lang w:val="tr-TR"/>
        </w:rPr>
      </w:pPr>
      <w:r>
        <w:br w:type="page"/>
      </w:r>
    </w:p>
    <w:p w14:paraId="0DB3F86D" w14:textId="7FD68F4D" w:rsidR="003D42B2" w:rsidRPr="003D42B2" w:rsidRDefault="003D42B2" w:rsidP="003D42B2">
      <w:pPr>
        <w:shd w:val="clear" w:color="auto" w:fill="FFC000"/>
        <w:rPr>
          <w:b/>
          <w:bCs/>
          <w:color w:val="000000" w:themeColor="text1"/>
          <w:lang w:val="tr-TR"/>
        </w:rPr>
      </w:pPr>
      <w:r w:rsidRPr="003D42B2">
        <w:rPr>
          <w:b/>
          <w:bCs/>
          <w:color w:val="000000" w:themeColor="text1"/>
          <w:lang w:val="tr-TR"/>
        </w:rPr>
        <w:lastRenderedPageBreak/>
        <w:t xml:space="preserve">Analiz ve Keşif Atölyesi 2.10.-Öz Değerlendirme Formu </w:t>
      </w:r>
    </w:p>
    <w:p w14:paraId="3EB69B45" w14:textId="77777777" w:rsidR="006323AB" w:rsidRPr="003D42B2" w:rsidRDefault="006323AB" w:rsidP="006323AB">
      <w:pPr>
        <w:rPr>
          <w:b/>
          <w:bCs/>
          <w:color w:val="000000" w:themeColor="text1"/>
          <w:lang w:val="tr-TR"/>
        </w:rPr>
      </w:pPr>
      <w:r w:rsidRPr="003D42B2">
        <w:rPr>
          <w:b/>
          <w:bCs/>
          <w:color w:val="000000" w:themeColor="text1"/>
          <w:lang w:val="tr-TR"/>
        </w:rPr>
        <w:t xml:space="preserve">Öğrencinin Adı Soyadı: </w:t>
      </w:r>
      <w:r w:rsidRPr="003D42B2">
        <w:rPr>
          <w:b/>
          <w:bCs/>
          <w:color w:val="000000" w:themeColor="text1"/>
          <w:lang w:val="tr-TR"/>
        </w:rPr>
        <w:tab/>
      </w:r>
      <w:r w:rsidRPr="003D42B2">
        <w:rPr>
          <w:b/>
          <w:bCs/>
          <w:color w:val="000000" w:themeColor="text1"/>
          <w:lang w:val="tr-TR"/>
        </w:rPr>
        <w:tab/>
      </w:r>
      <w:r w:rsidRPr="003D42B2">
        <w:rPr>
          <w:b/>
          <w:bCs/>
          <w:color w:val="000000" w:themeColor="text1"/>
          <w:lang w:val="tr-TR"/>
        </w:rPr>
        <w:tab/>
        <w:t>Numarası:</w:t>
      </w:r>
      <w:r w:rsidRPr="003D42B2">
        <w:rPr>
          <w:b/>
          <w:bCs/>
          <w:color w:val="000000" w:themeColor="text1"/>
          <w:lang w:val="tr-TR"/>
        </w:rPr>
        <w:tab/>
      </w:r>
      <w:r w:rsidRPr="003D42B2">
        <w:rPr>
          <w:b/>
          <w:bCs/>
          <w:color w:val="000000" w:themeColor="text1"/>
          <w:lang w:val="tr-TR"/>
        </w:rPr>
        <w:tab/>
        <w:t>Sınıfı:</w:t>
      </w:r>
    </w:p>
    <w:p w14:paraId="2F97D949" w14:textId="77777777" w:rsidR="003D42B2" w:rsidRPr="003D42B2" w:rsidRDefault="003D42B2" w:rsidP="003D42B2">
      <w:pPr>
        <w:rPr>
          <w:b/>
          <w:bCs/>
          <w:color w:val="000000" w:themeColor="text1"/>
        </w:rPr>
      </w:pPr>
      <w:r w:rsidRPr="003D42B2">
        <w:rPr>
          <w:b/>
          <w:bCs/>
          <w:color w:val="000000" w:themeColor="text1"/>
        </w:rPr>
        <w:t>Aşağıdaki ifadeleri okuyunuz ve kendinizi 5-1 arasında değerlendiriniz.</w:t>
      </w:r>
    </w:p>
    <w:p w14:paraId="6DF6E584" w14:textId="40EBC2AA" w:rsid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br/>
        <w:t>(5) Çok iyi  (4) İyi  (3) Orta  (2) Geliştirilmeli  (1) Başlangıç</w:t>
      </w:r>
    </w:p>
    <w:p w14:paraId="33CFE54D" w14:textId="77777777" w:rsidR="003D42B2" w:rsidRPr="003D42B2" w:rsidRDefault="003D42B2" w:rsidP="003D42B2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D42B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1. Belirleme ve İlişki Kurma</w:t>
      </w:r>
    </w:p>
    <w:p w14:paraId="499C8779" w14:textId="78127DE7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Bir bileşikte fonksiyonel grubu, ana zinciri ve yan grupları belirleyebilirim.</w:t>
      </w:r>
    </w:p>
    <w:p w14:paraId="15061842" w14:textId="77777777" w:rsidR="003D42B2" w:rsidRDefault="003D42B2" w:rsidP="003D42B2">
      <w:pPr>
        <w:rPr>
          <w:color w:val="000000" w:themeColor="text1"/>
        </w:rPr>
      </w:pP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5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4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3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2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1</w:t>
      </w:r>
    </w:p>
    <w:p w14:paraId="499C8779" w14:textId="78127DE7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Bir bileşiğin adındaki her parçanın molekülün hangi kısmını anlattığını açıklayabilirim.</w:t>
      </w:r>
    </w:p>
    <w:p w14:paraId="15061842" w14:textId="77777777" w:rsidR="003D42B2" w:rsidRDefault="003D42B2" w:rsidP="003D42B2">
      <w:pPr>
        <w:rPr>
          <w:color w:val="000000" w:themeColor="text1"/>
        </w:rPr>
      </w:pP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5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4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3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2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1</w:t>
      </w:r>
    </w:p>
    <w:p w14:paraId="33CFE54D" w14:textId="77777777" w:rsidR="003D42B2" w:rsidRPr="003D42B2" w:rsidRDefault="003D42B2" w:rsidP="003D42B2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D42B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2. Genelleme ve Uygulama</w:t>
      </w:r>
    </w:p>
    <w:p w14:paraId="499C8779" w14:textId="78127DE7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Alkol, eter, aldehit, keton, karboksilik asit ve esterleri IUPAC sistemine göre adlandırabilirim.</w:t>
      </w:r>
    </w:p>
    <w:p w14:paraId="15061842" w14:textId="77777777" w:rsidR="003D42B2" w:rsidRDefault="003D42B2" w:rsidP="003D42B2">
      <w:pPr>
        <w:rPr>
          <w:color w:val="000000" w:themeColor="text1"/>
        </w:rPr>
      </w:pP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5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4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3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2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1</w:t>
      </w:r>
    </w:p>
    <w:p w14:paraId="499C8779" w14:textId="78127DE7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Birden fazla fonksiyonel grup içeren bir bileşikte öncelikli grubu belirleyebilirim.</w:t>
      </w:r>
    </w:p>
    <w:p w14:paraId="15061842" w14:textId="77777777" w:rsidR="003D42B2" w:rsidRDefault="003D42B2" w:rsidP="003D42B2">
      <w:pPr>
        <w:rPr>
          <w:color w:val="000000" w:themeColor="text1"/>
        </w:rPr>
      </w:pP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5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4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3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2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1</w:t>
      </w:r>
    </w:p>
    <w:p w14:paraId="499C8779" w14:textId="78127DE7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Alkolleri monoalkol-polialkol ve birincil-ikincil-üçüncül olarak sınıflandırabilirim.</w:t>
      </w:r>
    </w:p>
    <w:p w14:paraId="15061842" w14:textId="77777777" w:rsidR="003D42B2" w:rsidRDefault="003D42B2" w:rsidP="003D42B2">
      <w:pPr>
        <w:rPr>
          <w:color w:val="000000" w:themeColor="text1"/>
        </w:rPr>
      </w:pP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5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4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3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2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1</w:t>
      </w:r>
    </w:p>
    <w:p w14:paraId="33CFE54D" w14:textId="77777777" w:rsidR="003D42B2" w:rsidRPr="003D42B2" w:rsidRDefault="003D42B2" w:rsidP="003D42B2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D42B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3. Grup Çalışması</w:t>
      </w:r>
    </w:p>
    <w:p w14:paraId="499C8779" w14:textId="78127DE7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Grup arkadaşlarımı sözlerini kesmeden dinledim ve farklı görüşlere saygı gösterdim.</w:t>
      </w:r>
    </w:p>
    <w:p w14:paraId="15061842" w14:textId="77777777" w:rsidR="003D42B2" w:rsidRDefault="003D42B2" w:rsidP="003D42B2">
      <w:pPr>
        <w:rPr>
          <w:color w:val="000000" w:themeColor="text1"/>
        </w:rPr>
      </w:pP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5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4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3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2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1</w:t>
      </w:r>
    </w:p>
    <w:p w14:paraId="499C8779" w14:textId="78127DE7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Grup çalışmasında uyumlu davrandım ve görevimi yerine getirdim.</w:t>
      </w:r>
    </w:p>
    <w:p w14:paraId="15061842" w14:textId="77777777" w:rsidR="003D42B2" w:rsidRDefault="003D42B2" w:rsidP="003D42B2">
      <w:pPr>
        <w:rPr>
          <w:color w:val="000000" w:themeColor="text1"/>
        </w:rPr>
      </w:pP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5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4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3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2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1</w:t>
      </w:r>
    </w:p>
    <w:p w14:paraId="41CB77FB" w14:textId="0679E789" w:rsidR="003D42B2" w:rsidRPr="003D42B2" w:rsidRDefault="003D42B2" w:rsidP="003D42B2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3D42B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Kısa Yorumum</w:t>
      </w:r>
    </w:p>
    <w:p w14:paraId="35C69CF8" w14:textId="1984C83D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En çok zorlandığım adlandırma kuralı: ....................................................................................................</w:t>
      </w:r>
    </w:p>
    <w:p w14:paraId="35C69CF8" w14:textId="1984C83D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Bu zorluğu aşmak için yapacaklarım: ....................................................................................................</w:t>
      </w:r>
    </w:p>
    <w:p w14:paraId="35C69CF8" w14:textId="1984C83D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Bu süreçte hissettiklerim: ....................................................................................................</w:t>
      </w:r>
    </w:p>
    <w:p w14:paraId="723AC384" w14:textId="77777777" w:rsidR="00031815" w:rsidRPr="003D42B2" w:rsidRDefault="00031815" w:rsidP="00487051">
      <w:pPr>
        <w:rPr>
          <w:color w:val="000000" w:themeColor="text1"/>
          <w:lang w:val="tr-TR"/>
        </w:rPr>
      </w:pPr>
      <w:r>
        <w:br w:type="page"/>
      </w:r>
    </w:p>
    <w:p w14:paraId="0FFED824" w14:textId="218C475D" w:rsidR="006323AB" w:rsidRPr="003D42B2" w:rsidRDefault="006323AB" w:rsidP="006323AB">
      <w:pPr>
        <w:rPr>
          <w:b/>
          <w:bCs/>
          <w:color w:val="000000" w:themeColor="text1"/>
          <w:lang w:val="tr-TR"/>
        </w:rPr>
      </w:pPr>
      <w:r w:rsidRPr="003D42B2">
        <w:rPr>
          <w:b/>
          <w:bCs/>
          <w:color w:val="000000" w:themeColor="text1"/>
          <w:shd w:val="clear" w:color="auto" w:fill="FFC000"/>
          <w:lang w:val="tr-TR"/>
        </w:rPr>
        <w:lastRenderedPageBreak/>
        <w:t xml:space="preserve">Performans Görevi 2.3.-Dereceli Puanlama Anahtarı </w:t>
      </w:r>
    </w:p>
    <w:p w14:paraId="3EB69B45" w14:textId="77777777" w:rsidR="006323AB" w:rsidRPr="003D42B2" w:rsidRDefault="006323AB" w:rsidP="006323AB">
      <w:pPr>
        <w:rPr>
          <w:b/>
          <w:bCs/>
          <w:color w:val="000000" w:themeColor="text1"/>
          <w:lang w:val="tr-TR"/>
        </w:rPr>
      </w:pPr>
      <w:r w:rsidRPr="003D42B2">
        <w:rPr>
          <w:b/>
          <w:bCs/>
          <w:color w:val="000000" w:themeColor="text1"/>
          <w:lang w:val="tr-TR"/>
        </w:rPr>
        <w:t xml:space="preserve">Öğrencinin Adı Soyadı: </w:t>
      </w:r>
      <w:r w:rsidRPr="003D42B2">
        <w:rPr>
          <w:b/>
          <w:bCs/>
          <w:color w:val="000000" w:themeColor="text1"/>
          <w:lang w:val="tr-TR"/>
        </w:rPr>
        <w:tab/>
      </w:r>
      <w:r w:rsidRPr="003D42B2">
        <w:rPr>
          <w:b/>
          <w:bCs/>
          <w:color w:val="000000" w:themeColor="text1"/>
          <w:lang w:val="tr-TR"/>
        </w:rPr>
        <w:tab/>
      </w:r>
      <w:r w:rsidRPr="003D42B2">
        <w:rPr>
          <w:b/>
          <w:bCs/>
          <w:color w:val="000000" w:themeColor="text1"/>
          <w:lang w:val="tr-TR"/>
        </w:rPr>
        <w:tab/>
        <w:t>Numarası:</w:t>
      </w:r>
      <w:r w:rsidRPr="003D42B2">
        <w:rPr>
          <w:b/>
          <w:bCs/>
          <w:color w:val="000000" w:themeColor="text1"/>
          <w:lang w:val="tr-TR"/>
        </w:rPr>
        <w:tab/>
      </w:r>
      <w:r w:rsidRPr="003D42B2">
        <w:rPr>
          <w:b/>
          <w:bCs/>
          <w:color w:val="000000" w:themeColor="text1"/>
          <w:lang w:val="tr-TR"/>
        </w:rPr>
        <w:tab/>
        <w:t>Sınıfı: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09"/>
        <w:gridCol w:w="1593"/>
        <w:gridCol w:w="1830"/>
        <w:gridCol w:w="2027"/>
        <w:gridCol w:w="1610"/>
        <w:gridCol w:w="681"/>
      </w:tblGrid>
      <w:tr w:rsidR="00EC7193" w:rsidRPr="003D42B2" w14:paraId="3E4AC14F" w14:textId="77777777" w:rsidTr="00472227">
        <w:tc>
          <w:tcPr>
            <w:tcW w:w="1440" w:type="dxa"/>
          </w:tcPr>
          <w:p w14:paraId="341D8FA1" w14:textId="7E391304" w:rsidR="00EC7193" w:rsidRPr="003D42B2" w:rsidRDefault="00EC7193" w:rsidP="00472227">
            <w:pPr>
              <w:rPr>
                <w:b/>
                <w:bCs/>
                <w:color w:val="000000" w:themeColor="text1"/>
              </w:rPr>
            </w:pPr>
            <w:r w:rsidRPr="003D42B2">
              <w:rPr>
                <w:b/>
                <w:bCs/>
                <w:color w:val="000000" w:themeColor="text1"/>
              </w:rPr>
              <w:t>Ölçüt</w:t>
            </w:r>
            <w:r w:rsidRPr="003D42B2">
              <w:rPr>
                <w:b/>
                <w:bCs/>
                <w:color w:val="000000" w:themeColor="text1"/>
              </w:rPr>
              <w:t>ler</w:t>
            </w:r>
          </w:p>
        </w:tc>
        <w:tc>
          <w:tcPr>
            <w:tcW w:w="1440" w:type="dxa"/>
          </w:tcPr>
          <w:p w14:paraId="6D1BD1D4" w14:textId="77777777" w:rsidR="00EC7193" w:rsidRPr="003D42B2" w:rsidRDefault="00EC7193" w:rsidP="00472227">
            <w:pPr>
              <w:rPr>
                <w:b/>
                <w:bCs/>
                <w:color w:val="000000" w:themeColor="text1"/>
              </w:rPr>
            </w:pPr>
            <w:r w:rsidRPr="003D42B2">
              <w:rPr>
                <w:b/>
                <w:bCs/>
                <w:color w:val="000000" w:themeColor="text1"/>
              </w:rPr>
              <w:t>4 (Çok İyi)</w:t>
            </w:r>
          </w:p>
        </w:tc>
        <w:tc>
          <w:tcPr>
            <w:tcW w:w="1440" w:type="dxa"/>
          </w:tcPr>
          <w:p w14:paraId="5F4D90A6" w14:textId="77777777" w:rsidR="00EC7193" w:rsidRPr="003D42B2" w:rsidRDefault="00EC7193" w:rsidP="00472227">
            <w:pPr>
              <w:rPr>
                <w:b/>
                <w:bCs/>
                <w:color w:val="000000" w:themeColor="text1"/>
              </w:rPr>
            </w:pPr>
            <w:r w:rsidRPr="003D42B2">
              <w:rPr>
                <w:b/>
                <w:bCs/>
                <w:color w:val="000000" w:themeColor="text1"/>
              </w:rPr>
              <w:t>3 (İyi)</w:t>
            </w:r>
          </w:p>
        </w:tc>
        <w:tc>
          <w:tcPr>
            <w:tcW w:w="1440" w:type="dxa"/>
          </w:tcPr>
          <w:p w14:paraId="3DB31A07" w14:textId="77777777" w:rsidR="00EC7193" w:rsidRPr="003D42B2" w:rsidRDefault="00EC7193" w:rsidP="00472227">
            <w:pPr>
              <w:rPr>
                <w:b/>
                <w:bCs/>
                <w:color w:val="000000" w:themeColor="text1"/>
              </w:rPr>
            </w:pPr>
            <w:r w:rsidRPr="003D42B2">
              <w:rPr>
                <w:b/>
                <w:bCs/>
                <w:color w:val="000000" w:themeColor="text1"/>
              </w:rPr>
              <w:t>2 (Geliştirilmeli)</w:t>
            </w:r>
          </w:p>
        </w:tc>
        <w:tc>
          <w:tcPr>
            <w:tcW w:w="1440" w:type="dxa"/>
          </w:tcPr>
          <w:p w14:paraId="1AFA63B3" w14:textId="77777777" w:rsidR="00EC7193" w:rsidRPr="003D42B2" w:rsidRDefault="00EC7193" w:rsidP="00472227">
            <w:pPr>
              <w:rPr>
                <w:b/>
                <w:bCs/>
                <w:color w:val="000000" w:themeColor="text1"/>
              </w:rPr>
            </w:pPr>
            <w:r w:rsidRPr="003D42B2">
              <w:rPr>
                <w:b/>
                <w:bCs/>
                <w:color w:val="000000" w:themeColor="text1"/>
              </w:rPr>
              <w:t>1 (Yetersiz)</w:t>
            </w:r>
          </w:p>
        </w:tc>
        <w:tc>
          <w:tcPr>
            <w:tcW w:w="1440" w:type="dxa"/>
          </w:tcPr>
          <w:p w14:paraId="12CF85C0" w14:textId="77777777" w:rsidR="00EC7193" w:rsidRPr="003D42B2" w:rsidRDefault="00EC7193" w:rsidP="00472227">
            <w:pPr>
              <w:rPr>
                <w:b/>
                <w:bCs/>
                <w:color w:val="000000" w:themeColor="text1"/>
              </w:rPr>
            </w:pPr>
            <w:r w:rsidRPr="003D42B2">
              <w:rPr>
                <w:b/>
                <w:bCs/>
                <w:color w:val="000000" w:themeColor="text1"/>
              </w:rPr>
              <w:t>Puan</w:t>
            </w:r>
          </w:p>
        </w:tc>
      </w:tr>
      <w:tr w:rsidR="00EC7193" w:rsidRPr="003D42B2" w14:paraId="0D314851" w14:textId="77777777" w:rsidTr="00472227">
        <w:tc>
          <w:tcPr>
            <w:tcW w:w="1440" w:type="dxa"/>
          </w:tcPr>
          <w:p w14:paraId="54E6D422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Fosil yakıtların açığa çıkardığı enerji miktarını belirleme</w:t>
            </w:r>
          </w:p>
        </w:tc>
        <w:tc>
          <w:tcPr>
            <w:tcW w:w="1440" w:type="dxa"/>
          </w:tcPr>
          <w:p w14:paraId="3664ED6D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Kömür, petrol ürünleri ve doğal gaz için birim kütle başına açığa çıkan enerji güvenilir kaynaklardan doğru olarak belirlenmiş ve karşılaştırılmıştır.</w:t>
            </w:r>
          </w:p>
        </w:tc>
        <w:tc>
          <w:tcPr>
            <w:tcW w:w="1440" w:type="dxa"/>
          </w:tcPr>
          <w:p w14:paraId="58F5369A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Enerji miktarları belirlenmiş, karşılaştırma sınırlıdır.</w:t>
            </w:r>
          </w:p>
        </w:tc>
        <w:tc>
          <w:tcPr>
            <w:tcW w:w="1440" w:type="dxa"/>
          </w:tcPr>
          <w:p w14:paraId="523CA123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Enerji miktarları eksik ya da kısmen hatalıdır.</w:t>
            </w:r>
          </w:p>
        </w:tc>
        <w:tc>
          <w:tcPr>
            <w:tcW w:w="1440" w:type="dxa"/>
          </w:tcPr>
          <w:p w14:paraId="7AFEAAD5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Enerji miktarları belirlenmemiştir.</w:t>
            </w:r>
          </w:p>
        </w:tc>
        <w:tc>
          <w:tcPr>
            <w:tcW w:w="1440" w:type="dxa"/>
          </w:tcPr>
          <w:p w14:paraId="16EC9588" w14:textId="77777777" w:rsidR="00EC7193" w:rsidRPr="003D42B2" w:rsidRDefault="00EC7193" w:rsidP="00472227">
            <w:pPr>
              <w:rPr>
                <w:color w:val="000000" w:themeColor="text1"/>
              </w:rPr>
            </w:pPr>
          </w:p>
        </w:tc>
      </w:tr>
      <w:tr w:rsidR="00EC7193" w:rsidRPr="003D42B2" w14:paraId="0D314851" w14:textId="77777777" w:rsidTr="00472227">
        <w:tc>
          <w:tcPr>
            <w:tcW w:w="1440" w:type="dxa"/>
          </w:tcPr>
          <w:p w14:paraId="54E6D422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Açığa çıkan sera gazlarının türünü ve miktarını belirleme</w:t>
            </w:r>
          </w:p>
        </w:tc>
        <w:tc>
          <w:tcPr>
            <w:tcW w:w="1440" w:type="dxa"/>
          </w:tcPr>
          <w:p w14:paraId="3664ED6D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Her yakıt için açığa çıkan sera gazlarının türü ve birim enerji başına miktarı doğru belirlenmiştir.</w:t>
            </w:r>
          </w:p>
        </w:tc>
        <w:tc>
          <w:tcPr>
            <w:tcW w:w="1440" w:type="dxa"/>
          </w:tcPr>
          <w:p w14:paraId="58F5369A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Sera gazları belirlenmiş, miktarlarda küçük eksikler vardır.</w:t>
            </w:r>
          </w:p>
        </w:tc>
        <w:tc>
          <w:tcPr>
            <w:tcW w:w="1440" w:type="dxa"/>
          </w:tcPr>
          <w:p w14:paraId="523CA123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Sera gazları kısmen belirlenmiştir.</w:t>
            </w:r>
          </w:p>
        </w:tc>
        <w:tc>
          <w:tcPr>
            <w:tcW w:w="1440" w:type="dxa"/>
          </w:tcPr>
          <w:p w14:paraId="7AFEAAD5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Sera gazları belirlenmemiştir.</w:t>
            </w:r>
          </w:p>
        </w:tc>
        <w:tc>
          <w:tcPr>
            <w:tcW w:w="1440" w:type="dxa"/>
          </w:tcPr>
          <w:p w14:paraId="16EC9588" w14:textId="77777777" w:rsidR="00EC7193" w:rsidRPr="003D42B2" w:rsidRDefault="00EC7193" w:rsidP="00472227">
            <w:pPr>
              <w:rPr>
                <w:color w:val="000000" w:themeColor="text1"/>
              </w:rPr>
            </w:pPr>
          </w:p>
        </w:tc>
      </w:tr>
      <w:tr w:rsidR="00EC7193" w:rsidRPr="003D42B2" w14:paraId="0D314851" w14:textId="77777777" w:rsidTr="00472227">
        <w:tc>
          <w:tcPr>
            <w:tcW w:w="1440" w:type="dxa"/>
          </w:tcPr>
          <w:p w14:paraId="54E6D422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Hava kirliliği ve asit yağmuruna neden olma potansiyelini belirleme</w:t>
            </w:r>
          </w:p>
        </w:tc>
        <w:tc>
          <w:tcPr>
            <w:tcW w:w="1440" w:type="dxa"/>
          </w:tcPr>
          <w:p w14:paraId="3664ED6D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SO₂, azot oksitler ve partikül madde oluşumu yakıtın kimyasal içeriğiyle ilişkilendirilerek doğru açıklanmıştır.</w:t>
            </w:r>
          </w:p>
        </w:tc>
        <w:tc>
          <w:tcPr>
            <w:tcW w:w="1440" w:type="dxa"/>
          </w:tcPr>
          <w:p w14:paraId="58F5369A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Potansiyeller belirlenmiş, kimyasal içerikle ilişkilendirme sınırlıdır.</w:t>
            </w:r>
          </w:p>
        </w:tc>
        <w:tc>
          <w:tcPr>
            <w:tcW w:w="1440" w:type="dxa"/>
          </w:tcPr>
          <w:p w14:paraId="523CA123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Potansiyeller kısmen ve yüzeysel belirlenmiştir.</w:t>
            </w:r>
          </w:p>
        </w:tc>
        <w:tc>
          <w:tcPr>
            <w:tcW w:w="1440" w:type="dxa"/>
          </w:tcPr>
          <w:p w14:paraId="7AFEAAD5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Potansiyeller belirlenmemiştir.</w:t>
            </w:r>
          </w:p>
        </w:tc>
        <w:tc>
          <w:tcPr>
            <w:tcW w:w="1440" w:type="dxa"/>
          </w:tcPr>
          <w:p w14:paraId="16EC9588" w14:textId="77777777" w:rsidR="00EC7193" w:rsidRPr="003D42B2" w:rsidRDefault="00EC7193" w:rsidP="00472227">
            <w:pPr>
              <w:rPr>
                <w:color w:val="000000" w:themeColor="text1"/>
              </w:rPr>
            </w:pPr>
          </w:p>
        </w:tc>
      </w:tr>
      <w:tr w:rsidR="00EC7193" w:rsidRPr="003D42B2" w14:paraId="0D314851" w14:textId="77777777" w:rsidTr="00472227">
        <w:tc>
          <w:tcPr>
            <w:tcW w:w="1440" w:type="dxa"/>
          </w:tcPr>
          <w:p w14:paraId="54E6D422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Emisyon ayak izini belirleme</w:t>
            </w:r>
          </w:p>
        </w:tc>
        <w:tc>
          <w:tcPr>
            <w:tcW w:w="1440" w:type="dxa"/>
          </w:tcPr>
          <w:p w14:paraId="3664ED6D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Her yakıtın emisyon ayak izi verilere dayalı olarak belirlenmiş ve karşılaştırmalı tabloda sunulmuştur.</w:t>
            </w:r>
          </w:p>
        </w:tc>
        <w:tc>
          <w:tcPr>
            <w:tcW w:w="1440" w:type="dxa"/>
          </w:tcPr>
          <w:p w14:paraId="58F5369A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Emisyon ayak izi belirlenmiş, karşılaştırma eksiktir.</w:t>
            </w:r>
          </w:p>
        </w:tc>
        <w:tc>
          <w:tcPr>
            <w:tcW w:w="1440" w:type="dxa"/>
          </w:tcPr>
          <w:p w14:paraId="523CA123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Emisyon ayak izi kısmen belirlenmiştir.</w:t>
            </w:r>
          </w:p>
        </w:tc>
        <w:tc>
          <w:tcPr>
            <w:tcW w:w="1440" w:type="dxa"/>
          </w:tcPr>
          <w:p w14:paraId="7AFEAAD5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Emisyon ayak izi belirlenmemiştir.</w:t>
            </w:r>
          </w:p>
        </w:tc>
        <w:tc>
          <w:tcPr>
            <w:tcW w:w="1440" w:type="dxa"/>
          </w:tcPr>
          <w:p w14:paraId="16EC9588" w14:textId="77777777" w:rsidR="00EC7193" w:rsidRPr="003D42B2" w:rsidRDefault="00EC7193" w:rsidP="00472227">
            <w:pPr>
              <w:rPr>
                <w:color w:val="000000" w:themeColor="text1"/>
              </w:rPr>
            </w:pPr>
          </w:p>
        </w:tc>
      </w:tr>
      <w:tr w:rsidR="00EC7193" w:rsidRPr="003D42B2" w14:paraId="0D314851" w14:textId="77777777" w:rsidTr="00472227">
        <w:tc>
          <w:tcPr>
            <w:tcW w:w="1440" w:type="dxa"/>
          </w:tcPr>
          <w:p w14:paraId="54E6D422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En uygun fosil yakıta karar verebilme</w:t>
            </w:r>
          </w:p>
        </w:tc>
        <w:tc>
          <w:tcPr>
            <w:tcW w:w="1440" w:type="dxa"/>
          </w:tcPr>
          <w:p w14:paraId="3664ED6D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Sürdürülebilir bir çevre için en uygun fosil yakıta ilişkin karar birden fazla kanıta dayalı olarak gerekçelendirilmiş ve etkili biçimde sunulmuştur.</w:t>
            </w:r>
          </w:p>
        </w:tc>
        <w:tc>
          <w:tcPr>
            <w:tcW w:w="1440" w:type="dxa"/>
          </w:tcPr>
          <w:p w14:paraId="58F5369A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Karar verilmiş, gerekçeler sınırlıdır.</w:t>
            </w:r>
          </w:p>
        </w:tc>
        <w:tc>
          <w:tcPr>
            <w:tcW w:w="1440" w:type="dxa"/>
          </w:tcPr>
          <w:p w14:paraId="523CA123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Karar tek bir ölçüte dayanmaktadır.</w:t>
            </w:r>
          </w:p>
        </w:tc>
        <w:tc>
          <w:tcPr>
            <w:tcW w:w="1440" w:type="dxa"/>
          </w:tcPr>
          <w:p w14:paraId="7AFEAAD5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Karar verilmemiştir.</w:t>
            </w:r>
          </w:p>
        </w:tc>
        <w:tc>
          <w:tcPr>
            <w:tcW w:w="1440" w:type="dxa"/>
          </w:tcPr>
          <w:p w14:paraId="16EC9588" w14:textId="77777777" w:rsidR="00EC7193" w:rsidRPr="003D42B2" w:rsidRDefault="00EC7193" w:rsidP="00472227">
            <w:pPr>
              <w:rPr>
                <w:color w:val="000000" w:themeColor="text1"/>
              </w:rPr>
            </w:pPr>
          </w:p>
        </w:tc>
      </w:tr>
    </w:tbl>
    <w:p w14:paraId="3565470C" w14:textId="5F76C8C5" w:rsidR="00C1145E" w:rsidRPr="003D42B2" w:rsidRDefault="00C1145E" w:rsidP="00C1145E">
      <w:pPr>
        <w:rPr>
          <w:b/>
          <w:bCs/>
          <w:color w:val="000000" w:themeColor="text1"/>
          <w:lang w:val="tr-TR"/>
        </w:rPr>
      </w:pPr>
      <w:r w:rsidRPr="003D42B2">
        <w:rPr>
          <w:b/>
          <w:bCs/>
          <w:color w:val="000000" w:themeColor="text1"/>
          <w:lang w:val="tr-TR"/>
        </w:rPr>
        <w:t xml:space="preserve">Toplam Puan: 20 üzerinden değerlendirilir.  </w:t>
      </w:r>
    </w:p>
    <w:p w14:paraId="096367D6" w14:textId="4369419C" w:rsidR="00C1145E" w:rsidRPr="003D42B2" w:rsidRDefault="00C1145E" w:rsidP="00C1145E">
      <w:pPr>
        <w:rPr>
          <w:color w:val="000000" w:themeColor="text1"/>
          <w:lang w:val="tr-TR"/>
        </w:rPr>
      </w:pPr>
      <w:r w:rsidRPr="003D42B2">
        <w:rPr>
          <w:color w:val="000000" w:themeColor="text1"/>
          <w:lang w:val="tr-TR"/>
        </w:rPr>
        <w:t xml:space="preserve">- 16-20: Çok iyi  </w:t>
      </w:r>
    </w:p>
    <w:p w14:paraId="4593335D" w14:textId="2193E923" w:rsidR="00C1145E" w:rsidRPr="003D42B2" w:rsidRDefault="00C1145E" w:rsidP="00C1145E">
      <w:pPr>
        <w:rPr>
          <w:color w:val="000000" w:themeColor="text1"/>
          <w:lang w:val="tr-TR"/>
        </w:rPr>
      </w:pPr>
      <w:r w:rsidRPr="003D42B2">
        <w:rPr>
          <w:color w:val="000000" w:themeColor="text1"/>
          <w:lang w:val="tr-TR"/>
        </w:rPr>
        <w:t xml:space="preserve">- 11-15: İyi  </w:t>
      </w:r>
    </w:p>
    <w:p w14:paraId="3B266096" w14:textId="5557F44F" w:rsidR="00C1145E" w:rsidRPr="003D42B2" w:rsidRDefault="00C1145E" w:rsidP="00C1145E">
      <w:pPr>
        <w:rPr>
          <w:color w:val="000000" w:themeColor="text1"/>
          <w:lang w:val="tr-TR"/>
        </w:rPr>
      </w:pPr>
      <w:r w:rsidRPr="003D42B2">
        <w:rPr>
          <w:color w:val="000000" w:themeColor="text1"/>
          <w:lang w:val="tr-TR"/>
        </w:rPr>
        <w:t xml:space="preserve">- 6-10: Geliştirilmeli  </w:t>
      </w:r>
    </w:p>
    <w:p w14:paraId="09284BF3" w14:textId="3782CA32" w:rsidR="00F30E27" w:rsidRPr="003D42B2" w:rsidRDefault="00C1145E" w:rsidP="00097F97">
      <w:pPr>
        <w:rPr>
          <w:color w:val="000000" w:themeColor="text1"/>
          <w:lang w:val="tr-TR"/>
        </w:rPr>
      </w:pPr>
      <w:r w:rsidRPr="003D42B2">
        <w:rPr>
          <w:color w:val="000000" w:themeColor="text1"/>
          <w:lang w:val="tr-TR"/>
        </w:rPr>
        <w:t xml:space="preserve">- 5 ve altı: Yetersiz  </w:t>
      </w:r>
    </w:p>
    <w:sectPr w:rsidR="00FD0C2C" w:rsidRPr="003D42B2">
      <w:footerReference w:type="even" r:id="rId7"/>
      <w:footerReference w:type="default" r:id="rId8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B86702" w14:textId="77777777" w:rsidR="00777CC3" w:rsidRDefault="00777CC3" w:rsidP="000B0BE1">
      <w:r>
        <w:separator/>
      </w:r>
    </w:p>
  </w:endnote>
  <w:endnote w:type="continuationSeparator" w:id="0">
    <w:p w14:paraId="10198818" w14:textId="77777777" w:rsidR="00777CC3" w:rsidRDefault="00777CC3" w:rsidP="000B0B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203448541"/>
      <w:docPartObj>
        <w:docPartGallery w:val="Page Numbers (Bottom of Page)"/>
        <w:docPartUnique/>
      </w:docPartObj>
    </w:sdtPr>
    <w:sdtContent>
      <w:p w14:paraId="39FDFBEE" w14:textId="7B746BE5" w:rsidR="000B0BE1" w:rsidRDefault="000B0BE1" w:rsidP="00F501D2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5A02D6F9" w14:textId="77777777" w:rsidR="000B0BE1" w:rsidRDefault="000B0BE1" w:rsidP="000B0BE1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616114572"/>
      <w:docPartObj>
        <w:docPartGallery w:val="Page Numbers (Bottom of Page)"/>
        <w:docPartUnique/>
      </w:docPartObj>
    </w:sdtPr>
    <w:sdtContent>
      <w:p w14:paraId="347664A0" w14:textId="1ACFDC93" w:rsidR="000B0BE1" w:rsidRDefault="000B0BE1" w:rsidP="00F501D2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7</w:t>
        </w:r>
        <w:r>
          <w:rPr>
            <w:rStyle w:val="PageNumber"/>
          </w:rPr>
          <w:fldChar w:fldCharType="end"/>
        </w:r>
      </w:p>
    </w:sdtContent>
  </w:sdt>
  <w:p w14:paraId="5139E0EA" w14:textId="77777777" w:rsidR="000B0BE1" w:rsidRDefault="000B0BE1" w:rsidP="000B0BE1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6A9BE2" w14:textId="77777777" w:rsidR="00777CC3" w:rsidRDefault="00777CC3" w:rsidP="000B0BE1">
      <w:r>
        <w:separator/>
      </w:r>
    </w:p>
  </w:footnote>
  <w:footnote w:type="continuationSeparator" w:id="0">
    <w:p w14:paraId="212F1A02" w14:textId="77777777" w:rsidR="00777CC3" w:rsidRDefault="00777CC3" w:rsidP="000B0BE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74D4C"/>
    <w:multiLevelType w:val="hybridMultilevel"/>
    <w:tmpl w:val="69F2E3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C81F04"/>
    <w:multiLevelType w:val="multilevel"/>
    <w:tmpl w:val="0DF827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79A1725"/>
    <w:multiLevelType w:val="hybridMultilevel"/>
    <w:tmpl w:val="8432DD2E"/>
    <w:lvl w:ilvl="0" w:tplc="04090001">
      <w:start w:val="10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0A81335"/>
    <w:multiLevelType w:val="multilevel"/>
    <w:tmpl w:val="10088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6E2A62"/>
    <w:multiLevelType w:val="hybridMultilevel"/>
    <w:tmpl w:val="9D3202FE"/>
    <w:lvl w:ilvl="0" w:tplc="02D4D358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6055681C"/>
    <w:multiLevelType w:val="hybridMultilevel"/>
    <w:tmpl w:val="4BD45DDE"/>
    <w:lvl w:ilvl="0" w:tplc="63B80B5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15E0D59"/>
    <w:multiLevelType w:val="hybridMultilevel"/>
    <w:tmpl w:val="F43EA048"/>
    <w:lvl w:ilvl="0" w:tplc="FDB6FD9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AF91A2D"/>
    <w:multiLevelType w:val="hybridMultilevel"/>
    <w:tmpl w:val="0B62206A"/>
    <w:lvl w:ilvl="0" w:tplc="3A645D26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99A6382"/>
    <w:multiLevelType w:val="multilevel"/>
    <w:tmpl w:val="6C1AA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30509916">
    <w:abstractNumId w:val="0"/>
  </w:num>
  <w:num w:numId="2" w16cid:durableId="920219252">
    <w:abstractNumId w:val="7"/>
  </w:num>
  <w:num w:numId="3" w16cid:durableId="1119839391">
    <w:abstractNumId w:val="4"/>
  </w:num>
  <w:num w:numId="4" w16cid:durableId="1026836068">
    <w:abstractNumId w:val="5"/>
  </w:num>
  <w:num w:numId="5" w16cid:durableId="737170834">
    <w:abstractNumId w:val="6"/>
  </w:num>
  <w:num w:numId="6" w16cid:durableId="1994290402">
    <w:abstractNumId w:val="2"/>
  </w:num>
  <w:num w:numId="7" w16cid:durableId="1458766682">
    <w:abstractNumId w:val="1"/>
  </w:num>
  <w:num w:numId="8" w16cid:durableId="972488712">
    <w:abstractNumId w:val="8"/>
  </w:num>
  <w:num w:numId="9" w16cid:durableId="3438287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3476"/>
    <w:rsid w:val="000041E2"/>
    <w:rsid w:val="0000535B"/>
    <w:rsid w:val="000145D5"/>
    <w:rsid w:val="00022B81"/>
    <w:rsid w:val="00031815"/>
    <w:rsid w:val="0003799A"/>
    <w:rsid w:val="00066BB4"/>
    <w:rsid w:val="00071AA0"/>
    <w:rsid w:val="000860D5"/>
    <w:rsid w:val="00097F97"/>
    <w:rsid w:val="000A2F43"/>
    <w:rsid w:val="000A44EF"/>
    <w:rsid w:val="000A7D1C"/>
    <w:rsid w:val="000B0BE1"/>
    <w:rsid w:val="000B2190"/>
    <w:rsid w:val="000C6051"/>
    <w:rsid w:val="000F37EA"/>
    <w:rsid w:val="000F3A5F"/>
    <w:rsid w:val="00104D02"/>
    <w:rsid w:val="00106910"/>
    <w:rsid w:val="001173E8"/>
    <w:rsid w:val="00126E2E"/>
    <w:rsid w:val="0014237A"/>
    <w:rsid w:val="00153F99"/>
    <w:rsid w:val="001678C9"/>
    <w:rsid w:val="001737AA"/>
    <w:rsid w:val="001A2A0A"/>
    <w:rsid w:val="001C0358"/>
    <w:rsid w:val="001C2C73"/>
    <w:rsid w:val="001E1212"/>
    <w:rsid w:val="001F6EAE"/>
    <w:rsid w:val="002023DD"/>
    <w:rsid w:val="002419A3"/>
    <w:rsid w:val="00252802"/>
    <w:rsid w:val="00257DA9"/>
    <w:rsid w:val="002728D9"/>
    <w:rsid w:val="00272A10"/>
    <w:rsid w:val="002740A1"/>
    <w:rsid w:val="002767BE"/>
    <w:rsid w:val="00282929"/>
    <w:rsid w:val="002831BB"/>
    <w:rsid w:val="00291778"/>
    <w:rsid w:val="002B2629"/>
    <w:rsid w:val="002B7552"/>
    <w:rsid w:val="002F4EDC"/>
    <w:rsid w:val="003012A9"/>
    <w:rsid w:val="003022C3"/>
    <w:rsid w:val="00307FA4"/>
    <w:rsid w:val="00344DB2"/>
    <w:rsid w:val="0035410E"/>
    <w:rsid w:val="003553A1"/>
    <w:rsid w:val="003658E7"/>
    <w:rsid w:val="0037676E"/>
    <w:rsid w:val="00382A16"/>
    <w:rsid w:val="00384B49"/>
    <w:rsid w:val="00385B56"/>
    <w:rsid w:val="00386264"/>
    <w:rsid w:val="00392EB1"/>
    <w:rsid w:val="003B14F3"/>
    <w:rsid w:val="003B43EA"/>
    <w:rsid w:val="003B6336"/>
    <w:rsid w:val="003D42B2"/>
    <w:rsid w:val="003D6ED2"/>
    <w:rsid w:val="003D757E"/>
    <w:rsid w:val="003E3A86"/>
    <w:rsid w:val="003F7F0B"/>
    <w:rsid w:val="004107AB"/>
    <w:rsid w:val="00422573"/>
    <w:rsid w:val="004227EC"/>
    <w:rsid w:val="004308DD"/>
    <w:rsid w:val="00443476"/>
    <w:rsid w:val="00444C86"/>
    <w:rsid w:val="00446DC5"/>
    <w:rsid w:val="004550A7"/>
    <w:rsid w:val="00460233"/>
    <w:rsid w:val="00460470"/>
    <w:rsid w:val="00461814"/>
    <w:rsid w:val="004651D8"/>
    <w:rsid w:val="00487051"/>
    <w:rsid w:val="004A4ED2"/>
    <w:rsid w:val="004D119D"/>
    <w:rsid w:val="004E365F"/>
    <w:rsid w:val="00507B72"/>
    <w:rsid w:val="00507BE4"/>
    <w:rsid w:val="0051776C"/>
    <w:rsid w:val="00523FF6"/>
    <w:rsid w:val="00540AEE"/>
    <w:rsid w:val="00566FAA"/>
    <w:rsid w:val="00571D32"/>
    <w:rsid w:val="00600323"/>
    <w:rsid w:val="00606A9B"/>
    <w:rsid w:val="006117A2"/>
    <w:rsid w:val="00614999"/>
    <w:rsid w:val="006323AB"/>
    <w:rsid w:val="006404C6"/>
    <w:rsid w:val="00645858"/>
    <w:rsid w:val="0065383B"/>
    <w:rsid w:val="00657133"/>
    <w:rsid w:val="00665615"/>
    <w:rsid w:val="00682FA6"/>
    <w:rsid w:val="00685376"/>
    <w:rsid w:val="006907BA"/>
    <w:rsid w:val="00692C43"/>
    <w:rsid w:val="00695722"/>
    <w:rsid w:val="006C69B3"/>
    <w:rsid w:val="006E6112"/>
    <w:rsid w:val="006F1151"/>
    <w:rsid w:val="006F75D2"/>
    <w:rsid w:val="007075E1"/>
    <w:rsid w:val="00714161"/>
    <w:rsid w:val="00726DDA"/>
    <w:rsid w:val="00731AFC"/>
    <w:rsid w:val="00732134"/>
    <w:rsid w:val="0073550F"/>
    <w:rsid w:val="007370B1"/>
    <w:rsid w:val="0074367F"/>
    <w:rsid w:val="0075047E"/>
    <w:rsid w:val="00751252"/>
    <w:rsid w:val="00753451"/>
    <w:rsid w:val="00753BB6"/>
    <w:rsid w:val="0075446A"/>
    <w:rsid w:val="007658C6"/>
    <w:rsid w:val="00767129"/>
    <w:rsid w:val="007753F3"/>
    <w:rsid w:val="00777CC3"/>
    <w:rsid w:val="007B0296"/>
    <w:rsid w:val="007B313B"/>
    <w:rsid w:val="007B6033"/>
    <w:rsid w:val="007D612F"/>
    <w:rsid w:val="007F6A1A"/>
    <w:rsid w:val="00803D9F"/>
    <w:rsid w:val="0081699C"/>
    <w:rsid w:val="00824852"/>
    <w:rsid w:val="00827249"/>
    <w:rsid w:val="00831740"/>
    <w:rsid w:val="008465C6"/>
    <w:rsid w:val="00850256"/>
    <w:rsid w:val="00853B8D"/>
    <w:rsid w:val="00856270"/>
    <w:rsid w:val="008628C2"/>
    <w:rsid w:val="00872D69"/>
    <w:rsid w:val="00881741"/>
    <w:rsid w:val="00883F6A"/>
    <w:rsid w:val="00891615"/>
    <w:rsid w:val="008A592A"/>
    <w:rsid w:val="008B32F7"/>
    <w:rsid w:val="008C7589"/>
    <w:rsid w:val="008F2D7E"/>
    <w:rsid w:val="009025D3"/>
    <w:rsid w:val="00915F87"/>
    <w:rsid w:val="00953963"/>
    <w:rsid w:val="009561DC"/>
    <w:rsid w:val="0097703C"/>
    <w:rsid w:val="00980165"/>
    <w:rsid w:val="009945A8"/>
    <w:rsid w:val="009A2E5D"/>
    <w:rsid w:val="009B2523"/>
    <w:rsid w:val="009C1622"/>
    <w:rsid w:val="009D34FC"/>
    <w:rsid w:val="00A01A43"/>
    <w:rsid w:val="00A04409"/>
    <w:rsid w:val="00A04948"/>
    <w:rsid w:val="00A11FE3"/>
    <w:rsid w:val="00A4352C"/>
    <w:rsid w:val="00A509EC"/>
    <w:rsid w:val="00A63203"/>
    <w:rsid w:val="00A71992"/>
    <w:rsid w:val="00A8310B"/>
    <w:rsid w:val="00A853AE"/>
    <w:rsid w:val="00A92555"/>
    <w:rsid w:val="00A96775"/>
    <w:rsid w:val="00AA40D0"/>
    <w:rsid w:val="00AD5012"/>
    <w:rsid w:val="00AE2C15"/>
    <w:rsid w:val="00AF4C05"/>
    <w:rsid w:val="00AF7E5B"/>
    <w:rsid w:val="00B07F46"/>
    <w:rsid w:val="00B1309B"/>
    <w:rsid w:val="00B46CDF"/>
    <w:rsid w:val="00B5589B"/>
    <w:rsid w:val="00B6266F"/>
    <w:rsid w:val="00B767F5"/>
    <w:rsid w:val="00B8558D"/>
    <w:rsid w:val="00B946E0"/>
    <w:rsid w:val="00BA3BB0"/>
    <w:rsid w:val="00BB0EB7"/>
    <w:rsid w:val="00BB620B"/>
    <w:rsid w:val="00BC1CE5"/>
    <w:rsid w:val="00BC5411"/>
    <w:rsid w:val="00BD7290"/>
    <w:rsid w:val="00BE20A6"/>
    <w:rsid w:val="00BE7F9F"/>
    <w:rsid w:val="00BF0405"/>
    <w:rsid w:val="00C106B7"/>
    <w:rsid w:val="00C1145E"/>
    <w:rsid w:val="00C128DB"/>
    <w:rsid w:val="00C372F8"/>
    <w:rsid w:val="00C56544"/>
    <w:rsid w:val="00C62FA2"/>
    <w:rsid w:val="00C63D84"/>
    <w:rsid w:val="00C733A5"/>
    <w:rsid w:val="00C80D5F"/>
    <w:rsid w:val="00C9285A"/>
    <w:rsid w:val="00C943B6"/>
    <w:rsid w:val="00CA4659"/>
    <w:rsid w:val="00CE5411"/>
    <w:rsid w:val="00CF11EF"/>
    <w:rsid w:val="00CF4340"/>
    <w:rsid w:val="00D0498B"/>
    <w:rsid w:val="00D31B78"/>
    <w:rsid w:val="00D36FF4"/>
    <w:rsid w:val="00D372EC"/>
    <w:rsid w:val="00D3761E"/>
    <w:rsid w:val="00D5382E"/>
    <w:rsid w:val="00D548A2"/>
    <w:rsid w:val="00D57EA7"/>
    <w:rsid w:val="00D6031E"/>
    <w:rsid w:val="00D61081"/>
    <w:rsid w:val="00D71793"/>
    <w:rsid w:val="00D73A21"/>
    <w:rsid w:val="00D816A9"/>
    <w:rsid w:val="00DA6862"/>
    <w:rsid w:val="00DB123C"/>
    <w:rsid w:val="00E477DE"/>
    <w:rsid w:val="00E5292A"/>
    <w:rsid w:val="00E53EA7"/>
    <w:rsid w:val="00E70E97"/>
    <w:rsid w:val="00E75F50"/>
    <w:rsid w:val="00E950E0"/>
    <w:rsid w:val="00EA08C3"/>
    <w:rsid w:val="00EC03BD"/>
    <w:rsid w:val="00EC08E6"/>
    <w:rsid w:val="00EC7193"/>
    <w:rsid w:val="00EE04AD"/>
    <w:rsid w:val="00EE5A5F"/>
    <w:rsid w:val="00F04F82"/>
    <w:rsid w:val="00F078CC"/>
    <w:rsid w:val="00F1422B"/>
    <w:rsid w:val="00F30E27"/>
    <w:rsid w:val="00F50D8C"/>
    <w:rsid w:val="00F51EA9"/>
    <w:rsid w:val="00F5313E"/>
    <w:rsid w:val="00F757B5"/>
    <w:rsid w:val="00F80E18"/>
    <w:rsid w:val="00F941AA"/>
    <w:rsid w:val="00FA6987"/>
    <w:rsid w:val="00FB07E8"/>
    <w:rsid w:val="00FD0C2C"/>
    <w:rsid w:val="00FD267C"/>
    <w:rsid w:val="00FD2959"/>
    <w:rsid w:val="00FD448D"/>
    <w:rsid w:val="00FF56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0E835A"/>
  <w15:chartTrackingRefBased/>
  <w15:docId w15:val="{228B45BD-08AF-A54F-85DF-9267C9A290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2A16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43476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43476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43476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3476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3476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3476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3476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3476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3476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34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434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434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34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34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34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34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34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34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347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434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3476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434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3476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434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3476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434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34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34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347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4434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0B0BE1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0B0BE1"/>
  </w:style>
  <w:style w:type="character" w:styleId="PageNumber">
    <w:name w:val="page number"/>
    <w:basedOn w:val="DefaultParagraphFont"/>
    <w:uiPriority w:val="99"/>
    <w:semiHidden/>
    <w:unhideWhenUsed/>
    <w:rsid w:val="000B0BE1"/>
  </w:style>
  <w:style w:type="paragraph" w:styleId="NormalWeb">
    <w:name w:val="Normal (Web)"/>
    <w:basedOn w:val="Normal"/>
    <w:uiPriority w:val="99"/>
    <w:semiHidden/>
    <w:unhideWhenUsed/>
    <w:rsid w:val="00C62FA2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C62FA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113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27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41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24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250</TotalTime>
  <Pages>9</Pages>
  <Words>1681</Words>
  <Characters>9583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UĞUR BOZKAYA</dc:creator>
  <cp:keywords/>
  <dc:description/>
  <cp:lastModifiedBy>UĞUR BOZKAYA</cp:lastModifiedBy>
  <cp:revision>248</cp:revision>
  <dcterms:created xsi:type="dcterms:W3CDTF">2025-02-19T22:24:00Z</dcterms:created>
  <dcterms:modified xsi:type="dcterms:W3CDTF">2026-06-05T16:19:00Z</dcterms:modified>
</cp:coreProperties>
</file>