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İÇİNDEKİLER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highlight w:val="yellow"/>
          <w:lang w:val="tr-TR"/>
        </w:rPr>
        <w:t xml:space="preserve">NOT: </w:t>
      </w:r>
      <w:r>
        <w:rPr>
          <w:rFonts w:ascii="Times New Roman" w:hAnsi="Times New Roman" w:cs="Times New Roman"/>
          <w:highlight w:val="yellow"/>
          <w:lang w:val="tr-TR"/>
        </w:rPr>
        <w:t xml:space="preserve">Sayfa numaraları dizgiden sonra eklenecek.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1.TEMA: ETKİLEŞİM .........................................................................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1.BÖLÜM: ENERJİ ...........................................................................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1.1.1. Tepkimelerde Meydana Gelen Enerji Değişimi 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1.1.2. Maddelerin Enerji Kaynağı Olma Potansiyeli 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1.1.3. Bağ Enerjileriyle Tepkime Entalpisinin Hesaplanması 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1.1.4. Standart Oluşum Entalpileriyle Tepkime Entalpisinin Hesaplanması 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Bölüm Sonu Değerlendirme 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2.BÖLÜM: KİMYASAL TEPKİMELERDE HIZ 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1.2.1. Kimyasal Tepkimelerin Gerçekleşmesi İçin Gerekli Şartlar 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1.2.2. Tepken ve Ürün Derişimleriyle Ortalama Tepkime Hızlarının Hesaplanması 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1.2.3. Tepkime Hızına Etki Eden Faktörler 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1.2.4. Tek Basamaklı Kimyasal Tepkimelerin Hız Denkleminin Deneysel Veriler Yardımıyla Belirlenmesi 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Bölüm Sonu Değerlendirme 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 Tema Ölçme ve Değerlendirme Soruları 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2.TEMA: ÇEŞİTLİLİK ........................................................................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1.BÖLÜM: DENGE ............................................................................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2.1.1. Tersinir Tepkimelerin Özellikleri 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2.1.2. Fiziksel ve Kimyasal Değişimlerde Denge 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2.1.3. Denge Sabiti İfadesinin Yazılması 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2.1.4. Tepkime Oranı ......................................................................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2.1.5. Dengeyi Etkileyen Faktörler 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Bölüm Sonu Değerlendirme 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2.BÖLÜM: ASİT VE BAZ ÇÖZELTİLERİNDE DENGE 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2.2.1. Suyun Otoiyonizasyonu 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2.2.2. Asit Baz Teorilerinin Karşılaştırılması 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2.2.3. Asitlerin ve Bazların Kuvveti 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2.2.4. Kuvvetli Asit-Zayıf Asit ve Kuvvetli Baz-Zayıf Baz Sulu Çözeltilerindeki pH Hesaplamaları 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2.2.5. Kuvvetli Asit ve Kuvvetli Bazların Nötralleşme Tepkimeleri 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2.2.6. Kuvvetli Asit-Kuvvetli Baz Titrasyonları 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2.2.7. Asidik ve Bazik Ürünlerin Seçiminde Dikkat Edilmesi Gerekenler 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Bölüm Sonu Değerlendirme 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3.BÖLÜM: ÇÖZÜNÜRLÜK DENGESİ ...............................................................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2.3.1. Suda Az Çözünen Tuzların Molar Çözünürlükleri ve Çözünürlük Çarpımı 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2.3.2. Tuzların Çözünürlüğüne Etki Eden Faktörler 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Bölüm Sonu Değerlendirme ..................................................................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2. Tema Ölçme ve Değerlendirme Soruları 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3.TEMA: SÜRDÜRÜLEBİLİRLİK .................................................................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1.BÖLÜM: NANOTEKNOLOJİ VE SÜRDÜRÜLEBİLİRLİK ...............................................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3.1.1. Fermantasyon Yöntemi ile Yeşil Hidrojen Enerjisi ve Hidrojen Gazı Miktarına Etki Eden Faktörler 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3.1.2. Nanoteknolojik Ürünlerin Potansiyel Faydaları ve Olası Zararları ...................</w:t>
      </w:r>
    </w:p>
    <w:p>
      <w:pPr>
        <w:ind w:left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3.1.3. Mikroplastik ve Nanoplastiklerin Etkileri ..........................................</w:t>
      </w:r>
    </w:p>
    <w:p>
      <w:pPr>
        <w:ind w:left="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3. Tema Ölçme ve Değerlendirme Soruları ...................................................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Ekler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Sözlük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Kaynakça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Cevap Anahtarı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Görsel Kaynakça ve Genel Ağ Kaynakçası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