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Denge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Tersinir ve tersinmez tepkimeler arasındaki farkı açıklayınız. Tersinir bir tepkimenin gerçekleştiğini gösterebilecek iki gözlemlenebilir nitelik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Tersinir tepkimeler ileri ve geri yönde gerçekleşebilir, tersinmez tepkimeler yalnızca ileri yönde ilerler. Gözlemlenebilir nitelikler: tekrarlanabilen renk değişimi, bir katının oluşup yeniden çözünmesi (bulanıklığın oluşup kaybolması) vb.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Kapalı bir kapta yalnızca tepkenlerle başlatılan tersinir bir tepkime için aşağıdaki ifadelerden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Başlangıçta ileri tepkime hızı en büyüktür.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Denge kurulduğunda ileri ve geri tepkimeler durur.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Denge kurulduğunda ileri ve geri tepkime hızları eşittir.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tepkimelerin denge sabiti ifadelerini yazınız.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a.</w:t>
        <w:tab/>
      </w:r>
      <w:r>
        <w:rPr>
          <w:rFonts w:ascii="Times New Roman" w:hAnsi="Times New Roman" w:cs="Times New Roman"/>
          <w:lang w:val="tr-TR"/>
        </w:rPr>
        <w:t xml:space="preserve">2CO(g)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b.</w:t>
        <w:tab/>
      </w:r>
      <w:r>
        <w:rPr>
          <w:rFonts w:ascii="Times New Roman" w:hAnsi="Times New Roman" w:cs="Times New Roman"/>
          <w:lang w:val="tr-TR"/>
        </w:rPr>
        <w:t xml:space="preserve">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Cl(k) ⇌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+ HCl(g)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ind w:left="1080" w:hanging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c.</w:t>
        <w:tab/>
      </w:r>
      <w:r>
        <w:rPr>
          <w:rFonts w:ascii="Times New Roman" w:hAnsi="Times New Roman" w:cs="Times New Roman"/>
          <w:lang w:val="tr-TR"/>
        </w:rPr>
        <w:t xml:space="preserve">Fe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(k) + 3CO(g) ⇌ 2Fe(k) + 3CO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a.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/ ([CO]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[O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])   b.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][HCl]   c.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/ [CO]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2 litrelik kapalı bir kaba 1,0 mol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 gazı konuluyor. Belirli bir sıcaklıkta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(g) ⇌ PCl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dengesi kurulduğunda kapta 0,50 mol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bulunuyor. Bu sıcaklıkta tepkimenin denge sabitini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[PCl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color w:val="FF0000"/>
          <w:lang w:val="tr-TR"/>
        </w:rPr>
        <w:t xml:space="preserve">] = [PCl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] = [Cl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 = 0,25 mol/L;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(0,25·0,25)/0,25 = 0,25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Belirli bir sıcaklıkta CO(g)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COCl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tepkimesi için K</w:t>
      </w:r>
      <w:r>
        <w:rPr>
          <w:rFonts w:ascii="Times New Roman" w:hAnsi="Times New Roman" w:cs="Times New Roman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 = 20’dir. 1 L’lik bir kapta 0,10 mol CO, 0,20 mol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ve 0,30 mol COCl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bulunmaktadır. Sistem dengede midir? Değilse tepkime hangi yönde ilerler?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Q = 0,30/(0,10·0,20) = 15; Q &lt; K olduğundan tepkime ileri yönde (COCl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oluşumu yönünde) ilerler.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+ 3H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 ΔH° = −92 kJ dengesine aşağıdaki etkiler ayrı ayrı yapılıyor. Dengenin kayma yönünü ve K değerindeki değişimi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000"/>
        <w:gridCol w:w="3000"/>
        <w:gridCol w:w="2000"/>
      </w:tblGrid>
      <w:tr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Etki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Kayma yönü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Sıcaklığı artırmak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Azalır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Kaptan NH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 uzaklaştırmak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Ürünler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Hacmi yarıya indirmek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Ürünler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Demir katalizör eklemek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Kaymaz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Aşağıdaki grafikte kapalı bir kapta kurulmuş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+ 3H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dengesine belirli bir anda yapılan bir etki sonucu derişimlerin değişimi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323200"/>
            <wp:docPr id="900001" name="Grafik 900001" descr="Le Chatelier grafiğ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Buna göre dengeye yapılan etki nedir? Denge hangi yöne kaymıştır? Le Chatelier ilkesi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Kaba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eklenmiştir. Sistem eklenen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’yi azaltacak yönde, ürünler yönüne kaymış; N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azalmış,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artmıştır.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Sıcak yaz günlerinde göl ve denizlerde toplu balık ölümlerinin görülmesini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dengesi ile açıklayınız. (Oksijenin suda çözünmesi ekzotermiktir.)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Sıcaklık artınca denge endotermik yöne (gaz yönüne) kayar, sudaki çözünmüş oksijen azalır ve balıklar yeterli oksijen alamaz.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