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Nanoteknolojik Ürünlerin Potansiyel Faydaları ve Olası Zararları</w:t>
      </w:r>
    </w:p>
    <w:p>
      <w:pPr>
        <w:jc w:val="both"/>
        <w:rPr>
          <w:rFonts w:ascii="Times New Roman" w:hAnsi="Times New Roman" w:cs="Times New Roman"/>
          <w:lang w:val="tr-TR"/>
        </w:rPr>
      </w:pPr>
      <w:r>
        <w:rPr>
          <w:rFonts w:ascii="Times New Roman" w:hAnsi="Times New Roman" w:cs="Times New Roman"/>
          <w:lang w:val="tr-TR"/>
        </w:rPr>
        <w:t xml:space="preserve">Güneş kremlerinin (Görsel A) bazıları cilde sürüldüğünde beyaz bir tabaka bırakırken bazıları hiç iz bırakmaz. İri parçalar hâlinde sarı renkte görülen altın da çok küçük parçacıklar hâline getirildiğinde kırmızı ya da mor renkte görünebilir. Bu parçacıkların boyutları, metrenin milyarda biri olan nanometre (1 nm = 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 ile ölçülür; karşılaştırma için bir saç telinin kalınlığı yaklaşık 80 000-100 000 nm’dir (Görsel B). Peki, aynı madde yalnızca boyutu küçüldüğünde neden farklı renk, iletkenlik, tepkime verme yatkınlığı ya da antibakteriyel etki gösterebilir? Günümüzde güneş kremlerinden kokuyu önleyen çoraplara, kendi kendini temizleyen camlardan hedefe yönelik ilaçlara kadar pek çok ürün, maddelerin bu boyutlarda kazandığı özelliklerden yararlanılarak üretilmektedir. Peki bu ürünler yalnızca fayda mı sağlar? Bir etkinlik yaparak nanoteknolojik ürünleri eleştirel bir bakış açısıyla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Plajda ele sıkılmış beyaz güneş kremi; marka görünmeyen tüp.</w:t>
            </w:r>
          </w:p>
          <w:p>
            <w:pPr>
              <w:jc w:val="both"/>
              <w:rPr>
                <w:rFonts w:ascii="Times New Roman" w:hAnsi="Times New Roman" w:cs="Times New Roman"/>
                <w:lang w:val="tr-TR"/>
              </w:rPr>
            </w:pPr>
            <w:r>
              <w:rPr>
                <w:rFonts w:ascii="Times New Roman" w:hAnsi="Times New Roman" w:cs="Times New Roman"/>
                <w:lang w:val="tr-TR"/>
              </w:rPr>
              <w:t xml:space="preserve">Shutter ID: 2590579899 (fotoğraf) — Woman applying sunscreen on arm at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 kremi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Metre, milimetre, mikrometre ve nanometre ölçeklerini (insan, karınca, saç teli, hücre, virüs, DNA, atom) karşılaştıran ölçek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 ID: 2593335581 (vektör) — Scale comparison of things in nanometer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Nanometre ölçeği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Aşağıdaki tabloda farklı alanlarda kullanılan bazı nanoteknolojik ürünler ve bu ürünlere ilişkin tanıtıcı bilgiler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3000"/>
        <w:gridCol w:w="46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Nanoteknolojik ürün</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Özelliği ve kullanım amacı</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 kaplı yara bandı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nanoparçacıklar bakterilerin çoğalmasını engeller, yara enfeksiyonu riskini azaltır.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Nanotaşıyıcılı ilaçlar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İlaç etken maddesi nano boyutlu taşıyıcılarla hedef dokuya ulaştırılır; daha az ilaçla etki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çinko oksit / titanyum dioksit içeren güneş kremi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Morötesi (UV) ışınları engeller, ciltte beyaz iz bırakmaz.</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nanoparçacıklı çorap ve spor giysileri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Ter kokusuna neden olan bakterilerin çoğalmasını önler.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Leke tutmayan kumaşlar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kaplama, su ve yağın kumaş yüzeyine tutunmasını engeller.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Nanokil katkılı ambalajlar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Oksijen ve nemin geçişini azaltarak gıdanın raf ömrünü uzatır.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Teknoloji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boyutlu transistörler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Daha küçük, hızlı ve az enerji harcayan elektronik cihazlar üretilmesini sağlar.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Yapı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Kendi kendini temizleyen cam</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Titanyum dioksit nano kaplama, güneş ışığı etkisiyle kirleri parçalar.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Tarım</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gübre</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elementlerini bitkiye kontrollü olarak verir; daha az gübreyle verim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Nanosensörlü akıllı ambalaj</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Gıdadaki bozulmayı ya da hastalık yapan mikroorganizmaları renk değişimi gibi sinyallerle gösterir.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Otomotiv</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Grafen katkılı kaplama</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Çok ince ve dayanıklı tabaka, yüzeyi çizilmeye ve paslanmaya karşı korur.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Nanoteknolojik ürünlerin çevresel etkileri hakkındaki bazı bilimsel bulgular ve haberler aşağıda özetlenmiştir.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 Gümüş nanoparçacıklı çoraplar ve tişörtler yıkandığında bir miktar gümüşün yıkama suyuna geçtiğini gösteren çalışmalar bulunmaktadır. Atık suya karışan gümüş nanoparçacıklar, atık su arıtma tesislerinde görev yapan faydalı bakterileri olumsuz etkileyebilir.</w:t>
            </w:r>
          </w:p>
          <w:p>
            <w:pPr>
              <w:jc w:val="both"/>
              <w:rPr>
                <w:rFonts w:ascii="Times New Roman" w:hAnsi="Times New Roman" w:cs="Times New Roman"/>
                <w:lang w:val="tr-TR"/>
              </w:rPr>
            </w:pPr>
            <w:r>
              <w:rPr>
                <w:rFonts w:ascii="Times New Roman" w:hAnsi="Times New Roman" w:cs="Times New Roman"/>
                <w:lang w:val="tr-TR"/>
              </w:rPr>
              <w:t xml:space="preserve">• Güneş kremlerindeki nanoparçacıkların deniz suyuna geçerek su canlıları üzerindeki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 Nanoparçacıkların çok küçük olmaları solunum yoluyla akciğerlere ulaşabilmelerine neden olabilir. Bu nedenle nanomalzeme üretilen iş yerlerinde çalışanların korunmasına yönelik önlemler alınması önerilmektedir.</w:t>
            </w:r>
          </w:p>
          <w:p>
            <w:pPr>
              <w:jc w:val="both"/>
              <w:rPr>
                <w:rFonts w:ascii="Times New Roman" w:hAnsi="Times New Roman" w:cs="Times New Roman"/>
                <w:lang w:val="tr-TR"/>
              </w:rPr>
            </w:pPr>
            <w:r>
              <w:rPr>
                <w:rFonts w:ascii="Times New Roman" w:hAnsi="Times New Roman" w:cs="Times New Roman"/>
                <w:lang w:val="tr-TR"/>
              </w:rPr>
              <w:t xml:space="preserve">• Nanomalzemelerin uzun süreli sağlık ve çevre etkilerine ilişkin araştırmalar sürmektedir.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Kutudaki bilgiler genel kabul görmüş bulgular düzeyinde yazılmıştır. Yayınevi isterse güncel bir haber/makale künyesi eklenebilir; sayısal veri eklenmeyecek.</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bilgileri ve görselleri kullanarak her bir nanoteknolojik ürünün faydalarını ve olası zararlarını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Nanoteknolojik ürün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faydaları</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zararları</w:t>
            </w: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tablodaki alanlardan birini seçsin. Grup arkadaşlarınızla birlikte seçtiğiniz alandaki nanoteknolojik ürünlerin potansiyel faydalarını ve olası zararlarını kanıtlarla destekleyerek sorgulayınız. Gelişmeleri takip etmenin ve güvenilir kaynaklardan bilgi edinmenin araştırmacı olmanın bir parçası olduğunu unutmayınız.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Seçtiğiniz alandaki nanoteknolojik ürünleri sağlık, etik, güvenlik ve sürdürülebilirlik açılarından değerlendiriniz. Her bir açı için akıl yürütmenizi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“Nanoteknolojik ürünler yalnızca sağlık alanında kullanılmalıdır.” görüşüne katılıyor musunuz? Görüşünüzü en az iki gerekçeyle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nanoteknolojik ürün satın alırken nelere dikkat edersiniz? Seçim ölçütlerinizi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w:t>
      </w:r>
    </w:p>
    <w:p>
      <w:p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 içi tartışmada paylaşınız. Farklı görüşleri saygı çerçevesinde dinleyiniz; kendi görüşünüzü savunurken birden fazla gerekçe sununuz. Tartışma sonunda nanoteknolojik ürünlere ilişkin görüşlerinizde bir değişiklik olup olmadığını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Ders öncesi ve sonrasında nanoteknolojik ürünlerin olası fayda ve zararları hakkındaki görüşlerinizi karekodda yer alan “Yansıtma Notu” formuna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3.2.’de incelediğiniz ürünlerin pek çoğunda ortak bir nokta olduğunu fark ettiniz: Gümüş, çinko oksit, titanyum dioksit ya da kil gibi bilinen maddeler, nanometre boyutunda parçacıklar ya da kaplamalar hâlinde kullanılıyordu. En az bir boyutu yaklaşık 1-100 nm arasında olan bu tür maddeler nanomalzeme olarak adlandırılır. Maddenin yaklaşık 1-100 nm boyutlarında incelenmesi, tasarlanması ve bu boyutlarda ortaya çıkan özelliklerin yeni ürünler geliştirmek için kullanılmasına ise nanoteknoloji denir. Peki, bir maddenin özellikleri yalnızca boyutu küçüldüğünde neden değişir? Bir madde küçük parçalara bölündükçe yüzeyindeki tanecik sayısının toplam tanecik sayısına oranı artar. 1. temada temas yüzeyinin tepkime hızına etkisini incelemiştiniz. Nanoparçacıkların yüzey alanı aynı kütledeki iri parçacıklara göre çok daha büyük olduğu için nanoparçacıklar daha etkin katalizörler, daha güçlü antibakteriyel malzemeler ya da daha hassas sensörler olarak kullanılabilir. Konunun girişindeki altın örneğinde olduğu gibi, bu boyutta ışıkla etkileşim de değiştiği için nanoparçacıklar farklı renkler ve optik özellikler gösterebilir.</w:t>
      </w:r>
    </w:p>
    <w:p>
      <w:pPr>
        <w:jc w:val="both"/>
        <w:rPr>
          <w:rFonts w:ascii="Times New Roman" w:hAnsi="Times New Roman" w:cs="Times New Roman"/>
          <w:lang w:val="tr-TR"/>
        </w:rPr>
      </w:pPr>
      <w:r>
        <w:rPr>
          <w:rFonts w:ascii="Times New Roman" w:hAnsi="Times New Roman" w:cs="Times New Roman"/>
          <w:lang w:val="tr-TR"/>
        </w:rPr>
        <w:t xml:space="preserve">Nanoteknolojik ürünler sağlık, enerji, tekstil, gıda, tarım, savunma sanayii ve elektronik gibi pek çok alanda yaşam kalitesini artırır. Kanser tedavisinde ilacın yalnızca hastalıklı hücrelere ulaştırılması, görüntüleme yöntemlerinde daha net görüntü elde edilmesini sağlayan nanoparçacıklar, pillerin depolama kapasitesinin ve güneş pillerinin veriminin artırılması, gıdalardaki bozulmayı erken fark eden sensörler, daha az gübreyle verim sağlayan nano gübreler, daha hafif ve dayanıklı malzemelerin üretilmesi nanoteknolojinin faydalarına örnektir.</w:t>
      </w:r>
    </w:p>
    <w:p>
      <w:pPr>
        <w:jc w:val="both"/>
        <w:rPr>
          <w:rFonts w:ascii="Times New Roman" w:hAnsi="Times New Roman" w:cs="Times New Roman"/>
          <w:lang w:val="tr-TR"/>
        </w:rPr>
      </w:pPr>
      <w:r>
        <w:rPr>
          <w:rFonts w:ascii="Times New Roman" w:hAnsi="Times New Roman" w:cs="Times New Roman"/>
          <w:lang w:val="tr-TR"/>
        </w:rPr>
        <w:t xml:space="preserve">Atölyede incelediğiniz bilimsel bulgular ise bu faydaların yanında bazı risklerin de bulunduğunu gösteriyordu. Yıkanan çoraplardan suya geçen gümüş ya da denize karışan güneş kremi parçacıkları gibi örneklerden yola çıkarak bu risklerin nereden kaynaklandığı açıklanabilir. Öte yandan nanoparçacıkların çok küçük olmaları vücuda solunum, sindirim ve deri yoluyla girebilmelerine, hücre zarlarından geçebilmelerine neden olabilir. Üretim, kullanım ve atık aşamalarında havaya, suya ve toprağa karışan nanoparçacıklar su canlılarının solunumunu ve üremesini etkileyebilir, toprakta birikerek bitki gelişimini ve topraktaki mikroorganizmaları olumsuz etkileyebilir, yağmur sularıyla yer altı sularına taşınabilir. Bu etkilerin büyük bölümü hâlâ araştırılmaktadır. Bazı nanoteknolojik ürünler etik sorular da doğurur: Gözle görülemeyecek kadar küçük kamera ve sensörlerin kişilerin izni olmadan veri toplamak için kullanılması mahremiyeti tehdit edebilir; bu nedenle yasal düzenlemeler ve etik kurallar gereklidir.</w:t>
      </w:r>
    </w:p>
    <w:p>
      <w:pPr>
        <w:jc w:val="both"/>
        <w:rPr>
          <w:rFonts w:ascii="Times New Roman" w:hAnsi="Times New Roman" w:cs="Times New Roman"/>
          <w:lang w:val="tr-TR"/>
        </w:rPr>
      </w:pPr>
      <w:r>
        <w:rPr>
          <w:rFonts w:ascii="Times New Roman" w:hAnsi="Times New Roman" w:cs="Times New Roman"/>
          <w:lang w:val="tr-TR"/>
        </w:rPr>
        <w:t xml:space="preserve">Atölyenin 2. aşamasında ürünleri farklı açılardan değerlendirip satın alma ölçütlerinizi sıralarken, bir ürünün yalnızca tek bir özelliğine bakarak karar vermenin yanıltıcı olabileceğini fark ettiniz. Bu nedenle nanoteknolojik ürünler; sağlık, güvenlik, etik ve sürdürülebilirlik açılarından birlikte değerlendirilmelidir. Bir ürün seçilirken ürünün gerçekten ihtiyaç duyulan bir faydası olup olmadığı, ürün etiketinde nanomalzeme içeriğinin belirtilip belirtilmediği, ürünün kullanım ömrü ve atık olduğunda çevreye etkileri sorgulanmalıdır.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Asbest; ısıya, sürtünmeye ve kimyasallara dayanıklı, lifli yapıda doğal bir mineraldir. Bu özellikleri nedeniyle uzun yıllar yalıtım malzemelerinde, çatı levhalarında, fren balatalarında ve yanmaz giysilerde kullanılmıştır. Yıllar sonra havaya karışan çok ince asbest liflerinin solunmasının ciddi akciğer hastalıklarına ve kanserlere yol açtığı anlaşılmış, asbest ülkemiz dâhil birçok ülkede yasaklanmıştır. Ancak eski binaların yıkımı sırasında açığa çıkan lifler hâlâ risk oluşturmaktadır. Asbest örneği, yeni bir malzemenin faydaları kadar uzun süreli risklerinin de kullanıma girmeden önce araştırılmasının önemini göstermektedir. Nanoteknolojik ürünlerde benzer sorunlar yaşanmaması için hangi önlemlerin alınabileceğini arkadaşlarınızla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Bir giyim mağazası “Gümüş nanoparçacıklı, kokusuz, hiç yıkamanıza gerek kalmayan spor tişört” reklamı yapmaktadır.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reklamdaki iddiaları bilimsel bilgiler ışığında sorgulayınız. Hangi iddialar abartılı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ürünü almaya karar veren bir arkadaşınıza ürünün olası çevresel etkileri konusunda neler söylerdiniz?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Nanoteknoloji ile ilgili aşağıdaki proje önerilerinden birini seçerek çalışabilirsiniz:</w:t>
      </w:r>
    </w:p>
    <w:p>
      <w:pPr>
        <w:ind w:left="360"/>
        <w:jc w:val="both"/>
        <w:rPr>
          <w:rFonts w:ascii="Times New Roman" w:hAnsi="Times New Roman" w:cs="Times New Roman"/>
          <w:lang w:val="tr-TR"/>
        </w:rPr>
      </w:pPr>
      <w:r>
        <w:rPr>
          <w:rFonts w:ascii="Times New Roman" w:hAnsi="Times New Roman" w:cs="Times New Roman"/>
          <w:lang w:val="tr-TR"/>
        </w:rPr>
        <w:t xml:space="preserve">• Arama kurtarma çalışmalarını desteklemek için tasarlanan giyilebilir teknolojiler, güneş enerjisiyle çalışan konum belirleme cihazları ve hareket enerjisiyle şarj edilebilen bataryalar hakkında araştırma yapabilirsiniz.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Nanoteknolojinin güneş pillerinin verimini artırarak karbon ayak izinin azaltılmasına nasıl katkı sağlayabileceğini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Bir nanoteknolojik malzemenin üretiminden atık hâline gelmesine kadar çevreye etkilerini inceleyen bir çevre etki analizi yapabilirsiniz. Öğretmeninizin desteğiyle toplumun nanomalzemelerin çevresel etkileri hakkındaki bilgi düzeyini ölçen bir anket geliştirip uygulayabilir, sonuçlarınızı bilim sergilerinde sunabilirsiniz.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çevreye etkilerini ele alan bir belgesel izleyerek izlenimlerinizi broşür, poster ya da sunum hâline getirip arkadaşlarınızla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nanoteknolojik ürünlerin bir faydasını ve bir olası zararını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800"/>
        <w:gridCol w:w="28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Fayda</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nanoparçacıklı yara bandı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 titanyum dioksit içeren güneş kremi</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gıda ambalajı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daha etkin katalizör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Kenarı 1 cm olan bir küp, kenarı 1 nm olan küplere bölünürse kaç tane küp elde edilir? Toplam yüzey alanı kaç katına çıkar? (1 cm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Nanoteknolojik ürünlerin seçiminde dikkate alınması gereken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Nanoteknolojik ürünlerin potansiyel faydalarını ve olası zararlarını kanıtlarla sorgulayabileceğiniz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Nanomalzeme tanımı için: ISO/TS 80004 terminoloji standartları; Avrupa Komisyonu nanomalzeme tanımı önerisi.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