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 Kimya10 dijital içerik formatında taslak olarak hazırlanmıştır. Bu yıl istenen “PDF’li soru” formatı netleşince yeniden düzenlenecek.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 µm’den küçük olanlara nanoplastik denir. Mikroplastikler ürünlere bilerek eklenebileceği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Plastik atığın denize ulaşması, parçalanması, balıklar tarafından yutulması ve sofraya dönmesini gösteren döngü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1950982039 (vektör) — Microplastic in food chain infographic</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