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dosyada 1.4 ile 1.6-1.8 konularının hesaplamalı cevapları yer almaktadır. 1.1-1.3 ve 1.5’in cevapları eklenecek.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oluşum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oluşum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6. NO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harcanma hızının 2 katı,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7.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Hız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Üsler katsayılarla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 derece  c)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  ç) Hayır; tek basamaklı olsaydı hız denklemi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Hız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