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Rüzgâr türbinleri ve güneş panelleri bulunan yeşil bir arazide, ön planda hidrojen molekülü (H₂) simgesi ya da hidrojen yakıt istasyonu; temiz enerji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 ID: 2438110191 (fotoğraf) — Green hydrogen production with solar panels and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Sürdürülebilir bir gelecek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Mikroplastik</w:t>
      </w:r>
    </w:p>
    <w:p>
      <w:pPr>
        <w:ind w:left="360"/>
        <w:jc w:val="both"/>
        <w:rPr>
          <w:rFonts w:ascii="Times New Roman" w:hAnsi="Times New Roman" w:cs="Times New Roman"/>
          <w:lang w:val="tr-TR"/>
        </w:rPr>
      </w:pPr>
      <w:r>
        <w:rPr>
          <w:rFonts w:ascii="Times New Roman" w:hAnsi="Times New Roman" w:cs="Times New Roman"/>
          <w:lang w:val="tr-TR"/>
        </w:rPr>
        <w:t xml:space="preserve">• Nanoplastik</w:t>
      </w:r>
    </w:p>
    <w:p>
      <w:pPr>
        <w:ind w:left="360"/>
        <w:jc w:val="both"/>
        <w:rPr>
          <w:rFonts w:ascii="Times New Roman" w:hAnsi="Times New Roman" w:cs="Times New Roman"/>
          <w:lang w:val="tr-TR"/>
        </w:rPr>
      </w:pPr>
      <w:r>
        <w:rPr>
          <w:rFonts w:ascii="Times New Roman" w:hAnsi="Times New Roman" w:cs="Times New Roman"/>
          <w:lang w:val="tr-TR"/>
        </w:rPr>
        <w:t xml:space="preserve">• Nanoteknoloji</w:t>
      </w:r>
    </w:p>
    <w:p>
      <w:pPr>
        <w:ind w:left="360"/>
        <w:jc w:val="both"/>
        <w:rPr>
          <w:rFonts w:ascii="Times New Roman" w:hAnsi="Times New Roman" w:cs="Times New Roman"/>
          <w:lang w:val="tr-TR"/>
        </w:rPr>
      </w:pPr>
      <w:r>
        <w:rPr>
          <w:rFonts w:ascii="Times New Roman" w:hAnsi="Times New Roman" w:cs="Times New Roman"/>
          <w:lang w:val="tr-TR"/>
        </w:rPr>
        <w:t xml:space="preserve">•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Evsel atıklardan fermantasyon yöntemi ile yeşil hidrojen enerjisi elde etme sürecine yönelik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seçimine yönelik eleştirel düşüneceksiniz.</w:t>
      </w:r>
    </w:p>
    <w:p>
      <w:pPr>
        <w:ind w:left="360"/>
        <w:jc w:val="both"/>
        <w:rPr>
          <w:rFonts w:ascii="Times New Roman" w:hAnsi="Times New Roman" w:cs="Times New Roman"/>
          <w:lang w:val="tr-TR"/>
        </w:rPr>
      </w:pPr>
      <w:r>
        <w:rPr>
          <w:rFonts w:ascii="Times New Roman" w:hAnsi="Times New Roman" w:cs="Times New Roman"/>
          <w:lang w:val="tr-TR"/>
        </w:rPr>
        <w:t xml:space="preserve">• Mikroplastik ve nanoplastiklerin etkilerini sorgulayacaksınız.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Evde organik atık, plastik, kâğıt ve cam atıkların ayrı kaplarda toplandığı bir mutfak ya da geri dönüşüm kutuları.</w:t>
            </w:r>
          </w:p>
          <w:p>
            <w:pPr>
              <w:jc w:val="both"/>
              <w:rPr>
                <w:rFonts w:ascii="Times New Roman" w:hAnsi="Times New Roman" w:cs="Times New Roman"/>
                <w:lang w:val="tr-TR"/>
              </w:rPr>
            </w:pPr>
            <w:r>
              <w:rPr>
                <w:rFonts w:ascii="Times New Roman" w:hAnsi="Times New Roman" w:cs="Times New Roman"/>
                <w:lang w:val="tr-TR"/>
              </w:rPr>
              <w:t xml:space="preserve">Shutter ID: 2470794031 (fotoğraf) — Household bins for waste sorting in the kitchen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Atık ayrıştırma</w:t>
      </w:r>
    </w:p>
    <w:p>
      <w:pPr>
        <w:jc w:val="both"/>
        <w:rPr>
          <w:rFonts w:ascii="Times New Roman" w:hAnsi="Times New Roman" w:cs="Times New Roman"/>
          <w:lang w:val="tr-TR"/>
        </w:rPr>
      </w:pPr>
      <w:r>
        <w:rPr>
          <w:rFonts w:ascii="Times New Roman" w:hAnsi="Times New Roman" w:cs="Times New Roman"/>
          <w:lang w:val="tr-TR"/>
        </w:rPr>
        <w:t xml:space="preserve">Her gün evlerimizde sebze ve meyve kabukları, ekmek artıkları ve yemek atıkları gibi çok miktarda organik atık oluşur. Bu atıkların büyük bir kısmı çöp depolama alanlarına gönderilir ve burada bozunarak sera gazlarının oluşmasına katkıda bulunur. Oysa aynı atıklar uygun koşullarda mikroorganizmalar yardımıyla temiz bir yakıt olan hidrojen gazına dönüştürülebilir. Öte yandan bilim ve teknolojideki gelişmeler, nanometre boyutundaki maddelerin özelliklerinden yararlanan pek çok yeni ürünü hayatımıza katmıştır. Güneş kremlerinden kokusuz çoraplara, akıllı telefonlardan ilaç taşıyıcı sistemlere kadar birçok üründe nanoteknoloji kullanılmaktadır. Plastikler de günlük hayatın vazgeçilmez malzemeleri arasındadır; ancak parçalanarak gözle görülemeyecek kadar küçük parçacıklara dönüşen plastikler denizlerden içme suyuna kadar her yerde bulunmaktadır. Bu bölümde yeşil hidrojen enerjisini, nanoteknolojik ürünlerin faydalarını ve olası zararlarını, mikroplastik ve nanoplastiklerin etkilerini sürdürülebilirlik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ve yenilenemeyen enerji kaynaklarına ikişer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enerji kaynağının “yenilenebilir” olarak adlandırılmasının temel nedeni nedir?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enerji kaynaklarına neden “temiz enerji” ya da “çevre dostu enerji” denmektedir?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ayak izi ve su ayak izi kavramlarını hatırlayarak günlük hayatınızdan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Bir ailenin bir haftada ürettiği atıklar aşağıdaki görselde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 üzerinde gruplandırılmış evsel atıklar: sebze-meyve kabukları ve yemek artıkları, plastik ambalajlar, kâğıt-karton, cam şişeler (vektörel illüstrasyon da olabilir).</w:t>
            </w:r>
          </w:p>
          <w:p>
            <w:pPr>
              <w:jc w:val="both"/>
              <w:rPr>
                <w:rFonts w:ascii="Times New Roman" w:hAnsi="Times New Roman" w:cs="Times New Roman"/>
                <w:lang w:val="tr-TR"/>
              </w:rPr>
            </w:pPr>
            <w:r>
              <w:rPr>
                <w:rFonts w:ascii="Times New Roman" w:hAnsi="Times New Roman" w:cs="Times New Roman"/>
                <w:lang w:val="tr-TR"/>
              </w:rPr>
              <w:t xml:space="preserve">Shutter ID: 1576281232 (fotoğraf) — Overhead shot of different kinds of garbage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Bir ailenin haftalık evsel atıkları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Evlerimizden çıkan atıkları değerlendirmek ve kaynakları israf etmemek için ailece neler yapabiliriz? Önerilerinizi arkadaşlarınızla tartışarak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Görseldeki atıklar hangi alanlarda değerlendirilebilir? Her atık türü için bir değerlendirme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Evsel atıklardan enerji üretilmesinin çevresel etkileri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Fermantasyon Yöntemi ile Yeşil Hidrojen Enerjisi ve Hidrojen Gazı Miktarına Etki Eden Faktörler</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ve birim kütle başına en fazla enerji açığa çıkaran yakıtlardan biridir. 1. temada hidrojenin yanma tepkimesini ve enerji kaynağı olma potansiyelini incelemiştiniz. Ülkemizde Birleşmiş Milletler Sınai Kalkınma Örgütü (UNIDO) bünyesinde kurulan Uluslararası Hidrojen Enerjisi Teknolojileri Merkezi (ICHET) tarafından İstanbul’da Gezici Hidrojen Evi, Yakıt Pilli Yolcu Taşıma Aracı, Hidrojen Yakıt Pilli Forklift ve İDO Yakıt Pilli Kesintisiz Güç Kaynağı gibi projeler uygulamaya konulmuştur. Bu projelerde hidrojen nasıl kullanılmış olabilir? Hidrojen gazı evlerimizden çıkan atıklardan elde edilebilir mi? Bu soruların cevabını Analiz ve Keşif Atölyesi 3.1.’deki etkinliği yaparak keşfediniz. Bu etkinlikte gaz miktarını etkileyebilecek faktörlere yönelik araştırma soruları yazacak, değişkenlerinizi belirleyecek ve deneyden önce sonucu öngören hipotezler oluşturacaksınız. Ardından hipotezlerinizi kendi kurduğunuz düzeneklerden elde ettiğiniz verilerle sınayacaksınız. Grubunuzla adım adım ve planlı çalışırken iş birliği yapacak, atıkları değerli bir kaynağa dönüştürmeyi düşünerek çevreye duyarlılık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Hidrojen yakıt pilli bir otobüs ya da araç ile “H₂” yazılı bir yakıt istasyonu pompası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1922618339 (fotoğraf) — Hydrogen fuel cell bus at filling station with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Hidrojen yakıt pilli araç</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Kompost kabında sebze-meyve kabukları, ekmek artıkları ve yemek atıkları.</w:t>
            </w:r>
          </w:p>
          <w:p>
            <w:pPr>
              <w:jc w:val="both"/>
              <w:rPr>
                <w:rFonts w:ascii="Times New Roman" w:hAnsi="Times New Roman" w:cs="Times New Roman"/>
                <w:lang w:val="tr-TR"/>
              </w:rPr>
            </w:pPr>
            <w:r>
              <w:rPr>
                <w:rFonts w:ascii="Times New Roman" w:hAnsi="Times New Roman" w:cs="Times New Roman"/>
                <w:lang w:val="tr-TR"/>
              </w:rPr>
              <w:t xml:space="preserve">Shutter ID: 2723825975 (fotoğraf) — Compost heap with kitchen scraps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Organik evsel atıklar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uyarıları eklensin. Hidrojen gazı yanıcıdır; açık alev kaynaklarından uzak çalışılmalı, toplanan gaz yalnızca öğretmen gözetiminde küçük miktarlarda test edilmelidir. Fermantasyon kapları sızdırmaz olmalı ancak basınç birikimine karşı balon/gaz şırıngası gibi esnek bir toplama düzeneği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Hidrojen Enerjisini Tanıyalım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ICHET tarafından İstanbul’da uygulamaya konulan Gezici Hidrojen Evi, Yakıt Pilli Yolcu Taşıma Aracı, Hidrojen Yakıt Pilli Forklift ve İDO Yakıt Pilli Kesintisiz Güç Kaynağı projeleriyle ilgili haberleri inceleyiniz ya da bu projeler hakkında güvenilir kaynaklardan bilgi toplayınız. Bu projelerde hidrojen enerjisinin hangi amaçlarla ve nasıl kullanıldığına ilişkin fikir yürütünüz. Haberlerdeki fotoğraf ve şemalardan da yararlanınız; dijital kaynakları kullanırken bilginin hangi kurumdan geldiğini ve ne zaman yayımlandığını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Hidrojenin yanma tepkimesinin denklemini yazınız. Yanma ürünlerini dikkate alarak hidrojen enerjisinin çevresel etkilerini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yenilenebilir kaynaklardan ve atıklardan elde edildiğinde neden “yeşil hidrojen” olarak adlandırılır? Sınıf arkadaşlarınızla tartışarak ulaştığınız sonucu yazınız. Tartışma sırasında çevreye ve canlılara karşı duyarlı bir bakış açısıyla düşüncelerinizi açıkça ifade ediniz; arkadaşlarınızın görüşlerini sözlerini kesmeden dinleyiniz ve onların bakış açısını anlamaya çalışınız. Yeşil hidrojenin havanın, suyun ve toprağın temiz kalmasına nasıl katkı sağlayabileceğini de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Fermantasyon nedir? Günlük hayatta fermantasyonla elde edilen ürünlere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Sorusu, Neden-Sonuç İlişkisi ve Değişkenler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aşağıdaki evsel atıklardan hidrojen eldesinde kullanacağınız üç tanesine karar veriniz. Kararınızı verirken atıkların kolay bulunabilirliğini ve maliyetini de dikkate alınız.</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Evsel atık örnekleri</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Patates kabuğu</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Bayat ekmek</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 kabukları (elma, muz, portakal)</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Pirinç ya da makarna artığı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Sebze artıkları (marul, lahana yaprağı)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Peynir altı suyu</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Grubunuzla çözmek istediğiniz problemi tek bir cümleyle tanımlayınız. Ardından evsel atıklardan fermantasyon ile elde edilebilecek hidrojen gazı miktarını etkileyen faktörlere yönelik araştırma sorularını grubunuzla birlikte belirleyiniz ve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evsel atık türünün elde edilen hidrojen gazı miktarına etkisine yönelik neden-sonuç ilişkilerini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Oluşturduğunuz araştırma soruları bağlamında deneyinizdeki neden-sonuç ilişkisini araştırabilmek için bağımsız değişkeni (değiştireceğiniz faktör), bağımlı değişkeni (ölçeceğiniz sonuç) ve kontrol değişkenlerini (sabit tutacağınız koşullar) belirleyiniz. Belirlediğiniz değişkenleri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11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Hipotez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Fermantasyonun karanlık ortamda yapılması elde edilen hidrojen gazı miktarını etkiler mi? Grup arkadaşlarınızla fikir alışverişi yaparak bir hipotez oluşturunuz. Hipotezinizi, bağımsız ve bağımlı değişken arasındaki ilişkiyi gösteren ve deneyle sınanabilecek bir ifade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Şişeye konan atığın kütlesi artırılırsa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Şişelerin bekletildiği ortamın sıcaklığı değiştirilirse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Deneyin Planlanması ve Gerçekleştirilmesi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Seçtiğiniz her evsel atıktan eşit kütlede (örneğin 50 g) alarak küçük parçalara ayırınız ve ayrı ayrı plastik şişelere koyunuz.</w:t>
            </w:r>
          </w:p>
          <w:p>
            <w:pPr>
              <w:jc w:val="both"/>
              <w:rPr>
                <w:rFonts w:ascii="Times New Roman" w:hAnsi="Times New Roman" w:cs="Times New Roman"/>
                <w:lang w:val="tr-TR"/>
              </w:rPr>
            </w:pPr>
            <w:r>
              <w:rPr>
                <w:rFonts w:ascii="Times New Roman" w:hAnsi="Times New Roman" w:cs="Times New Roman"/>
                <w:lang w:val="tr-TR"/>
              </w:rPr>
              <w:t xml:space="preserve">• Her şişeye eşit hacimde ılık su ve eşit miktarda kuru maya (ya da öğretmeninizin sağladığı bakteri kültürü) ekleyiniz.</w:t>
            </w:r>
          </w:p>
          <w:p>
            <w:pPr>
              <w:jc w:val="both"/>
              <w:rPr>
                <w:rFonts w:ascii="Times New Roman" w:hAnsi="Times New Roman" w:cs="Times New Roman"/>
                <w:lang w:val="tr-TR"/>
              </w:rPr>
            </w:pPr>
            <w:r>
              <w:rPr>
                <w:rFonts w:ascii="Times New Roman" w:hAnsi="Times New Roman" w:cs="Times New Roman"/>
                <w:lang w:val="tr-TR"/>
              </w:rPr>
              <w:t xml:space="preserve">• Şişelerin ağızlarına havası boşaltılmış birer balon takınız ya da gaz şırıngası bağlayınız. Şişeleri aynı sıcaklıktaki, ışık almayan bir ortamda bekletiniz.</w:t>
            </w:r>
          </w:p>
          <w:p>
            <w:pPr>
              <w:jc w:val="both"/>
              <w:rPr>
                <w:rFonts w:ascii="Times New Roman" w:hAnsi="Times New Roman" w:cs="Times New Roman"/>
                <w:lang w:val="tr-TR"/>
              </w:rPr>
            </w:pPr>
            <w:r>
              <w:rPr>
                <w:rFonts w:ascii="Times New Roman" w:hAnsi="Times New Roman" w:cs="Times New Roman"/>
                <w:lang w:val="tr-TR"/>
              </w:rPr>
              <w:t xml:space="preserve">• Belirli zaman aralıklarında balonların çevresini ya da şırıngada toplanan gaz hacmini ölçerek kaydediniz.</w:t>
            </w:r>
          </w:p>
          <w:p>
            <w:pPr>
              <w:jc w:val="both"/>
              <w:rPr>
                <w:rFonts w:ascii="Times New Roman" w:hAnsi="Times New Roman" w:cs="Times New Roman"/>
                <w:lang w:val="tr-TR"/>
              </w:rPr>
            </w:pPr>
            <w:r>
              <w:rPr>
                <w:rFonts w:ascii="Times New Roman" w:hAnsi="Times New Roman" w:cs="Times New Roman"/>
                <w:lang w:val="tr-TR"/>
              </w:rPr>
              <w:t xml:space="preserve">Not: Maya kullanıldığında toplanan gazın büyük kısmı karbon dioksittir; hidrojen gazı esas olarak bazı bakterilerin karanlık fermantasyonu sonucunda oluşur. Bu nedenle maya ile yapılan deneyde toplanan gaz hacmi, fermantasyonun ne kadar ilerlediğini karşılaştırmak için bir gösterge olarak kullanılır.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önerisinden yararlanarak grubunuzla deneyinizi tasarlayınız; görev paylaşımı yaparak aşamaları ve zamanı önceden belirleyiniz. Tasarımınızda yalnızca bağımsız değişkeni (atık türünü) değiştiriniz; tabloya yazdığınız kontrol değişkenlerini (atığın kütlesi, su ve maya miktarı, sıcaklık, ışık, bekleme süresi) bütün düzeneklerde aynı tutunuz. Deneyi seçtiğiniz her bir evsel atık için ayrı ayrı gerçekleştiriniz. Gözleminizin amacını ve neyi ölçeceğinizi önceden belirleyiniz; düzeneklerdeki değişiklikleri dikkatle gözlemleyiniz ve ölçtüğünüz gaz hacimlerini aşağıdaki tabloya düzenli olarak kaydediniz. Deney sonunda atıklar arasındaki farkları verilerinize dayanarak karşılaştırınız. Güvenlik uyarılarına uyunuz; deney sonunda çalışma alanınızı temiz bırakınız.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(gün)</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1: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2: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3: ……… gaz hacmi (mL)</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Sonuçların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sonuçlarınızı diğer gruplarla paylaşınız. Diğer grupların sunumlarını dikkatle dinleyiniz, merak ettiklerinizi saygılı bir dille sorunuz. Deney verilerine dayanarak hidrojen gazı miktarının değişimine neden olan faktörlere yönelik önermeler sununuz. Önermelerinizi 3. aşamada oluşturduğunuz hipotezlerle karşılaştırınız; hangi hipotezlerinizin verilerle desteklendiğini, hangilerinin desteklenmediğini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Evsel atıkların içeriği (nişasta, şeker, selüloz, protein vb.) ile elde edilen gaz miktarı arasında nasıl bir ilişki kurabilirsiniz?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sonuçlarına göre evsel atıklarla ilgili ailenizde ve okulunuzda neler yapılabilir? Sorumlu kararlar alarak önerilerinizi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sonunda karekodda yer alan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3.1.’in ilk aşamasında ICHET projelerini incelerken hidrojenin araçlarda, forkliftlerde ve güç kaynaklarında yakıt olarak kullanıldığını gördünüz. Peki, bu kadar kullanışlı bir yakıt neden doğrudan doğadan çıkarılıp kullanılmıyor da evsel atıklar gibi başka maddelerden elde edilmeye çalışılıyor? Hidrojen, evrende en bol bulunan element olmasına karşın dünyada serbest hâlde çok az bulunur; su, hidrokarbonlar ve biyokütle gibi bileşiklerin yapısında yer alır. Bu nedenle hidrojen bir birincil enerji kaynağı değil, başka kaynaklardan üretilmesi gereken bir enerji taşıyıcısıdır. Hidrojen yakıt olarak yakıldığında ya da yakıt pillerinde oksijenle tepkimeye girdiğinde yalnızca su oluşur: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Yakıt pillerinde bu tepkimenin enerjisi doğrudan elektrik enerjisine dönüştürülür. Bu nedenle hidrojen yakıt pilleri araçlarda, forkliftlerde ve kesintisiz güç kaynaklarında kullanılabilmektedir. Ancak hidrojenin çevre dostu olup olmadığı, üretildiği kaynağa bağlıdır. Fosil yakıtlardan üretilen hidrojenin üretim sürecinde karbon dioksit salınır. Yenilenebilir enerji kaynakları kullanılarak suyun elektrolizi ile ya da biyokütle ve atıklardan biyolojik yöntemlerle üretilen hidrojen ise </w:t>
      </w:r>
      <w:r>
        <w:rPr>
          <w:rFonts w:ascii="Times New Roman" w:hAnsi="Times New Roman" w:cs="Times New Roman"/>
          <w:b/>
          <w:bCs/>
          <w:lang w:val="tr-TR"/>
        </w:rPr>
        <w:t xml:space="preserve">yeşil hidrojen</w:t>
      </w:r>
      <w:r>
        <w:rPr>
          <w:rFonts w:ascii="Times New Roman" w:hAnsi="Times New Roman" w:cs="Times New Roman"/>
          <w:lang w:val="tr-TR"/>
        </w:rPr>
        <w:t xml:space="preserve"> olarak adlandırılır.</w:t>
      </w:r>
    </w:p>
    <w:p>
      <w:pPr>
        <w:jc w:val="both"/>
        <w:rPr>
          <w:rFonts w:ascii="Times New Roman" w:hAnsi="Times New Roman" w:cs="Times New Roman"/>
          <w:lang w:val="tr-TR"/>
        </w:rPr>
      </w:pPr>
      <w:r>
        <w:rPr>
          <w:rFonts w:ascii="Times New Roman" w:hAnsi="Times New Roman" w:cs="Times New Roman"/>
          <w:lang w:val="tr-TR"/>
        </w:rPr>
        <w:t xml:space="preserve">Deneyinizde ağzı balonla kapatılan şişelerde, atıkların bulunduğu karışımdan zamanla gaz çıktığını ve balonların şiştiğini gözlemlediniz. Peki, havası boşaltılmış kapalı bir düzenekte bu gazı ne oluşturdu? Gözleminiz, atıklardaki organik maddeleri besin olarak kullanan mikroorganizmaların bu maddeleri parçalarken gaz ürettiğini gösterir. Fermantasyon (mayalanma), mikroorganizmaların oksijensiz ortamda organik maddeleri daha basit maddelere dönüştürerek enerji elde ettikleri süreçtir. Yoğurt, turşu ve ekmek yapımında fermantasyondan yararlanılır. Bazı bakteriler ışıksız ve oksijensiz ortamda karbonhidratları parçalarken hidrojen gazı da üretir. Bu sürece karanlık fermantasyon denir. Örneğin glikozun asetik aside dönüştüğü karanlık fermantasyon tepkimesi aşağıdaki gibi gösterilebilir: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Bu denkleme göre 1 mol glikozdan en fazla 4 mol hidrojen gazı elde edilebilir. Uygulamada mikroorganizmaların organik maddenin bir kısmını farklı ürünlere dönüştürmesi nedeniyle elde edilen hidrojen miktarı bu değerden düşüktür.</w:t>
      </w:r>
    </w:p>
    <w:p>
      <w:pPr>
        <w:jc w:val="both"/>
        <w:rPr>
          <w:rFonts w:ascii="Times New Roman" w:hAnsi="Times New Roman" w:cs="Times New Roman"/>
          <w:lang w:val="tr-TR"/>
        </w:rPr>
      </w:pPr>
      <w:r>
        <w:rPr>
          <w:rFonts w:ascii="Times New Roman" w:hAnsi="Times New Roman" w:cs="Times New Roman"/>
          <w:lang w:val="tr-TR"/>
        </w:rPr>
        <w:t xml:space="preserve">Deneyinizde şişeleri ışık almayan bir ortamda beklettiniz ve fermantasyonun karanlıkta yapılmasının gaz miktarını etkileyip etkilemeyeceğine ilişkin bir hipotez kurdunuz. Peki, hidrojen üreten bütün mikroorganizmalar karanlıkta mı çalışır, yoksa bazıları ışığın enerjisinden de yararlanabilir mi? Mikroorganizmaların ışığa ihtiyaç duyup duymadığı ve kullandığı başlangıç maddesi dikkate alındığında hidrojen üretiminde kullanılan biyolojik yöntemler üç grupta toplanabilir: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Biyofotoliz:</w:t>
      </w:r>
      <w:r>
        <w:rPr>
          <w:rFonts w:ascii="Times New Roman" w:hAnsi="Times New Roman" w:cs="Times New Roman"/>
          <w:lang w:val="tr-TR"/>
        </w:rPr>
        <w:t xml:space="preserve"> Siyanobakteriler ve mikroalgler güneş ışığının enerjisini kullanarak suyu hidrojen ve oksijene ayrıştırır.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Fotofermantasyon:</w:t>
      </w:r>
      <w:r>
        <w:rPr>
          <w:rFonts w:ascii="Times New Roman" w:hAnsi="Times New Roman" w:cs="Times New Roman"/>
          <w:lang w:val="tr-TR"/>
        </w:rPr>
        <w:t xml:space="preserve"> Fotosentetik bakteriler oksijensiz ortamda ışık yardımıyla asetik asit gibi organik asitleri hidrojen ve karbon dioksite dönüştürür.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4H</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Karanlık fermantasyon:</w:t>
      </w:r>
      <w:r>
        <w:rPr>
          <w:rFonts w:ascii="Times New Roman" w:hAnsi="Times New Roman" w:cs="Times New Roman"/>
          <w:lang w:val="tr-TR"/>
        </w:rPr>
        <w:t xml:space="preserve"> Oksijensiz (anaerobik) ortamda yaşayan bakteriler ışığa ihtiyaç duymadan karbonhidratları parçalayarak hidrojen üretir.</w:t>
      </w:r>
    </w:p>
    <w:p>
      <w:pPr>
        <w:jc w:val="both"/>
        <w:rPr>
          <w:rFonts w:ascii="Times New Roman" w:hAnsi="Times New Roman" w:cs="Times New Roman"/>
          <w:lang w:val="tr-TR"/>
        </w:rPr>
      </w:pPr>
      <w:r>
        <w:rPr>
          <w:rFonts w:ascii="Times New Roman" w:hAnsi="Times New Roman" w:cs="Times New Roman"/>
          <w:lang w:val="tr-TR"/>
        </w:rPr>
        <w:t xml:space="preserve">Işığa bağlı yöntemlerde geceleri ve bulutlu havalarda üretim azalır. Karanlık fermantasyon ise gece-gündüz sürekli çalışabildiği ve doğrudan atıkları kullanabildiği için evsel atıklardan hidrojen üretiminde öne çıkar. Karanlık fermantasyonda oluşan asetik asidin ikinci bir aşamada fotofermantasyonla değerlendirilmesi, aynı atıktan elde edilen toplam hidrojen miktarını artırmanın yollarından biridir.</w: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farklı atıklarla kurduğunuz düzeneklerde toplanan gaz hacimlerinin birbirinden farklı olduğunu gözlemlediniz; atığın kütlesi ve ortamın sıcaklığıyla ilgili hipotezlerinizi de deney verilerinizle karşılaştırdınız. Gruplar arasındaki bu farklar, evsel atıklardan fermantasyonla elde edilen hidrojen gazı miktarının birçok faktöre bağlı olduğunu gösterir. Bu faktörler ve etkileri Tablo A’da özetlenmiştir. Tablodaki bilgileri kendi deney sonuçlarınızla karşılaştırınız.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Fermantasyonla elde edilen hidrojen gazı miktarına etki eden faktörler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Faktör</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Hidrojen gazı miktarına etkisi</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içeriği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Karbonhidratça (nişasta, şeker) zengin atıklardan genellikle yağ ve protein içeriği yüksek atıklara göre daha fazla hidrojen elde edilir. Atıkların parçalanıp sıcak suda bekletilmesi şekerlerin çözünmesini ve mikroorganizmalar tarafından daha kolay kullanılmasını sağlar.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miktarı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Atık miktarı belirli bir değere kadar artırıldığında hidrojen miktarı artar. Bu değer aşıldığında oluşan asitlerin birikmesi gibi nedenlerle verim düşebilir.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 türü</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 üreten bakterilerin türü verimi belirler. Doğal karışımlarda hidrojeni tüketen ya da metan üreten mikroorganizmalar da bulunabildiğinden karışıma ısıl işlem gibi ön işlemler uygulanabilir.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pH</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Her mikroorganizma topluluğunun en etkin çalıştığı bir pH aralığı vardır. Fermantasyon sırasında oluşan asitler pH değerini düşürebileceği için ortamın pH değeri izlenmelidir.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Mikroorganizmalar ve enzimleri belirli bir sıcaklık aralığında en etkin çalışır; çok düşük sıcaklıkta süreç yavaşlar, çok yüksek sıcaklıkta mikroorganizmalar zarar görür.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Hidrojenin kısmi basıncı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hidrojen ortamda biriktikçe hidrojen üretimi yavaşlar ve hidrojeni tüketen tepkimeler öne çıkar. Bu nedenle oluşan gazın ortamdan uzaklaştırılması verimi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Azot ve fosfor gibi elementler mikroorganizmaların çoğalması için gereklidir; uygun miktarda bulunmaları üretimi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iyonları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 miktarda bulunan bazı metal iyonları mikroorganizmaların yaşamsal faaliyetlerini destekler. Fazla miktarda metal iyonu ve özellikle kurşun gibi ağır metaller mikroorganizmalar için zehirlidir.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Bekleme süresi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zamanla artarak en yüksek değere ulaşır; süre gereğinden fazla uzatılırsa oluşan hidrojenin bir kısmı başka mikroorganizmalarca tüketilebilir.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Işık ve oksijen</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Karanlık fermantasyon oksijensiz ortamda gerçekleşir; ortama hava girmesi anaerobik bakterilerin etkinliğini azaltır.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faktörlerin büyük bölümü 1. temada incelediğiniz tepkime hızına etki eden faktörlerle (sıcaklık, derişim, temas yüzeyi, katalizör olarak enzimler) ve 2. temada incelediğiniz denge ve pH kavramlarıyla ilişkilidir.</w:t>
      </w:r>
    </w:p>
    <w:p>
      <w:pPr>
        <w:jc w:val="both"/>
        <w:rPr>
          <w:rFonts w:ascii="Times New Roman" w:hAnsi="Times New Roman" w:cs="Times New Roman"/>
          <w:lang w:val="tr-TR"/>
        </w:rPr>
      </w:pPr>
      <w:r>
        <w:rPr>
          <w:rFonts w:ascii="Times New Roman" w:hAnsi="Times New Roman" w:cs="Times New Roman"/>
          <w:lang w:val="tr-TR"/>
        </w:rPr>
        <w:t xml:space="preserve">Evsel atıklardan hidrojen üretimi, atıkların çöp depolama alanlarında bozunarak sera gazı oluşturmasını azaltır, atığı bir kaynağa dönüştürür ve sürdürülebilir kalkınmaya katkı sağlar. Böylece hem çevrenin temizliği korunur hem de temiz bir enerji kaynağı elde edilir.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Hidrojen gazı renksizdir; ancak üretim yöntemini ve çevresel etkisini kısaca belirtmek için hidrojene “renk kodları” verilir (Tablo B). Kaynaklarda bu renklerin kullanımı küçük farklılıklar gösterebilir.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Hidrojenin renk kodları ve üretim yöntemleri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3900"/>
        <w:gridCol w:w="30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Renk kodu</w:t>
            </w:r>
          </w:p>
        </w:tc>
        <w:tc>
          <w:tcPr>
            <w:tcW w:w="3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Üretim yöntemi</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Çevresel etki</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su buharıyla tepkimesi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atmosfere salınır.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Mavi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gazdan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’nin büyük kısmı yakalanıp depolanır.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Turkuaz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Metanın oksijensiz ortamda ısıyla parçalanması (piroliz)</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gaz yerine katı karbon olarak ayrılır.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Kahverengi / siyah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Kömürün gazlaştırılması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Yüksek miktarda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başka kirleticiler oluşur.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Sarı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Şebeke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Etkisi, şebekedeki elektriğin hangi kaynaklardan üretildiğine bağlıdır.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Pembe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Nükleer santral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Üretimde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oluşmaz; nükleer atık sorunu vardır.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Yeşil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Güneş, rüzgâr gibi yenilenebilir kaynaklarla suyun elektrolizi ya da atık ve biyokütleden biyolojik yöntemler</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Çevresel etkisi en düşük üretim yoludur.</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paneli ve rüzgâr türbininden gelen elektrikle çalışan elektrolizör, hidrojen depolama tankı ve yakıt pilli araç akışı (vektörel, düzenlenebilir).</w:t>
            </w:r>
          </w:p>
          <w:p>
            <w:pPr>
              <w:jc w:val="both"/>
              <w:rPr>
                <w:rFonts w:ascii="Times New Roman" w:hAnsi="Times New Roman" w:cs="Times New Roman"/>
                <w:lang w:val="tr-TR"/>
              </w:rPr>
            </w:pPr>
            <w:r>
              <w:rPr>
                <w:rFonts w:ascii="Times New Roman" w:hAnsi="Times New Roman" w:cs="Times New Roman"/>
                <w:lang w:val="tr-TR"/>
              </w:rPr>
              <w:t xml:space="preserve">Shutter ID: 2446755651 (vektör) — Green hydrogen energy production. Scheme of H2 production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Yenilenebilir enerjiyle hidrojen üretimi</w:t>
      </w:r>
    </w:p>
    <w:p>
      <w:pPr>
        <w:jc w:val="both"/>
        <w:rPr>
          <w:rFonts w:ascii="Times New Roman" w:hAnsi="Times New Roman" w:cs="Times New Roman"/>
          <w:lang w:val="tr-TR"/>
        </w:rPr>
      </w:pPr>
      <w:r>
        <w:rPr>
          <w:rFonts w:ascii="Times New Roman" w:hAnsi="Times New Roman" w:cs="Times New Roman"/>
          <w:lang w:val="tr-TR"/>
        </w:rPr>
        <w:t xml:space="preserve">Her yöntemin avantaj ve dezavantajlarını araştırarak sınıfınızda paylaşabilirsiniz. Biyogaz ile yeşil hidrojeni enerji kaynağı olma ve çevresel etki bakımından karşılaştıran bir araştırma da yapabilirsiniz. Biyogazın ana bileşeni metan olduğundan yakıldığında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hidrojen yandığında ise yalnızca su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evsel atıklardan fermantasyon yöntemi ile yeşil hidrojen gazı elde etmeye yönelik bir deney tasarlayınız. Deneyinizde araştırma sorularınızı, neden-sonuç ilişkilerini, bağımlı, bağımsız ve kontrol değişkenlerinizi belirleyiniz. Tasarladığınız deneyin uygulama basamaklarını gösteren, deneyinizin sonuçlarını ve bu sonuçlara göre ailenizde, okulunuzda ve şehrinizde yapılabilecekleri içeren bir rapor hazırlayınız. Ders süresinin yeterli olmaması durumunda öğretmeninizin yönlendirmesiyle deney sürecini hipotez oluşturma ve planlama aşamalarıyla sınırlandırabilirsiniz.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sera gazı oluşmaz.</w:t>
      </w:r>
    </w:p>
    <w:p>
      <w:pPr>
        <w:ind w:left="720"/>
        <w:jc w:val="both"/>
        <w:rPr>
          <w:rFonts w:ascii="Times New Roman" w:hAnsi="Times New Roman" w:cs="Times New Roman"/>
          <w:lang w:val="tr-TR"/>
        </w:rPr>
      </w:pPr>
      <w:r>
        <w:rPr>
          <w:rFonts w:ascii="Times New Roman" w:hAnsi="Times New Roman" w:cs="Times New Roman"/>
          <w:lang w:val="tr-TR"/>
        </w:rPr>
        <w:t xml:space="preserve">(  ) Doğal gazdan üretilen ve üretim sırasında karbon dioksit salınan hidrojen yeşil hidrojendir.</w:t>
      </w:r>
    </w:p>
    <w:p>
      <w:pPr>
        <w:ind w:left="720"/>
        <w:jc w:val="both"/>
        <w:rPr>
          <w:rFonts w:ascii="Times New Roman" w:hAnsi="Times New Roman" w:cs="Times New Roman"/>
          <w:lang w:val="tr-TR"/>
        </w:rPr>
      </w:pPr>
      <w:r>
        <w:rPr>
          <w:rFonts w:ascii="Times New Roman" w:hAnsi="Times New Roman" w:cs="Times New Roman"/>
          <w:lang w:val="tr-TR"/>
        </w:rPr>
        <w:t xml:space="preserve">(  ) Karanlık fermantasyon oksijensiz ortamda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Hidrojen doğada serbest hâlde bol miktarda bulunduğu için birincil enerji kaynağıdır.</w:t>
      </w:r>
    </w:p>
    <w:p>
      <w:pPr>
        <w:ind w:left="720"/>
        <w:jc w:val="both"/>
        <w:rPr>
          <w:rFonts w:ascii="Times New Roman" w:hAnsi="Times New Roman" w:cs="Times New Roman"/>
          <w:lang w:val="tr-TR"/>
        </w:rPr>
      </w:pPr>
      <w:r>
        <w:rPr>
          <w:rFonts w:ascii="Times New Roman" w:hAnsi="Times New Roman" w:cs="Times New Roman"/>
          <w:lang w:val="tr-TR"/>
        </w:rPr>
        <w:t xml:space="preserve">(  ) Evsel atıkların türü fermantasyonla elde edilen hidrojen gazı miktarını etkiler.</w:t>
      </w:r>
    </w:p>
    <w:p>
      <w:pPr>
        <w:jc w:val="both"/>
        <w:rPr>
          <w:rFonts w:ascii="Times New Roman" w:hAnsi="Times New Roman" w:cs="Times New Roman"/>
          <w:lang w:val="tr-TR"/>
        </w:rPr>
      </w:pPr>
      <w:r>
        <w:rPr>
          <w:rFonts w:ascii="Times New Roman" w:hAnsi="Times New Roman" w:cs="Times New Roman"/>
          <w:lang w:val="tr-TR"/>
        </w:rPr>
        <w:t xml:space="preserve">2. Bir grup öğrenci eşit kütlede patates kabuğu ve marul yaprağını aynı koşullarda fermantasyona bırakıyor. Patates kabuğu bulunan düzenekte daha fazla gaz toplandığını gözlemliyor.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Fermantasyon düzeneği 5 °C’deki bir buzdolabında bekletilirse elde edilen gaz miktarının nasıl değişeceğini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tepkimesine göre 90 g glikozdan en fazla kaç mol hidrojen gazı elde edilebilir?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180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fermantasyon tankında oluşan gaz uzun süre tankın içinde bekletildiğinde hidrojen veriminin düştüğü gözleniyor. Bu durumun nedenini açıklayarak verimi artırmak için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Biyofotoliz, fotofermantasyon ve karanlık fermantasyon yöntemlerini kullanılan mikroorganizma ve ışık ihtiyacı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Evsel atıklardan fermantasyon ile yeşil hidrojen gazı elde etmeye yönelik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UNIDO-ICHET (Uluslararası Hidrojen Enerjisi Teknolojileri Merkezi) proje tanıtımları.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ICHET projelerine ait güncel haber/ tanıtım bağlantıları ve görselleri eklenmeli; proje ayrıntıları (tarih, kapasite) resmî kaynaktan doğrulanarak yazılmalı.</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