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2.1.5. Dengeyi Etkileyen Faktörler</w:t>
      </w:r>
    </w:p>
    <w:p>
      <w:pPr>
        <w:jc w:val="both"/>
        <w:rPr>
          <w:rFonts w:ascii="Times New Roman" w:hAnsi="Times New Roman" w:cs="Times New Roman"/>
          <w:lang w:val="tr-TR"/>
        </w:rPr>
      </w:pPr>
      <w:r>
        <w:rPr>
          <w:rFonts w:ascii="Times New Roman" w:hAnsi="Times New Roman" w:cs="Times New Roman"/>
          <w:lang w:val="tr-TR"/>
        </w:rPr>
        <w:t xml:space="preserve">Yaz günlerinde sığ deniz ve göllerde balıkların zaman zaman kafalarını suyun dışına çıkardıkları görülür. Hava sıcaklığının çok yükseldiği dönemlerde ise toplu balık ölümleriyle ilgili haberlere rastlanır (Görsel A). Bu olayların nedenleri neler olabilir? Suda çözünmüş oksijen ile havadaki oksijen arasında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bulunur. Sıcaklık değiştiğinde bu denge nasıl etkilenir? Kapağı açılan bir gazoz şişesinde neden aniden kabarcıklar oluşur? Bir etkinlik yaparak dengeyi etkileyen faktörleri keşfediniz. Analiz ve Keşif Atölyesi 2.5.’te bilimsel sorgulama yapacaksınız: Derişim, hacim, basınç, sıcaklık ve katalizörün dengeye etkisine ilişkin araştırılabilir sorular oluşturacak, hipotezler kuracak, deneylerle hipotezlerinizi sınayacak ve sonuçlarınızı çarpışma kuramıyla açıklayacaksınız. Merakınızın peşinden gitmeniz, farklı fikirlere açık olmanız ve araştırmanızı bir plana göre yürütmeniz araştırmacı ve sorgulayıcı bir tutum geliştirmenizi sağlayarak çalışkanlık değerinizi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Yaz sıcağında suyu çekilmiş sığ bir göl kıyısı ya da su yüzeyine yakın yüzen balıklar; ölü balık görüntüsü kullanılacaksa rahatsız edici olmayan uzak çekim tercih edilsin.</w:t>
            </w:r>
          </w:p>
          <w:p>
            <w:pPr>
              <w:jc w:val="both"/>
              <w:rPr>
                <w:rFonts w:ascii="Times New Roman" w:hAnsi="Times New Roman" w:cs="Times New Roman"/>
                <w:lang w:val="tr-TR"/>
              </w:rPr>
            </w:pPr>
            <w:r>
              <w:rPr>
                <w:rFonts w:ascii="Times New Roman" w:hAnsi="Times New Roman" w:cs="Times New Roman"/>
                <w:lang w:val="tr-TR"/>
              </w:rPr>
              <w:t xml:space="preserve">Shutter ID: 2671941799 (fotoğraf) — Carp dead on reservoir shore due to lack of oxygen (uzak çekim tercih edilebilir)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Sıcak havada sığ bir göl kıyısı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zehirli bir gazdır;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 deneyleri yalnızca video ile izlenecektir.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 değişkenlerinin kimyasal dengeye etkisine ilişkin araştırma soruları oluşturunuz. Her bir değişkenin dengeye etkisini belirlemek üzere hipotezler kurarak tabloya yazınız. Çeşitli fikir, argüman ve yeni bilgilere açık olunuz.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Değişken</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Hipotez</w:t>
            </w: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Hacim / Basınç</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Grubunuzla görev dağılımı yaparak aşağıdaki deneyleri gerçekleştiriniz ya da deney videolarını izleyiniz. Hedefinize ulaşmak için bir yol haritası çiziniz ve hazırladığınız planı adım adım uygulayınız. Deney videolarını ve simülasyonları seçerken doğru ve güvenilir bilgiyi ayırt ederek güvenilir kaynaklardan yararlanınız. Grup içinde üstlendiğiniz görevi zamanında yerine getiriniz.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A. Derişim:</w:t>
            </w:r>
            <w:r>
              <w:rPr>
                <w:rFonts w:ascii="Times New Roman" w:hAnsi="Times New Roman" w:cs="Times New Roman"/>
                <w:lang w:val="tr-TR"/>
              </w:rPr>
              <w:t xml:space="preserve"> Seyreltik demir(III) klorür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potasyum tiyosiyanat (KSCN) çözeltilerini karıştırarak kırmızı renkli çözelti hazırlayınız. Çözeltiyi üç deney tüpüne paylaştırınız. Birinci tüpü karşılaştırma için ayırınız. İkinci tüpe birkaç damla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üçüncü tüpe birkaç damla KSCN çözeltisi ekleyiniz. Renk değişimlerini gözlemleyiniz.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SCN</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FeSCN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(sarı-renksiz ⇌ kan kırmızısı)</w:t>
            </w:r>
          </w:p>
          <w:p>
            <w:pPr>
              <w:jc w:val="both"/>
              <w:rPr>
                <w:rFonts w:ascii="Times New Roman" w:hAnsi="Times New Roman" w:cs="Times New Roman"/>
                <w:lang w:val="tr-TR"/>
              </w:rPr>
            </w:pPr>
            <w:r>
              <w:rPr>
                <w:rFonts w:ascii="Times New Roman" w:hAnsi="Times New Roman" w:cs="Times New Roman"/>
                <w:b/>
                <w:bCs/>
                <w:lang w:val="tr-TR"/>
              </w:rPr>
              <w:t xml:space="preserve">B. Hacim / Basınç (video):</w:t>
            </w:r>
            <w:r>
              <w:rPr>
                <w:rFonts w:ascii="Times New Roman" w:hAnsi="Times New Roman" w:cs="Times New Roman"/>
                <w:lang w:val="tr-TR"/>
              </w:rPr>
              <w:t xml:space="preserve"> Ucu kapatılmış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piston itilerek sıkıştırıldığında ve geri çekildiğinde renginin nasıl değiştiğini izleyiniz.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C. Sıcaklık (video veya deney):</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 bulunan kapalı tüplerden birini sıcak su, diğerini buzlu su banyosuna koyunuz. Renkleri karşılaştırınız.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w:t>
            </w:r>
          </w:p>
          <w:p>
            <w:pPr>
              <w:jc w:val="both"/>
              <w:rPr>
                <w:rFonts w:ascii="Times New Roman" w:hAnsi="Times New Roman" w:cs="Times New Roman"/>
                <w:lang w:val="tr-TR"/>
              </w:rPr>
            </w:pPr>
            <w:r>
              <w:rPr>
                <w:rFonts w:ascii="Times New Roman" w:hAnsi="Times New Roman" w:cs="Times New Roman"/>
                <w:b/>
                <w:bCs/>
                <w:lang w:val="tr-TR"/>
              </w:rPr>
              <w:t xml:space="preserve">Ç. Katalizör:</w:t>
            </w:r>
            <w:r>
              <w:rPr>
                <w:rFonts w:ascii="Times New Roman" w:hAnsi="Times New Roman" w:cs="Times New Roman"/>
                <w:lang w:val="tr-TR"/>
              </w:rPr>
              <w:t xml:space="preserve"> Öğretmeninizin sunduğu veriler ya da simülasyon üzerinden katalizör eklenen ve eklenmeyen iki özdeş sistemde dengeye ulaşma süresini ve denge derişimlerini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600"/>
        <w:gridCol w:w="3000"/>
        <w:gridCol w:w="2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Yapılan değişiklik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KSCN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küçültme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Analiz ve Yorumlama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değişkenin dengeye etkisini yorumlayınız. Verileriniz hipotezlerinizi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 ve hacim değişiminin dengeye etkisini çarpışma kuramını kullanarak (ileri ve geri tepkime hızlarındaki değişim üzerinden) açıklayınız. Katalizörün ileri ve geri tepkime hızlarını nasıl etkilediğini de aynı yaklaşımla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dengeye dışarıdan yapılan etkiye sistemin nasıl tepki verdiğine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Grubunuzun ulaştığı sonuçları ve hipotezlerinizin verilerle desteklenip desteklenmediğini sınıfınızla paylaşınız. Diğer grupların bulgularını dinleyerek kendi bulgularınızla karşılaştırınız ve sonuçlarınızın ne kadar güvenilir olduğunu birlikte değerlendiriniz.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Öğrenme sürecinizi değerlendirdiğiniz bir yansıtma notunu karekodda yer alan forma yazınız. Notunuzda araştırma sorularınızı ve hipotezlerinizi oluştururken, deneyleri planlarken neleri iyi yaptığınızı, hangi aşamalarda zorlandığınızı ve bir sonraki araştırmanızda neyi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2.5.’te FeCl</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KSCN eklendiğinde çözeltinin renginin, sıkıştırıldığında ya da ısıtıldığında ise NO</w:t>
      </w:r>
      <w:r>
        <w:rPr>
          <w:rFonts w:ascii="Times New Roman" w:hAnsi="Times New Roman" w:cs="Times New Roman"/>
          <w:lang w:val="tr-TR"/>
          <w:vertAlign w:val="subscript"/>
        </w:rPr>
        <w:t xml:space="preserve">2</w:t>
      </w:r>
      <w:r>
        <w:rPr>
          <w:rFonts w:ascii="Times New Roman" w:hAnsi="Times New Roman" w:cs="Times New Roman"/>
          <w:lang w:val="tr-TR"/>
        </w:rPr>
        <w:t xml:space="preserve">-N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karışımının renginin değiştiğini gözlemlediniz. Bu gözlemlerin ortak noktası nedir? Her durumda dengedeki sistemin koşullarından biri değiştirildiğinde ileri ve geri tepkime hızları artık eşit olmaz; sistem, yapılan değişikliği kısmen karşılayan yönde kayar ve yeni bir denge kurulur. Etkinliğin son sorusunda ulaştığınız bu genellemeye Le Chatelier ilkesi denir. Etkinlikte incelediğiniz gibi dengeye etki eden faktörler derişim, hacim (basınç), sıcaklık ve katalizördür. Etkinliğin 2. aşamasında doldurduğunuz tabloya dönerek her bir değişiklikte dengenin kayma yönünü Le Chatelier ilkesiyle ilişkilendiriniz.</w:t>
      </w:r>
    </w:p>
    <w:p>
      <w:pPr>
        <w:jc w:val="both"/>
        <w:rPr>
          <w:rFonts w:ascii="Times New Roman" w:hAnsi="Times New Roman" w:cs="Times New Roman"/>
          <w:lang w:val="tr-TR"/>
        </w:rPr>
      </w:pPr>
      <w:r>
        <w:rPr>
          <w:rFonts w:ascii="Times New Roman" w:hAnsi="Times New Roman" w:cs="Times New Roman"/>
          <w:lang w:val="tr-TR"/>
        </w:rPr>
        <w:t xml:space="preserve">Derişimin etkisi: A deneyinde FeCl</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KSCN eklenen tüplerde kırmızı rengin koyulaşması, eklenen tepkenin bir kısmının harcanarak daha fazla FeSCN</w:t>
      </w:r>
      <w:r>
        <w:rPr>
          <w:rFonts w:ascii="Times New Roman" w:hAnsi="Times New Roman" w:cs="Times New Roman"/>
          <w:lang w:val="tr-TR"/>
          <w:vertAlign w:val="superscript"/>
        </w:rPr>
        <w:t xml:space="preserve">2+</w:t>
      </w:r>
      <w:r>
        <w:rPr>
          <w:rFonts w:ascii="Times New Roman" w:hAnsi="Times New Roman" w:cs="Times New Roman"/>
          <w:lang w:val="tr-TR"/>
        </w:rPr>
        <w:t xml:space="preserve"> oluştuğunu gösterir. Peki bu kayma tanecik düzeyinde nasıl açıklanabilir? Dengedeki bir sisteme tepken eklendiğinde birim hacimdeki tepken tanecik sayısı ve ileri yöndeki etkin çarpışma sayısı artar; ileri tepkime hızı geri tepkime hızından büyük olur. Denge, eklenen maddeyi harcayacak şekilde ürünler yönüne kayar. Ürün eklendiğinde ise denge tepkenler yönüne kayar. Bir maddenin ortamdan uzaklaştırılması dengeyi o maddenin oluştuğu yöne kaydırır. Grafik A’da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dengesine H</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eklendiğinde derişimlerin değişimi gösterilmiştir. 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bir kısmı harcanır, N</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artar ve yeni denge kurulur. Yeni dengede derişimler farklı olsa da sıcaklık değişmediği için derişimler yeniden aynı K değerini sağlayacak şekilde düzenlenir; yani derişim değişimi denge sabitini değiştirmez. Saf katı ve sıvıların derişimleri sabit olup denge ifadesinde yer almadığından bu maddelerin miktarındaki değişim dengeyi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4" name="Grafik 900004" descr="Le Chatelier H2 eklenmes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w:t>
      </w:r>
    </w:p>
    <w:p>
      <w:pPr>
        <w:jc w:val="both"/>
        <w:rPr>
          <w:rFonts w:ascii="Times New Roman" w:hAnsi="Times New Roman" w:cs="Times New Roman"/>
          <w:lang w:val="tr-TR"/>
        </w:rPr>
      </w:pPr>
      <w:r>
        <w:rPr>
          <w:rFonts w:ascii="Times New Roman" w:hAnsi="Times New Roman" w:cs="Times New Roman"/>
          <w:lang w:val="tr-TR"/>
        </w:rPr>
        <w:t xml:space="preserve">Bir tepken eklendiği anda ileri tepkime hızı aniden artar, geri tepkime hızı ise o an değişmez. Tepkime ürünler yönünde ilerledikçe ileri hız azalır, ürün derişimi arttığı için geri hız artar. Hızlar yeniden eşitlendiğinde yeni denge kurulur. Yeni dengede tepkime hızlarının her ikisi de ilk dengedekinden büyüktür (Grafik B). Bir tepken ortamdan uzaklaştırıldığında ise yeni dengede ileri ve geri tepkime hızları ilk dengedekinden küçük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5" name="Grafik 900005" descr="Le Chatelier hız-zaman"/>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N</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ileri ve geri tepkime hızlarının değişimi</w:t>
      </w:r>
    </w:p>
    <w:p>
      <w:pPr>
        <w:jc w:val="both"/>
        <w:rPr>
          <w:rFonts w:ascii="Times New Roman" w:hAnsi="Times New Roman" w:cs="Times New Roman"/>
          <w:lang w:val="tr-TR"/>
        </w:rPr>
      </w:pPr>
      <w:r>
        <w:rPr>
          <w:rFonts w:ascii="Times New Roman" w:hAnsi="Times New Roman" w:cs="Times New Roman"/>
          <w:lang w:val="tr-TR"/>
        </w:rPr>
        <w:t xml:space="preserve">Hacim ve basıncın etkisi: B deneyinde şırınganın pistonu itildiğinde ilk anda koyulaşan rengin bir süre sonra bir miktar açıldığını gözlemlediniz. Peki bu değişim nasıl açıklanabilir? Gaz fazındaki bir dengede sabit sıcaklıkta kabın hacmi küçültüldüğünde tüm gazların derişimi ve toplam basınç artar. Denge, gaz mol sayısının az olduğu yöne kayarak basınç artışını azaltır. Örneğin 2NO</w:t>
      </w:r>
      <w:r>
        <w:rPr>
          <w:rFonts w:ascii="Times New Roman" w:hAnsi="Times New Roman" w:cs="Times New Roman"/>
          <w:lang w:val="tr-TR"/>
          <w:vertAlign w:val="subscript"/>
        </w:rPr>
        <w:t xml:space="preserve">2</w:t>
      </w:r>
      <w:r>
        <w:rPr>
          <w:rFonts w:ascii="Times New Roman" w:hAnsi="Times New Roman" w:cs="Times New Roman"/>
          <w:lang w:val="tr-TR"/>
        </w:rPr>
        <w:t xml:space="preserve">(g) ⇌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(g) dengesinde hacim küçültüldüğünde denge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kayar. Hacim büyütüldüğünde ise denge gaz mol sayısının fazla olduğu yöne kayar. Tepkimenin iki tarafındaki gaz mol sayıları eşitse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r>
        <w:rPr>
          <w:rFonts w:ascii="Times New Roman" w:hAnsi="Times New Roman" w:cs="Times New Roman"/>
          <w:lang w:val="tr-TR"/>
        </w:rPr>
        <w:t xml:space="preserve"> ⇌ 2HI gibi) hacim değişimi dengeyi etkilemez. Sabit hacimli kaba tepkimeye katılmayan bir soy gaz (He, Ar gibi) eklenmesi toplam basıncı artırsa da gazların derişimlerini değiştirmediği için dengeyi etkilemez. Pistonlu, sabit basınçlı bir kaba soy gaz eklendiğinde ise kabın hacmi büyür ve tepkimedeki gazların derişimleri azalır; bu durumda denge, hacim artışında olduğu gibi gaz mol sayısının fazla olduğu yöne kayar. Hacim değişiminden yalnızca gazların derişimleri etkilenir; saf katı ve sıvıların derişimleri değişmez. Örneğin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dengesinde sabit sıcaklıkta hacim büyütüldüğünde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azalır ve denge ürünler yönüne kayar.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olduğundan yeni dengede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ve basıncı ilk dengedeki değerine geri döner, ancak kaptaki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mol sayısı artar. Kapalı bir gazoz şişesinde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vardır. Şişenin kapağı açıldığında gaz fazındaki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basıncı azalır ve denge gaz yönüne kayarak kabarcıklar oluşur.</w:t>
      </w:r>
    </w:p>
    <w:p>
      <w:pPr>
        <w:jc w:val="both"/>
        <w:rPr>
          <w:rFonts w:ascii="Times New Roman" w:hAnsi="Times New Roman" w:cs="Times New Roman"/>
          <w:lang w:val="tr-TR"/>
        </w:rPr>
      </w:pPr>
      <w:r>
        <w:rPr>
          <w:rFonts w:ascii="Times New Roman" w:hAnsi="Times New Roman" w:cs="Times New Roman"/>
          <w:lang w:val="tr-TR"/>
        </w:rPr>
        <w:t xml:space="preserve">Sıcaklığın etkisi: Analiz ve Keşif Atölyesi 2.5.’teki C deneyinde ekzotermik olan 2NO</w:t>
      </w:r>
      <w:r>
        <w:rPr>
          <w:rFonts w:ascii="Times New Roman" w:hAnsi="Times New Roman" w:cs="Times New Roman"/>
          <w:lang w:val="tr-TR"/>
          <w:vertAlign w:val="subscript"/>
        </w:rPr>
        <w:t xml:space="preserve">2</w:t>
      </w:r>
      <w:r>
        <w:rPr>
          <w:rFonts w:ascii="Times New Roman" w:hAnsi="Times New Roman" w:cs="Times New Roman"/>
          <w:lang w:val="tr-TR"/>
        </w:rPr>
        <w:t xml:space="preserve"> ⇌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tepkimesinde sıcak sudaki tüpün renginin koyulaşması, sıcaklık artışıyla dengenin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yani endotermik yöne kaydığını gösterir. Bu gözlem, ısının endotermik tepkimelerde tepken, ekzotermik tepkimelerde ürün gibi düşünülmesiyle açıklanabilir. Sıcaklık artırıldığında denge ısıyı harcayan yöne, yani endotermik yöne kayar. Derişim ve hacim değişimlerinden farklı olarak burada denge sabiti ifadesinde yer alan derişim oranı kalıcı olarak değişir; bu nedenle sıcaklık, denge sabitinin değerini değiştiren tek faktördür. Sıcaklık artışı endotermik tepkimelerin denge sabitini artırır, ekzotermik tepkimelerin denge sabitini azaltır. Oksijenin suda çözünmesi ekzotermik bir süreçtir. Bu nedenle sıcaklık arttığında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gaz yönüne kayar, sudaki çözünmüş oksijen azalır ve balıklar oksijen yetersizliği yaşayabilir.</w:t>
      </w:r>
    </w:p>
    <w:p>
      <w:pPr>
        <w:jc w:val="both"/>
        <w:rPr>
          <w:rFonts w:ascii="Times New Roman" w:hAnsi="Times New Roman" w:cs="Times New Roman"/>
          <w:lang w:val="tr-TR"/>
        </w:rPr>
      </w:pPr>
      <w:r>
        <w:rPr>
          <w:rFonts w:ascii="Times New Roman" w:hAnsi="Times New Roman" w:cs="Times New Roman"/>
          <w:lang w:val="tr-TR"/>
        </w:rPr>
        <w:t xml:space="preserve">Katalizörün etkisi: Ç deneyinde katalizör eklenen sistemin dengeye daha kısa sürede ulaştığını, ancak denge derişimlerinin katalizörsüz sistemle aynı kaldığını fark ettiniz. Bu durum şöyle açıklanabilir: Katalizör ileri ve geri tepkimelerin aktivasyon enerjilerini aynı miktarda düşürerek her iki yöndeki hızı da artırır. Bu nedenle katalizör dengeye daha kısa sürede ulaşılmasını sağlar ancak dengenin yerini, denge derişimlerini ve denge sabitini değiştirmez.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3600"/>
        <w:gridCol w:w="18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 değişir mi?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küçültmek (basıncı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az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hacimde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basınçta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fazla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Dengeye etki eden faktörlerin özeti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Kapalı bir kapta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−198 kJ dengesine aşağıdaki değişiklikler ayrı ayrı uygulanıyor. Dengenin kayma yönünü 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miktarındaki değişimi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Kayma yönü</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miktarı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 (endotermik yön)</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yarıya indirmek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 (3 mol gaz → 2 mol gaz)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Tarımda gübre üretiminin temel hammaddesi olan amonyak, endüstride Haber-Bosch yöntemiyle azot ve hidrojen gazlarından üretilir: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 kJ. Tepkime ekzotermik olduğu için düşük sıcaklık dengeyi amonyak yönüne kaydırır; ancak düşük sıcaklıkta tepkime çok yavaştır. Bu nedenle uygulamada yaklaşık 400-450 °C gibi orta düzey bir sıcaklık seçilir ve demir katalizör kullanılarak dengeye kısa sürede ulaşılması sağlanır. Tepkimede 4 mol gazdan 2 mol gaz oluştuğu için yüksek basınç (yaklaşık 150-250 atm) amonyak verimini artırır. Oluşan amonyak soğutularak sıvılaştırılır ve ortamdan uzaklaştırılır; böylece denge sürekli ürünler yönüne kayar. Bu yöntemde kullanılan hidrojen çoğunlukla doğal gazdan elde edildiği için önemli miktarda sera gazı salınır. Haber-Bosch yönteminin yenilenebilir enerjiyle üretilen yeşil hidrojen kullanılarak nasıl daha sürdürülebilir hâle getirilebileceğini araştırabilirsiniz. Ayrıca sürdürülebilir kalkınma hedefleri çerçevesinde enerji üretiminde kullanılan tepkimelerin denge durumunun enerji verimliliğine etkisini araştırarak verimliliği artırmaya yönelik yenilikçi fikirler geliştirebilirsiniz.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gübre/amonyak üretim tesisinin genel görünümü (reaktör kuleleri, borular); logo görünmeyen.</w:t>
            </w:r>
          </w:p>
          <w:p>
            <w:pPr>
              <w:jc w:val="both"/>
              <w:rPr>
                <w:rFonts w:ascii="Times New Roman" w:hAnsi="Times New Roman" w:cs="Times New Roman"/>
                <w:lang w:val="tr-TR"/>
              </w:rPr>
            </w:pPr>
            <w:r>
              <w:rPr>
                <w:rFonts w:ascii="Times New Roman" w:hAnsi="Times New Roman" w:cs="Times New Roman"/>
                <w:lang w:val="tr-TR"/>
              </w:rPr>
              <w:t xml:space="preserve">Shutter ID: 2179772243 (fotoğraf) — Ammonia production workshop at petrochemical plant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Amonyak üretim tesisi</w:t>
      </w:r>
      <w:r>
        <w:rPr>
          <w:rFonts w:ascii="Times New Roman" w:hAnsi="Times New Roman" w:cs="Times New Roman"/>
          <w:lang w:val="tr-TR"/>
        </w:rPr>
        <w:t xml:space="preserve"/>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dengelere yapılan etkiler sonucunda dengenin kayma yönünü ve K değerinin değişip değişmediğini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2600"/>
        <w:gridCol w:w="1700"/>
        <w:gridCol w:w="9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Denge</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Etki</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Kayma yönü</w:t>
            </w:r>
          </w:p>
        </w:tc>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2NO(g)  ΔH° &gt; 0</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2HI(g)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Basıncı artırmak (hacmi küçültmek)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CaO(k)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 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SCN</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FeSCN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Ortamdan 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 uzaklaştırmak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hacimde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basınçta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MgCO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MgO(k)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Gazozun buzdolabında saklanmasının nedenini ve kapağı açık bırakılan gazozun sıcak bir ortamda soğuk ortama göre daha çabuk gazını kaybetmesini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ve Le Chatelier ilkesi ile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 çözünmesi ekzotermiktir.)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Yaz aylarında balık çiftliklerinde havuzlara neden hava pompalandığını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katalizörün dengeye etkisini inceleyebileceğiniz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Haber-Bosch koşulları (400-450 °C, 150-250 atm) genel ders kitabı bilgisi olarak yaklaşık verilmiştir; yayınevi editörü kendi kaynağıyla teyit etmeli.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