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BB020" w14:textId="320174E3" w:rsidR="007331A7" w:rsidRPr="00443476" w:rsidRDefault="007331A7" w:rsidP="007331A7">
      <w:pPr>
        <w:shd w:val="clear" w:color="auto" w:fill="FFC000"/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t xml:space="preserve">Analiz ve Keşif Atölyesi </w:t>
      </w:r>
      <w:r>
        <w:rPr>
          <w:b/>
          <w:bCs/>
          <w:shd w:val="clear" w:color="auto" w:fill="FFC000"/>
          <w:lang w:val="tr-TR"/>
        </w:rPr>
        <w:t>3.2</w:t>
      </w:r>
      <w:r w:rsidRPr="001678C9">
        <w:rPr>
          <w:b/>
          <w:bCs/>
          <w:shd w:val="clear" w:color="auto" w:fill="FFC000"/>
          <w:lang w:val="tr-TR"/>
        </w:rPr>
        <w:t>.-</w:t>
      </w:r>
      <w:r w:rsidRPr="00AF7E5B">
        <w:rPr>
          <w:lang w:val="tr-TR"/>
        </w:rPr>
        <w:t xml:space="preserve"> </w:t>
      </w:r>
      <w:r w:rsidRPr="00AF7E5B">
        <w:rPr>
          <w:b/>
          <w:bCs/>
          <w:shd w:val="clear" w:color="auto" w:fill="FFC000"/>
          <w:lang w:val="tr-TR"/>
        </w:rPr>
        <w:t>Akran Değerlendirme Formu</w:t>
      </w:r>
    </w:p>
    <w:p w14:paraId="40A0A679" w14:textId="77777777" w:rsidR="007331A7" w:rsidRDefault="007331A7" w:rsidP="007331A7">
      <w:pPr>
        <w:rPr>
          <w:lang w:val="tr-TR"/>
        </w:rPr>
      </w:pPr>
    </w:p>
    <w:p w14:paraId="6E1F4A8B" w14:textId="77777777" w:rsidR="007331A7" w:rsidRDefault="007331A7" w:rsidP="007331A7">
      <w:pPr>
        <w:rPr>
          <w:lang w:val="tr-TR"/>
        </w:rPr>
      </w:pPr>
      <w:r>
        <w:rPr>
          <w:b/>
          <w:bCs/>
          <w:lang w:val="tr-TR"/>
        </w:rPr>
        <w:t>Adınız Soyadınız</w:t>
      </w:r>
      <w:r w:rsidRPr="0074367F">
        <w:rPr>
          <w:b/>
          <w:bCs/>
          <w:lang w:val="tr-TR"/>
        </w:rPr>
        <w:t>:</w:t>
      </w:r>
      <w:r>
        <w:rPr>
          <w:lang w:val="tr-TR"/>
        </w:rPr>
        <w:t xml:space="preserve"> ………………………………………………………………………</w:t>
      </w:r>
      <w:proofErr w:type="gramStart"/>
      <w:r>
        <w:rPr>
          <w:lang w:val="tr-TR"/>
        </w:rPr>
        <w:t>…….</w:t>
      </w:r>
      <w:proofErr w:type="gramEnd"/>
      <w:r>
        <w:rPr>
          <w:lang w:val="tr-TR"/>
        </w:rPr>
        <w:t>.</w:t>
      </w:r>
      <w:r w:rsidRPr="0074367F">
        <w:rPr>
          <w:lang w:val="tr-TR"/>
        </w:rPr>
        <w:t xml:space="preserve">  </w:t>
      </w:r>
    </w:p>
    <w:p w14:paraId="417BA77D" w14:textId="77777777" w:rsidR="007331A7" w:rsidRDefault="007331A7" w:rsidP="007331A7">
      <w:pPr>
        <w:rPr>
          <w:lang w:val="tr-TR"/>
        </w:rPr>
      </w:pPr>
      <w:r w:rsidRPr="003553A1">
        <w:rPr>
          <w:b/>
          <w:bCs/>
          <w:lang w:val="tr-TR"/>
        </w:rPr>
        <w:t>Değerlendirdiğiniz Grup Arkadaşınızın Adı</w:t>
      </w:r>
      <w:r>
        <w:rPr>
          <w:b/>
          <w:bCs/>
          <w:lang w:val="tr-TR"/>
        </w:rPr>
        <w:t xml:space="preserve"> Soyadı</w:t>
      </w:r>
      <w:r w:rsidRPr="0074367F">
        <w:rPr>
          <w:b/>
          <w:bCs/>
          <w:lang w:val="tr-TR"/>
        </w:rPr>
        <w:t>:</w:t>
      </w:r>
      <w:r w:rsidRPr="0074367F">
        <w:rPr>
          <w:lang w:val="tr-TR"/>
        </w:rPr>
        <w:t xml:space="preserve"> </w:t>
      </w:r>
      <w:r>
        <w:rPr>
          <w:lang w:val="tr-TR"/>
        </w:rPr>
        <w:t>……………………………………….</w:t>
      </w:r>
    </w:p>
    <w:p w14:paraId="3FD53CF4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>Aşağıdaki ölçütleri dikkatl</w:t>
      </w:r>
      <w:r>
        <w:rPr>
          <w:lang w:val="tr-TR"/>
        </w:rPr>
        <w:t>ice</w:t>
      </w:r>
      <w:r w:rsidRPr="00F1422B">
        <w:rPr>
          <w:lang w:val="tr-TR"/>
        </w:rPr>
        <w:t xml:space="preserve"> okuyunuz ve arkadaşınızın grup çalışmasındaki katkılarını değerlendiriniz. Uygun gördüğünüz kutucuğu işaretleyiniz.</w:t>
      </w:r>
    </w:p>
    <w:p w14:paraId="72902E9C" w14:textId="77777777" w:rsidR="007331A7" w:rsidRDefault="007331A7" w:rsidP="007331A7">
      <w:pPr>
        <w:rPr>
          <w:lang w:val="tr-TR"/>
        </w:rPr>
      </w:pPr>
    </w:p>
    <w:p w14:paraId="20590BF0" w14:textId="77777777" w:rsidR="007331A7" w:rsidRPr="00F1422B" w:rsidRDefault="007331A7" w:rsidP="007331A7">
      <w:pPr>
        <w:rPr>
          <w:lang w:val="tr-TR"/>
        </w:rPr>
      </w:pPr>
    </w:p>
    <w:p w14:paraId="132BB402" w14:textId="77777777" w:rsidR="007331A7" w:rsidRPr="00A71992" w:rsidRDefault="007331A7" w:rsidP="007331A7">
      <w:pPr>
        <w:pBdr>
          <w:bottom w:val="single" w:sz="6" w:space="1" w:color="auto"/>
        </w:pBdr>
        <w:rPr>
          <w:b/>
          <w:bCs/>
          <w:lang w:val="tr-TR"/>
        </w:rPr>
      </w:pPr>
      <w:r w:rsidRPr="00A71992">
        <w:rPr>
          <w:b/>
          <w:bCs/>
          <w:lang w:val="tr-TR"/>
        </w:rPr>
        <w:t xml:space="preserve">Değerlendirme Ölçütü                                              Her zaman   </w:t>
      </w:r>
      <w:proofErr w:type="gramStart"/>
      <w:r w:rsidRPr="00A71992">
        <w:rPr>
          <w:b/>
          <w:bCs/>
          <w:lang w:val="tr-TR"/>
        </w:rPr>
        <w:t>Genellikle  Nadiren</w:t>
      </w:r>
      <w:proofErr w:type="gramEnd"/>
      <w:r w:rsidRPr="00A71992">
        <w:rPr>
          <w:b/>
          <w:bCs/>
          <w:lang w:val="tr-TR"/>
        </w:rPr>
        <w:t xml:space="preserve">  </w:t>
      </w:r>
    </w:p>
    <w:p w14:paraId="0EA55E96" w14:textId="77777777" w:rsidR="007331A7" w:rsidRPr="00F1422B" w:rsidRDefault="007331A7" w:rsidP="007331A7">
      <w:pPr>
        <w:rPr>
          <w:lang w:val="tr-TR"/>
        </w:rPr>
      </w:pPr>
    </w:p>
    <w:p w14:paraId="792A5A42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 xml:space="preserve">Grup çalışmalarına zamanında ve istekli olarak katıldı.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68D597E6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 xml:space="preserve">Grup içinde fikirlerini açıkça ve saygılı biçimde paylaştı.        </w:t>
      </w:r>
      <w:r>
        <w:rPr>
          <w:lang w:val="tr-TR"/>
        </w:rPr>
        <w:t xml:space="preserve">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65315168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 xml:space="preserve">Diğer grup üyelerini dinledi ve katkılarını dikkate aldı.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>
        <w:rPr>
          <w:lang w:val="tr-TR"/>
        </w:rPr>
        <w:t xml:space="preserve">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>
        <w:rPr>
          <w:lang w:val="tr-TR"/>
        </w:rPr>
        <w:t xml:space="preserve">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300CF07A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 xml:space="preserve">Görev ve sorumluluklarını eksiksiz yerine getirdi.      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>
        <w:rPr>
          <w:lang w:val="tr-TR"/>
        </w:rPr>
        <w:t xml:space="preserve">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7B724F29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 xml:space="preserve">Problem çözme ve karar alma süreçlerine etkin katılım gösterdi.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</w:t>
      </w:r>
    </w:p>
    <w:p w14:paraId="6B53C5BD" w14:textId="77777777" w:rsidR="007331A7" w:rsidRPr="00F1422B" w:rsidRDefault="007331A7" w:rsidP="007331A7">
      <w:pPr>
        <w:rPr>
          <w:lang w:val="tr-TR"/>
        </w:rPr>
      </w:pPr>
      <w:r w:rsidRPr="00F1422B">
        <w:rPr>
          <w:lang w:val="tr-TR"/>
        </w:rPr>
        <w:t xml:space="preserve">Grupta olumlu bir iletişim ve iş birliği ortamı oluşmasına katkı sağladı. </w:t>
      </w:r>
      <w:r>
        <w:rPr>
          <w:lang w:val="tr-TR"/>
        </w:rPr>
        <w:t xml:space="preserve">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07D5C871" w14:textId="77777777" w:rsidR="007331A7" w:rsidRPr="00F1422B" w:rsidRDefault="007331A7" w:rsidP="007331A7">
      <w:pPr>
        <w:rPr>
          <w:lang w:val="tr-TR"/>
        </w:rPr>
      </w:pPr>
    </w:p>
    <w:p w14:paraId="2F77565E" w14:textId="77777777" w:rsidR="007331A7" w:rsidRDefault="007331A7" w:rsidP="007331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tr-TR"/>
        </w:rPr>
      </w:pPr>
      <w:r w:rsidRPr="003553A1">
        <w:rPr>
          <w:rFonts w:ascii="Times New Roman" w:hAnsi="Times New Roman" w:cs="Times New Roman"/>
          <w:lang w:val="tr-TR"/>
        </w:rPr>
        <w:t>Arkadaşınızın grup çalışmasına yaptığı olumlu katkılar veya geliştirebileceği yönl</w:t>
      </w:r>
      <w:r>
        <w:rPr>
          <w:rFonts w:ascii="Times New Roman" w:hAnsi="Times New Roman" w:cs="Times New Roman"/>
          <w:lang w:val="tr-TR"/>
        </w:rPr>
        <w:t>er nelerdir?</w:t>
      </w:r>
    </w:p>
    <w:p w14:paraId="10391A49" w14:textId="77777777" w:rsidR="007331A7" w:rsidRDefault="007331A7" w:rsidP="007331A7">
      <w:pPr>
        <w:pStyle w:val="ListParagraph"/>
        <w:jc w:val="both"/>
        <w:rPr>
          <w:rFonts w:ascii="Times New Roman" w:hAnsi="Times New Roman" w:cs="Times New Roman"/>
          <w:lang w:val="tr-TR"/>
        </w:rPr>
      </w:pPr>
      <w:r w:rsidRPr="006D1B86"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9B21697" w14:textId="77777777" w:rsidR="007331A7" w:rsidRDefault="007331A7" w:rsidP="007331A7">
      <w:pPr>
        <w:pStyle w:val="ListParagraph"/>
        <w:rPr>
          <w:rFonts w:ascii="Times New Roman" w:hAnsi="Times New Roman" w:cs="Times New Roman"/>
          <w:lang w:val="tr-TR"/>
        </w:rPr>
      </w:pPr>
    </w:p>
    <w:p w14:paraId="233CABFF" w14:textId="77777777" w:rsidR="001E2C2B" w:rsidRDefault="001E2C2B" w:rsidP="001E2C2B">
      <w:pPr>
        <w:rPr>
          <w:b/>
          <w:bCs/>
          <w:lang w:val="tr-TR"/>
        </w:rPr>
      </w:pPr>
    </w:p>
    <w:p w14:paraId="175E2120" w14:textId="5AA66B26" w:rsidR="00097F97" w:rsidRPr="00443476" w:rsidRDefault="001E2C2B" w:rsidP="001E2C2B">
      <w:pPr>
        <w:shd w:val="clear" w:color="auto" w:fill="FFC000"/>
        <w:rPr>
          <w:b/>
          <w:bCs/>
          <w:lang w:val="tr-TR"/>
        </w:rPr>
      </w:pPr>
      <w:r>
        <w:rPr>
          <w:b/>
          <w:bCs/>
          <w:lang w:val="tr-TR"/>
        </w:rPr>
        <w:t>Performans Görevi 3</w:t>
      </w:r>
      <w:r w:rsidR="00D31B78" w:rsidRPr="00D31B78">
        <w:rPr>
          <w:b/>
          <w:bCs/>
          <w:lang w:val="tr-TR"/>
        </w:rPr>
        <w:t>.</w:t>
      </w:r>
      <w:r w:rsidR="00392EB1">
        <w:rPr>
          <w:b/>
          <w:bCs/>
          <w:lang w:val="tr-TR"/>
        </w:rPr>
        <w:t>1</w:t>
      </w:r>
      <w:r w:rsidR="00D31B78" w:rsidRPr="00D31B78">
        <w:rPr>
          <w:b/>
          <w:bCs/>
          <w:lang w:val="tr-TR"/>
        </w:rPr>
        <w:t>.</w:t>
      </w:r>
      <w:r w:rsidR="00D31B78">
        <w:rPr>
          <w:b/>
          <w:bCs/>
          <w:lang w:val="tr-TR"/>
        </w:rPr>
        <w:t>-</w:t>
      </w:r>
      <w:r w:rsidR="00097F97" w:rsidRPr="00443476">
        <w:rPr>
          <w:b/>
          <w:bCs/>
          <w:lang w:val="tr-TR"/>
        </w:rPr>
        <w:t>Dereceli Puanlama Anahtarı</w:t>
      </w:r>
      <w:r w:rsidR="00097F97">
        <w:rPr>
          <w:b/>
          <w:bCs/>
          <w:lang w:val="tr-TR"/>
        </w:rPr>
        <w:t xml:space="preserve"> </w:t>
      </w:r>
    </w:p>
    <w:p w14:paraId="7C16F593" w14:textId="4B2BF800" w:rsidR="00097F97" w:rsidRPr="00BE20A6" w:rsidRDefault="00BE20A6" w:rsidP="00097F97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1746"/>
        <w:gridCol w:w="1739"/>
        <w:gridCol w:w="1939"/>
        <w:gridCol w:w="1653"/>
        <w:gridCol w:w="714"/>
      </w:tblGrid>
      <w:tr w:rsidR="00AC5563" w14:paraId="21CCFE83" w14:textId="7159C39A" w:rsidTr="0075446A">
        <w:tc>
          <w:tcPr>
            <w:tcW w:w="1532" w:type="dxa"/>
          </w:tcPr>
          <w:p w14:paraId="14C18558" w14:textId="26F4929F" w:rsidR="00EC03BD" w:rsidRPr="00344DB2" w:rsidRDefault="00EC03BD" w:rsidP="00344DB2">
            <w:pPr>
              <w:rPr>
                <w:b/>
                <w:bCs/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717" w:type="dxa"/>
          </w:tcPr>
          <w:p w14:paraId="5F25429B" w14:textId="0731E898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37912A5" w14:textId="52CEAAA0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46CD11B8" w14:textId="601F4E91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442D8826" w14:textId="65029FE0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1BB1D74B" w14:textId="103578BC" w:rsidR="00EC03BD" w:rsidRPr="00443476" w:rsidRDefault="00EC03BD" w:rsidP="00344DB2">
            <w:pPr>
              <w:rPr>
                <w:b/>
                <w:bCs/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AC5563" w14:paraId="4646B9C1" w14:textId="109D24C0" w:rsidTr="0075446A">
        <w:tc>
          <w:tcPr>
            <w:tcW w:w="1532" w:type="dxa"/>
          </w:tcPr>
          <w:p w14:paraId="504C9FDC" w14:textId="13F9FA0B" w:rsidR="00EC03BD" w:rsidRPr="00344DB2" w:rsidRDefault="00AC5563" w:rsidP="00097F97">
            <w:pPr>
              <w:rPr>
                <w:b/>
                <w:bCs/>
                <w:lang w:val="tr-TR"/>
              </w:rPr>
            </w:pPr>
            <w:r w:rsidRPr="00AC5563">
              <w:rPr>
                <w:lang w:val="tr-TR"/>
              </w:rPr>
              <w:t>Problemi Belirleme</w:t>
            </w:r>
          </w:p>
        </w:tc>
        <w:tc>
          <w:tcPr>
            <w:tcW w:w="1717" w:type="dxa"/>
          </w:tcPr>
          <w:p w14:paraId="269DA493" w14:textId="4E58DBBD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Problem açık, doğru ve detaylı olarak tanımlanmış; yerel ve küresel etkileri bağlantılı şekilde belirtilmiş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08BF533A" w14:textId="552A474E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Problem doğru olarak tanımlanmış</w:t>
            </w:r>
            <w:r>
              <w:rPr>
                <w:lang w:val="tr-TR"/>
              </w:rPr>
              <w:t xml:space="preserve">, ancak </w:t>
            </w:r>
            <w:r w:rsidRPr="00AC5563">
              <w:rPr>
                <w:lang w:val="tr-TR"/>
              </w:rPr>
              <w:t>bazı detaylar eksik</w:t>
            </w:r>
            <w:r>
              <w:rPr>
                <w:lang w:val="tr-TR"/>
              </w:rPr>
              <w:t>tir.</w:t>
            </w:r>
            <w:r w:rsidRPr="00AC5563">
              <w:rPr>
                <w:lang w:val="tr-TR"/>
              </w:rPr>
              <w:t xml:space="preserve">         </w:t>
            </w:r>
          </w:p>
        </w:tc>
        <w:tc>
          <w:tcPr>
            <w:tcW w:w="1754" w:type="dxa"/>
          </w:tcPr>
          <w:p w14:paraId="2EE897E9" w14:textId="653AA6E1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 xml:space="preserve">Problem kısmen </w:t>
            </w:r>
            <w:r w:rsidRPr="00AC5563">
              <w:rPr>
                <w:lang w:val="tr-TR"/>
              </w:rPr>
              <w:t>tanımlanmış</w:t>
            </w:r>
            <w:r>
              <w:rPr>
                <w:lang w:val="tr-TR"/>
              </w:rPr>
              <w:t xml:space="preserve">, </w:t>
            </w:r>
            <w:r w:rsidRPr="00AC5563">
              <w:rPr>
                <w:lang w:val="tr-TR"/>
              </w:rPr>
              <w:t>bazı</w:t>
            </w:r>
            <w:r w:rsidRPr="00AC5563">
              <w:rPr>
                <w:lang w:val="tr-TR"/>
              </w:rPr>
              <w:t xml:space="preserve"> yanlış veya eksik bilgiler var</w:t>
            </w:r>
            <w:r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2C189632" w14:textId="0A2031FF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 xml:space="preserve">Problem yanlış tanımlanmış veya </w:t>
            </w:r>
            <w:r>
              <w:rPr>
                <w:lang w:val="tr-TR"/>
              </w:rPr>
              <w:t xml:space="preserve">hiç </w:t>
            </w:r>
            <w:r w:rsidRPr="00AC5563">
              <w:rPr>
                <w:lang w:val="tr-TR"/>
              </w:rPr>
              <w:t>tanımlanmamış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77979EAE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AC5563" w14:paraId="4F94C41D" w14:textId="0EAF7D9D" w:rsidTr="0075446A">
        <w:tc>
          <w:tcPr>
            <w:tcW w:w="1532" w:type="dxa"/>
          </w:tcPr>
          <w:p w14:paraId="225106CB" w14:textId="6BD43AF9" w:rsidR="00EC03BD" w:rsidRPr="00344DB2" w:rsidRDefault="00AC5563" w:rsidP="00097F97">
            <w:pPr>
              <w:rPr>
                <w:b/>
                <w:bCs/>
                <w:lang w:val="tr-TR"/>
              </w:rPr>
            </w:pPr>
            <w:r w:rsidRPr="00AC5563">
              <w:rPr>
                <w:lang w:val="tr-TR"/>
              </w:rPr>
              <w:t>Problemin Ekosistem Üzerindeki Etkilerini Özetleme</w:t>
            </w:r>
          </w:p>
        </w:tc>
        <w:tc>
          <w:tcPr>
            <w:tcW w:w="1717" w:type="dxa"/>
          </w:tcPr>
          <w:p w14:paraId="197E5FE2" w14:textId="364F1A24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Havanın, suyun, toprağın ve canlıların etkileri ayrıntılı ve doğru biçimde özetlenmiş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2031152E" w14:textId="4A233811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Temel etkiler doğru şekilde özetlenmiş</w:t>
            </w:r>
            <w:r>
              <w:rPr>
                <w:lang w:val="tr-TR"/>
              </w:rPr>
              <w:t>, ancak</w:t>
            </w:r>
            <w:r w:rsidRPr="00AC5563">
              <w:rPr>
                <w:lang w:val="tr-TR"/>
              </w:rPr>
              <w:t xml:space="preserve"> bazı ayrıntılar eksik</w:t>
            </w:r>
            <w:r>
              <w:rPr>
                <w:lang w:val="tr-TR"/>
              </w:rPr>
              <w:t>tir.</w:t>
            </w:r>
          </w:p>
        </w:tc>
        <w:tc>
          <w:tcPr>
            <w:tcW w:w="1754" w:type="dxa"/>
          </w:tcPr>
          <w:p w14:paraId="16064268" w14:textId="3D8170CA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Etkiler kısmen doğru</w:t>
            </w:r>
            <w:r>
              <w:rPr>
                <w:lang w:val="tr-TR"/>
              </w:rPr>
              <w:t>dur, ancak</w:t>
            </w:r>
            <w:r w:rsidRPr="00AC5563">
              <w:rPr>
                <w:lang w:val="tr-TR"/>
              </w:rPr>
              <w:t xml:space="preserve"> bazı önemli etkiler göz ardı edilmi</w:t>
            </w:r>
            <w:r>
              <w:rPr>
                <w:lang w:val="tr-TR"/>
              </w:rPr>
              <w:t>ş.</w:t>
            </w:r>
          </w:p>
        </w:tc>
        <w:tc>
          <w:tcPr>
            <w:tcW w:w="1803" w:type="dxa"/>
          </w:tcPr>
          <w:p w14:paraId="092E4835" w14:textId="319B55CF" w:rsidR="00EC03BD" w:rsidRPr="002973CB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Etkiler yanlış</w:t>
            </w:r>
            <w:r>
              <w:rPr>
                <w:lang w:val="tr-TR"/>
              </w:rPr>
              <w:t>tır</w:t>
            </w:r>
            <w:r w:rsidRPr="00AC5563">
              <w:rPr>
                <w:lang w:val="tr-TR"/>
              </w:rPr>
              <w:t xml:space="preserve"> veya eksik</w:t>
            </w:r>
            <w:r>
              <w:rPr>
                <w:lang w:val="tr-TR"/>
              </w:rPr>
              <w:t>tir,</w:t>
            </w:r>
            <w:r w:rsidRPr="00AC5563">
              <w:rPr>
                <w:lang w:val="tr-TR"/>
              </w:rPr>
              <w:t xml:space="preserve"> özet yok</w:t>
            </w:r>
            <w:r>
              <w:rPr>
                <w:lang w:val="tr-TR"/>
              </w:rPr>
              <w:t>tur.</w:t>
            </w:r>
          </w:p>
        </w:tc>
        <w:tc>
          <w:tcPr>
            <w:tcW w:w="750" w:type="dxa"/>
          </w:tcPr>
          <w:p w14:paraId="7D72A202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AC5563" w14:paraId="6E87A4D1" w14:textId="31BE2CD9" w:rsidTr="0075446A">
        <w:tc>
          <w:tcPr>
            <w:tcW w:w="1532" w:type="dxa"/>
          </w:tcPr>
          <w:p w14:paraId="1934627B" w14:textId="0E84D6FD" w:rsidR="00EC03BD" w:rsidRPr="00344DB2" w:rsidRDefault="00AC5563" w:rsidP="00097F97">
            <w:pPr>
              <w:rPr>
                <w:b/>
                <w:bCs/>
                <w:lang w:val="tr-TR"/>
              </w:rPr>
            </w:pPr>
            <w:r w:rsidRPr="00AC5563">
              <w:rPr>
                <w:lang w:val="tr-TR"/>
              </w:rPr>
              <w:lastRenderedPageBreak/>
              <w:t>Çözüme Yönelik Tahminlerde Bulunma</w:t>
            </w:r>
          </w:p>
        </w:tc>
        <w:tc>
          <w:tcPr>
            <w:tcW w:w="1717" w:type="dxa"/>
          </w:tcPr>
          <w:p w14:paraId="09B2C947" w14:textId="1D5B065B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 önerileri yaratıcı, uygulanabilir ve veriye dayalı olarak sunulmuş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2AE04BF0" w14:textId="6B951151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 önerileri uygulanabilir ve mantıklı şekilde sunulmuş</w:t>
            </w:r>
            <w:r>
              <w:rPr>
                <w:lang w:val="tr-TR"/>
              </w:rPr>
              <w:t>tur, ancak veriye dayalı değildir.</w:t>
            </w:r>
          </w:p>
        </w:tc>
        <w:tc>
          <w:tcPr>
            <w:tcW w:w="1754" w:type="dxa"/>
          </w:tcPr>
          <w:p w14:paraId="79CDF0EE" w14:textId="2F0EF320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 önerileri sınırlı veya kısmen uygulanabilir</w:t>
            </w:r>
            <w:r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6CA0C3E2" w14:textId="50C63F52" w:rsidR="00EC03BD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 önerileri yok veya uygulanamaz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67CB5FEA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AC5563" w14:paraId="4A0301D4" w14:textId="77777777" w:rsidTr="0075446A">
        <w:tc>
          <w:tcPr>
            <w:tcW w:w="1532" w:type="dxa"/>
          </w:tcPr>
          <w:p w14:paraId="0EBDC095" w14:textId="73974C98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Tahminler Üzerinden Akıl Yürütme</w:t>
            </w:r>
          </w:p>
        </w:tc>
        <w:tc>
          <w:tcPr>
            <w:tcW w:w="1717" w:type="dxa"/>
          </w:tcPr>
          <w:p w14:paraId="2091CDC0" w14:textId="32401D38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Tahminlerin dayanakları açıklanmış, mantıklı bağlantılar kurulmuş ve neden-sonuç ilişkisi net olarak belirtilmiş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148F0C61" w14:textId="3D814174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Tahminler mantıklı</w:t>
            </w:r>
            <w:r>
              <w:rPr>
                <w:lang w:val="tr-TR"/>
              </w:rPr>
              <w:t>dır,</w:t>
            </w:r>
            <w:r w:rsidRPr="00AC5563">
              <w:rPr>
                <w:lang w:val="tr-TR"/>
              </w:rPr>
              <w:t xml:space="preserve"> bazı neden-sonuç ilişkileri eksik</w:t>
            </w:r>
            <w:r>
              <w:rPr>
                <w:lang w:val="tr-TR"/>
              </w:rPr>
              <w:t>tir.</w:t>
            </w:r>
          </w:p>
        </w:tc>
        <w:tc>
          <w:tcPr>
            <w:tcW w:w="1754" w:type="dxa"/>
          </w:tcPr>
          <w:p w14:paraId="4EDA9F9B" w14:textId="54A632CA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Tahminler kısmen mantıklı</w:t>
            </w:r>
            <w:r>
              <w:rPr>
                <w:lang w:val="tr-TR"/>
              </w:rPr>
              <w:t>dır.</w:t>
            </w:r>
            <w:r w:rsidRPr="00AC5563">
              <w:rPr>
                <w:lang w:val="tr-TR"/>
              </w:rPr>
              <w:t xml:space="preserve"> </w:t>
            </w:r>
            <w:r>
              <w:rPr>
                <w:lang w:val="tr-TR"/>
              </w:rPr>
              <w:t>A</w:t>
            </w:r>
            <w:r w:rsidRPr="00AC5563">
              <w:rPr>
                <w:lang w:val="tr-TR"/>
              </w:rPr>
              <w:t>kıl yürütme sınırlı</w:t>
            </w:r>
            <w:r>
              <w:rPr>
                <w:lang w:val="tr-TR"/>
              </w:rPr>
              <w:t>dır.</w:t>
            </w:r>
          </w:p>
        </w:tc>
        <w:tc>
          <w:tcPr>
            <w:tcW w:w="1803" w:type="dxa"/>
          </w:tcPr>
          <w:p w14:paraId="3429EA41" w14:textId="02505D4C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Tahminler mantıksız veya açıklama yok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470C9D80" w14:textId="77777777" w:rsidR="00AC5563" w:rsidRPr="00344DB2" w:rsidRDefault="00AC5563" w:rsidP="00097F97">
            <w:pPr>
              <w:rPr>
                <w:lang w:val="tr-TR"/>
              </w:rPr>
            </w:pPr>
          </w:p>
        </w:tc>
      </w:tr>
      <w:tr w:rsidR="00AC5563" w14:paraId="07D2EEB1" w14:textId="77777777" w:rsidTr="0075446A">
        <w:tc>
          <w:tcPr>
            <w:tcW w:w="1532" w:type="dxa"/>
          </w:tcPr>
          <w:p w14:paraId="0F3656CE" w14:textId="421BB638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Çözüme İlişkin Değerlendirme</w:t>
            </w:r>
          </w:p>
        </w:tc>
        <w:tc>
          <w:tcPr>
            <w:tcW w:w="1717" w:type="dxa"/>
          </w:tcPr>
          <w:p w14:paraId="32ACDB07" w14:textId="415ECA74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Önerilen çözümler eleştirilmiş, avantaj ve dezavantajları değerlendirilmiş; sürdürülebilirlik ve gerçekçilik vurgulanmış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2C5B6C3E" w14:textId="7E808A0A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Çözümler değerlendirilm</w:t>
            </w:r>
            <w:r>
              <w:rPr>
                <w:lang w:val="tr-TR"/>
              </w:rPr>
              <w:t xml:space="preserve">iş, ancak </w:t>
            </w:r>
            <w:r w:rsidRPr="00AC5563">
              <w:rPr>
                <w:lang w:val="tr-TR"/>
              </w:rPr>
              <w:t>bazı eksikler var</w:t>
            </w:r>
            <w:r>
              <w:rPr>
                <w:lang w:val="tr-TR"/>
              </w:rPr>
              <w:t>dır.</w:t>
            </w:r>
          </w:p>
        </w:tc>
        <w:tc>
          <w:tcPr>
            <w:tcW w:w="1754" w:type="dxa"/>
          </w:tcPr>
          <w:p w14:paraId="4A54520D" w14:textId="77C21A7E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Çözümler kısmen değerlendirilmiş</w:t>
            </w:r>
            <w:r>
              <w:rPr>
                <w:lang w:val="tr-TR"/>
              </w:rPr>
              <w:t>tir.</w:t>
            </w:r>
            <w:r w:rsidRPr="00AC5563">
              <w:rPr>
                <w:lang w:val="tr-TR"/>
              </w:rPr>
              <w:t xml:space="preserve"> </w:t>
            </w:r>
            <w:r>
              <w:rPr>
                <w:lang w:val="tr-TR"/>
              </w:rPr>
              <w:t>E</w:t>
            </w:r>
            <w:r w:rsidRPr="00AC5563">
              <w:rPr>
                <w:lang w:val="tr-TR"/>
              </w:rPr>
              <w:t>leştiri yok</w:t>
            </w:r>
            <w:r>
              <w:rPr>
                <w:lang w:val="tr-TR"/>
              </w:rPr>
              <w:t>tur</w:t>
            </w:r>
            <w:r w:rsidRPr="00AC5563">
              <w:rPr>
                <w:lang w:val="tr-TR"/>
              </w:rPr>
              <w:t xml:space="preserve"> veya sınırlı</w:t>
            </w:r>
            <w:r>
              <w:rPr>
                <w:lang w:val="tr-TR"/>
              </w:rPr>
              <w:t>dır.</w:t>
            </w:r>
          </w:p>
        </w:tc>
        <w:tc>
          <w:tcPr>
            <w:tcW w:w="1803" w:type="dxa"/>
          </w:tcPr>
          <w:p w14:paraId="1FDC9A29" w14:textId="596D5DB0" w:rsidR="00AC5563" w:rsidRPr="00AC5563" w:rsidRDefault="00AC5563" w:rsidP="00097F97">
            <w:pPr>
              <w:rPr>
                <w:lang w:val="tr-TR"/>
              </w:rPr>
            </w:pPr>
            <w:r w:rsidRPr="00AC5563">
              <w:rPr>
                <w:lang w:val="tr-TR"/>
              </w:rPr>
              <w:t>Değerlendirme yok</w:t>
            </w:r>
            <w:r>
              <w:rPr>
                <w:lang w:val="tr-TR"/>
              </w:rPr>
              <w:t>tur</w:t>
            </w:r>
            <w:r w:rsidRPr="00AC5563">
              <w:rPr>
                <w:lang w:val="tr-TR"/>
              </w:rPr>
              <w:t xml:space="preserve"> veya yanlış</w:t>
            </w:r>
            <w:r>
              <w:rPr>
                <w:lang w:val="tr-TR"/>
              </w:rPr>
              <w:t>tır.</w:t>
            </w:r>
          </w:p>
        </w:tc>
        <w:tc>
          <w:tcPr>
            <w:tcW w:w="750" w:type="dxa"/>
          </w:tcPr>
          <w:p w14:paraId="6D12DDC6" w14:textId="77777777" w:rsidR="00AC5563" w:rsidRPr="00344DB2" w:rsidRDefault="00AC5563" w:rsidP="00097F97">
            <w:pPr>
              <w:rPr>
                <w:lang w:val="tr-TR"/>
              </w:rPr>
            </w:pPr>
          </w:p>
        </w:tc>
      </w:tr>
    </w:tbl>
    <w:p w14:paraId="57732B91" w14:textId="77777777" w:rsidR="0075446A" w:rsidRDefault="0075446A" w:rsidP="00097F97">
      <w:pPr>
        <w:rPr>
          <w:b/>
          <w:bCs/>
          <w:lang w:val="tr-TR"/>
        </w:rPr>
      </w:pPr>
    </w:p>
    <w:p w14:paraId="4DBD43C3" w14:textId="77777777" w:rsidR="00AC5563" w:rsidRPr="00AC5563" w:rsidRDefault="00AC5563" w:rsidP="00097F97">
      <w:pPr>
        <w:rPr>
          <w:lang w:val="tr-TR"/>
        </w:rPr>
      </w:pPr>
    </w:p>
    <w:p w14:paraId="59D1FAB9" w14:textId="486C04D8" w:rsidR="00097F97" w:rsidRDefault="00097F97" w:rsidP="00097F97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 w:rsidR="004B6C83">
        <w:rPr>
          <w:b/>
          <w:bCs/>
          <w:lang w:val="tr-TR"/>
        </w:rPr>
        <w:t>20</w:t>
      </w:r>
      <w:r w:rsidRPr="00443476">
        <w:rPr>
          <w:b/>
          <w:bCs/>
          <w:lang w:val="tr-TR"/>
        </w:rPr>
        <w:t xml:space="preserve"> üzerinden değerlendirilir.  </w:t>
      </w:r>
    </w:p>
    <w:p w14:paraId="73CEED80" w14:textId="2FBF55CD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>- 1</w:t>
      </w:r>
      <w:r w:rsidR="004B6C83">
        <w:rPr>
          <w:lang w:val="tr-TR"/>
        </w:rPr>
        <w:t>7</w:t>
      </w:r>
      <w:r w:rsidRPr="00272A10">
        <w:rPr>
          <w:lang w:val="tr-TR"/>
        </w:rPr>
        <w:t>-</w:t>
      </w:r>
      <w:r w:rsidR="004B6C83">
        <w:rPr>
          <w:lang w:val="tr-TR"/>
        </w:rPr>
        <w:t>20</w:t>
      </w:r>
      <w:r w:rsidRPr="00272A10">
        <w:rPr>
          <w:lang w:val="tr-TR"/>
        </w:rPr>
        <w:t xml:space="preserve">: Çok iyi  </w:t>
      </w:r>
    </w:p>
    <w:p w14:paraId="647A4CB8" w14:textId="7973C772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4B6C83">
        <w:rPr>
          <w:lang w:val="tr-TR"/>
        </w:rPr>
        <w:t>13</w:t>
      </w:r>
      <w:r w:rsidRPr="00272A10">
        <w:rPr>
          <w:lang w:val="tr-TR"/>
        </w:rPr>
        <w:t>-</w:t>
      </w:r>
      <w:r w:rsidR="004B6C83">
        <w:rPr>
          <w:lang w:val="tr-TR"/>
        </w:rPr>
        <w:t>16</w:t>
      </w:r>
      <w:r w:rsidRPr="00272A10">
        <w:rPr>
          <w:lang w:val="tr-TR"/>
        </w:rPr>
        <w:t xml:space="preserve">: İyi  </w:t>
      </w:r>
    </w:p>
    <w:p w14:paraId="42DE2D66" w14:textId="78749305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4B6C83">
        <w:rPr>
          <w:lang w:val="tr-TR"/>
        </w:rPr>
        <w:t>9</w:t>
      </w:r>
      <w:r w:rsidRPr="00272A10">
        <w:rPr>
          <w:lang w:val="tr-TR"/>
        </w:rPr>
        <w:t>-</w:t>
      </w:r>
      <w:r w:rsidR="004B6C83">
        <w:rPr>
          <w:lang w:val="tr-TR"/>
        </w:rPr>
        <w:t>12</w:t>
      </w:r>
      <w:r w:rsidRPr="00272A10">
        <w:rPr>
          <w:lang w:val="tr-TR"/>
        </w:rPr>
        <w:t xml:space="preserve">: Geliştirilmeli  </w:t>
      </w:r>
    </w:p>
    <w:p w14:paraId="38F3CAA5" w14:textId="4B137722" w:rsidR="00097F97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4B6C83">
        <w:rPr>
          <w:lang w:val="tr-TR"/>
        </w:rPr>
        <w:t>8</w:t>
      </w:r>
      <w:r w:rsidRPr="00272A10">
        <w:rPr>
          <w:lang w:val="tr-TR"/>
        </w:rPr>
        <w:t xml:space="preserve"> ve </w:t>
      </w:r>
      <w:r w:rsidR="00695722" w:rsidRPr="00272A10">
        <w:rPr>
          <w:lang w:val="tr-TR"/>
        </w:rPr>
        <w:t>daha düşük</w:t>
      </w:r>
      <w:r w:rsidRPr="00272A10">
        <w:rPr>
          <w:lang w:val="tr-TR"/>
        </w:rPr>
        <w:t xml:space="preserve">: Yetersiz  </w:t>
      </w:r>
    </w:p>
    <w:p w14:paraId="09284BF3" w14:textId="77777777" w:rsidR="00F30E27" w:rsidRDefault="00F30E27" w:rsidP="00097F97">
      <w:pPr>
        <w:rPr>
          <w:lang w:val="tr-TR"/>
        </w:rPr>
      </w:pPr>
    </w:p>
    <w:p w14:paraId="2B56E987" w14:textId="77777777" w:rsidR="00F30E27" w:rsidRDefault="00F30E27" w:rsidP="00097F97">
      <w:pPr>
        <w:rPr>
          <w:lang w:val="tr-TR"/>
        </w:rPr>
      </w:pPr>
    </w:p>
    <w:p w14:paraId="3F8B738C" w14:textId="77777777" w:rsidR="002973CB" w:rsidRPr="00272A10" w:rsidRDefault="002973CB" w:rsidP="00097F97">
      <w:pPr>
        <w:rPr>
          <w:lang w:val="tr-TR"/>
        </w:rPr>
      </w:pPr>
    </w:p>
    <w:sectPr w:rsidR="002973CB" w:rsidRPr="00272A10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C9ADB" w14:textId="77777777" w:rsidR="00954FE3" w:rsidRDefault="00954FE3" w:rsidP="000B0BE1">
      <w:r>
        <w:separator/>
      </w:r>
    </w:p>
  </w:endnote>
  <w:endnote w:type="continuationSeparator" w:id="0">
    <w:p w14:paraId="58F13FD4" w14:textId="77777777" w:rsidR="00954FE3" w:rsidRDefault="00954FE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ED53E" w14:textId="77777777" w:rsidR="00954FE3" w:rsidRDefault="00954FE3" w:rsidP="000B0BE1">
      <w:r>
        <w:separator/>
      </w:r>
    </w:p>
  </w:footnote>
  <w:footnote w:type="continuationSeparator" w:id="0">
    <w:p w14:paraId="47AFC1B3" w14:textId="77777777" w:rsidR="00954FE3" w:rsidRDefault="00954FE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783A81"/>
    <w:multiLevelType w:val="hybridMultilevel"/>
    <w:tmpl w:val="DD3ABACC"/>
    <w:lvl w:ilvl="0" w:tplc="47DC2CA4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9916">
    <w:abstractNumId w:val="0"/>
  </w:num>
  <w:num w:numId="2" w16cid:durableId="920219252">
    <w:abstractNumId w:val="6"/>
  </w:num>
  <w:num w:numId="3" w16cid:durableId="1119839391">
    <w:abstractNumId w:val="3"/>
  </w:num>
  <w:num w:numId="4" w16cid:durableId="1026836068">
    <w:abstractNumId w:val="4"/>
  </w:num>
  <w:num w:numId="5" w16cid:durableId="737170834">
    <w:abstractNumId w:val="5"/>
  </w:num>
  <w:num w:numId="6" w16cid:durableId="1994290402">
    <w:abstractNumId w:val="2"/>
  </w:num>
  <w:num w:numId="7" w16cid:durableId="1458766682">
    <w:abstractNumId w:val="1"/>
  </w:num>
  <w:num w:numId="8" w16cid:durableId="19067948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535B"/>
    <w:rsid w:val="000145D5"/>
    <w:rsid w:val="00022B81"/>
    <w:rsid w:val="00066BB4"/>
    <w:rsid w:val="00071AA0"/>
    <w:rsid w:val="000860D5"/>
    <w:rsid w:val="00097F97"/>
    <w:rsid w:val="000A170E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0EDF"/>
    <w:rsid w:val="0014237A"/>
    <w:rsid w:val="00153F99"/>
    <w:rsid w:val="001678C9"/>
    <w:rsid w:val="001737AA"/>
    <w:rsid w:val="001A2A0A"/>
    <w:rsid w:val="001C0358"/>
    <w:rsid w:val="001C2C73"/>
    <w:rsid w:val="001E1212"/>
    <w:rsid w:val="001E2C2B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973CB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95E3C"/>
    <w:rsid w:val="004A4ED2"/>
    <w:rsid w:val="004B6C83"/>
    <w:rsid w:val="004D119D"/>
    <w:rsid w:val="004E365F"/>
    <w:rsid w:val="004F1377"/>
    <w:rsid w:val="004F2200"/>
    <w:rsid w:val="00507B72"/>
    <w:rsid w:val="00507BE4"/>
    <w:rsid w:val="00523FF6"/>
    <w:rsid w:val="00540AEE"/>
    <w:rsid w:val="00560C47"/>
    <w:rsid w:val="00566FAA"/>
    <w:rsid w:val="00571D32"/>
    <w:rsid w:val="00600323"/>
    <w:rsid w:val="00606A9B"/>
    <w:rsid w:val="006117A2"/>
    <w:rsid w:val="00614999"/>
    <w:rsid w:val="006404C6"/>
    <w:rsid w:val="00645858"/>
    <w:rsid w:val="00657133"/>
    <w:rsid w:val="00665615"/>
    <w:rsid w:val="00682FA6"/>
    <w:rsid w:val="00685376"/>
    <w:rsid w:val="006907BA"/>
    <w:rsid w:val="00692C43"/>
    <w:rsid w:val="00695722"/>
    <w:rsid w:val="006C69B3"/>
    <w:rsid w:val="006F1151"/>
    <w:rsid w:val="006F75D2"/>
    <w:rsid w:val="007075E1"/>
    <w:rsid w:val="007103BB"/>
    <w:rsid w:val="00714161"/>
    <w:rsid w:val="00726DDA"/>
    <w:rsid w:val="00731AFC"/>
    <w:rsid w:val="00732134"/>
    <w:rsid w:val="007331A7"/>
    <w:rsid w:val="0073550F"/>
    <w:rsid w:val="007370B1"/>
    <w:rsid w:val="0074367F"/>
    <w:rsid w:val="0075047E"/>
    <w:rsid w:val="00751252"/>
    <w:rsid w:val="00753BB6"/>
    <w:rsid w:val="0075446A"/>
    <w:rsid w:val="007658C6"/>
    <w:rsid w:val="00767129"/>
    <w:rsid w:val="007753F3"/>
    <w:rsid w:val="007B0296"/>
    <w:rsid w:val="007B6033"/>
    <w:rsid w:val="007D612F"/>
    <w:rsid w:val="007F6A1A"/>
    <w:rsid w:val="00803D9F"/>
    <w:rsid w:val="0081699C"/>
    <w:rsid w:val="00824852"/>
    <w:rsid w:val="00827249"/>
    <w:rsid w:val="00830E8F"/>
    <w:rsid w:val="00831740"/>
    <w:rsid w:val="008465C6"/>
    <w:rsid w:val="00850256"/>
    <w:rsid w:val="00853B8D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8F7163"/>
    <w:rsid w:val="009025D3"/>
    <w:rsid w:val="00915F87"/>
    <w:rsid w:val="00953963"/>
    <w:rsid w:val="00954FE3"/>
    <w:rsid w:val="009561DC"/>
    <w:rsid w:val="009654C8"/>
    <w:rsid w:val="0097703C"/>
    <w:rsid w:val="00980165"/>
    <w:rsid w:val="009945A8"/>
    <w:rsid w:val="009A2E5D"/>
    <w:rsid w:val="009B2523"/>
    <w:rsid w:val="009B445A"/>
    <w:rsid w:val="009C1622"/>
    <w:rsid w:val="009D34FC"/>
    <w:rsid w:val="00A01A43"/>
    <w:rsid w:val="00A04948"/>
    <w:rsid w:val="00A11FE3"/>
    <w:rsid w:val="00A4352C"/>
    <w:rsid w:val="00A509EC"/>
    <w:rsid w:val="00A63203"/>
    <w:rsid w:val="00A66CF0"/>
    <w:rsid w:val="00A71992"/>
    <w:rsid w:val="00A8310B"/>
    <w:rsid w:val="00A853AE"/>
    <w:rsid w:val="00A92555"/>
    <w:rsid w:val="00A96205"/>
    <w:rsid w:val="00A96775"/>
    <w:rsid w:val="00AA40D0"/>
    <w:rsid w:val="00AC5563"/>
    <w:rsid w:val="00AD5012"/>
    <w:rsid w:val="00AE6D76"/>
    <w:rsid w:val="00AF4C05"/>
    <w:rsid w:val="00AF7E5B"/>
    <w:rsid w:val="00B07F46"/>
    <w:rsid w:val="00B1309B"/>
    <w:rsid w:val="00B46CDF"/>
    <w:rsid w:val="00B5589B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28DB"/>
    <w:rsid w:val="00C372F8"/>
    <w:rsid w:val="00C56544"/>
    <w:rsid w:val="00C62FA2"/>
    <w:rsid w:val="00C63D84"/>
    <w:rsid w:val="00C80D5F"/>
    <w:rsid w:val="00C9285A"/>
    <w:rsid w:val="00C95121"/>
    <w:rsid w:val="00CA4659"/>
    <w:rsid w:val="00CE5411"/>
    <w:rsid w:val="00CF11EF"/>
    <w:rsid w:val="00CF4340"/>
    <w:rsid w:val="00D0498B"/>
    <w:rsid w:val="00D20B61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488C"/>
    <w:rsid w:val="00DA6862"/>
    <w:rsid w:val="00DB123C"/>
    <w:rsid w:val="00E16D4F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E04AD"/>
    <w:rsid w:val="00EE5A5F"/>
    <w:rsid w:val="00EE72E0"/>
    <w:rsid w:val="00F04F82"/>
    <w:rsid w:val="00F1422B"/>
    <w:rsid w:val="00F30E27"/>
    <w:rsid w:val="00F50D8C"/>
    <w:rsid w:val="00F51EA9"/>
    <w:rsid w:val="00F64B8A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162A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249</cp:revision>
  <dcterms:created xsi:type="dcterms:W3CDTF">2025-02-19T22:24:00Z</dcterms:created>
  <dcterms:modified xsi:type="dcterms:W3CDTF">2025-10-12T18:26:00Z</dcterms:modified>
</cp:coreProperties>
</file>