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373BA339" w:rsidR="00C21264" w:rsidRPr="00C21264" w:rsidRDefault="00EE4401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Dijital Tablosu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2531"/>
        <w:gridCol w:w="1044"/>
        <w:gridCol w:w="3450"/>
        <w:gridCol w:w="1203"/>
      </w:tblGrid>
      <w:tr w:rsidR="00471407" w14:paraId="13C428E5" w14:textId="77777777" w:rsidTr="00F11D39">
        <w:tc>
          <w:tcPr>
            <w:tcW w:w="1129" w:type="dxa"/>
          </w:tcPr>
          <w:p w14:paraId="3917A3B5" w14:textId="279DD209" w:rsidR="00471407" w:rsidRPr="00C21264" w:rsidRDefault="00471407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2552" w:type="dxa"/>
          </w:tcPr>
          <w:p w14:paraId="5AF02E7E" w14:textId="52294DFB" w:rsidR="00471407" w:rsidRPr="00C21264" w:rsidRDefault="00471407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Kazanım</w:t>
            </w:r>
          </w:p>
        </w:tc>
        <w:tc>
          <w:tcPr>
            <w:tcW w:w="1049" w:type="dxa"/>
          </w:tcPr>
          <w:p w14:paraId="68ED98FC" w14:textId="44B03783" w:rsidR="00471407" w:rsidRPr="00C21264" w:rsidRDefault="00471407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İçerik Türü</w:t>
            </w:r>
          </w:p>
        </w:tc>
        <w:tc>
          <w:tcPr>
            <w:tcW w:w="3487" w:type="dxa"/>
          </w:tcPr>
          <w:p w14:paraId="4B348C83" w14:textId="7616EF77" w:rsidR="00471407" w:rsidRPr="00C21264" w:rsidRDefault="00471407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MEB Açıklama</w:t>
            </w:r>
          </w:p>
        </w:tc>
        <w:tc>
          <w:tcPr>
            <w:tcW w:w="1133" w:type="dxa"/>
          </w:tcPr>
          <w:p w14:paraId="39FF5748" w14:textId="49750142" w:rsidR="00471407" w:rsidRPr="00C21264" w:rsidRDefault="00471407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471407" w14:paraId="6AC871AD" w14:textId="77777777" w:rsidTr="00F11D39">
        <w:tc>
          <w:tcPr>
            <w:tcW w:w="1129" w:type="dxa"/>
            <w:shd w:val="clear" w:color="auto" w:fill="FFC000"/>
          </w:tcPr>
          <w:p w14:paraId="67619475" w14:textId="7553289A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2552" w:type="dxa"/>
          </w:tcPr>
          <w:p w14:paraId="7CF2EB80" w14:textId="77777777" w:rsidR="00471407" w:rsidRPr="00471407" w:rsidRDefault="00471407" w:rsidP="0047140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71407">
              <w:rPr>
                <w:rFonts w:ascii="Times New Roman" w:hAnsi="Times New Roman" w:cs="Times New Roman"/>
                <w:lang w:val="tr-TR"/>
              </w:rPr>
              <w:t>KİM.10.1.1. Kimyasal değişimlere ilişkin</w:t>
            </w:r>
          </w:p>
          <w:p w14:paraId="0E417B20" w14:textId="4331D7B2" w:rsidR="00471407" w:rsidRPr="00471407" w:rsidRDefault="00F11D39" w:rsidP="0047140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71407">
              <w:rPr>
                <w:rFonts w:ascii="Times New Roman" w:hAnsi="Times New Roman" w:cs="Times New Roman"/>
                <w:lang w:val="tr-TR"/>
              </w:rPr>
              <w:t>K</w:t>
            </w:r>
            <w:r w:rsidR="00471407" w:rsidRPr="00471407">
              <w:rPr>
                <w:rFonts w:ascii="Times New Roman" w:hAnsi="Times New Roman" w:cs="Times New Roman"/>
                <w:lang w:val="tr-TR"/>
              </w:rPr>
              <w:t>anıtları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="00471407" w:rsidRPr="00471407">
              <w:rPr>
                <w:rFonts w:ascii="Times New Roman" w:hAnsi="Times New Roman" w:cs="Times New Roman"/>
                <w:lang w:val="tr-TR"/>
              </w:rPr>
              <w:t>belirlemeye yönelik bilimsel</w:t>
            </w:r>
          </w:p>
          <w:p w14:paraId="25894058" w14:textId="011D2437" w:rsidR="00471407" w:rsidRDefault="00471407" w:rsidP="0047140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471407">
              <w:rPr>
                <w:rFonts w:ascii="Times New Roman" w:hAnsi="Times New Roman" w:cs="Times New Roman"/>
                <w:lang w:val="tr-TR"/>
              </w:rPr>
              <w:t>gözlem</w:t>
            </w:r>
            <w:proofErr w:type="gramEnd"/>
            <w:r w:rsidRPr="00471407">
              <w:rPr>
                <w:rFonts w:ascii="Times New Roman" w:hAnsi="Times New Roman" w:cs="Times New Roman"/>
                <w:lang w:val="tr-TR"/>
              </w:rPr>
              <w:t xml:space="preserve"> yapabilme.</w:t>
            </w:r>
          </w:p>
        </w:tc>
        <w:tc>
          <w:tcPr>
            <w:tcW w:w="1049" w:type="dxa"/>
          </w:tcPr>
          <w:p w14:paraId="3928883C" w14:textId="339DA847" w:rsidR="00471407" w:rsidRPr="00471407" w:rsidRDefault="00471407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E-içerik</w:t>
            </w:r>
          </w:p>
        </w:tc>
        <w:tc>
          <w:tcPr>
            <w:tcW w:w="3487" w:type="dxa"/>
          </w:tcPr>
          <w:p w14:paraId="1D7642C4" w14:textId="7E12FAB2" w:rsidR="00471407" w:rsidRDefault="00471407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71407">
              <w:rPr>
                <w:rFonts w:ascii="Times New Roman" w:hAnsi="Times New Roman" w:cs="Times New Roman"/>
                <w:lang w:val="tr-TR"/>
              </w:rPr>
              <w:t xml:space="preserve">Öğrencilerin kimyasal değişimleri gözlemleyip bu değişimlere ait kanıtları belirleyebileceği eşleştirme veya </w:t>
            </w:r>
            <w:proofErr w:type="spellStart"/>
            <w:r w:rsidRPr="00471407">
              <w:rPr>
                <w:rFonts w:ascii="Times New Roman" w:hAnsi="Times New Roman" w:cs="Times New Roman"/>
                <w:lang w:val="tr-TR"/>
              </w:rPr>
              <w:t>sürükle</w:t>
            </w:r>
            <w:proofErr w:type="spellEnd"/>
            <w:r w:rsidRPr="00471407">
              <w:rPr>
                <w:rFonts w:ascii="Times New Roman" w:hAnsi="Times New Roman" w:cs="Times New Roman"/>
                <w:lang w:val="tr-TR"/>
              </w:rPr>
              <w:t xml:space="preserve"> bırak etkinliği gibi etkinlik hazırlanır.</w:t>
            </w:r>
          </w:p>
        </w:tc>
        <w:tc>
          <w:tcPr>
            <w:tcW w:w="1133" w:type="dxa"/>
          </w:tcPr>
          <w:p w14:paraId="5CEC2807" w14:textId="3D2568EE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44299D9D" w14:textId="77777777" w:rsidTr="00F11D39">
        <w:tc>
          <w:tcPr>
            <w:tcW w:w="1129" w:type="dxa"/>
            <w:shd w:val="clear" w:color="auto" w:fill="FFC000"/>
          </w:tcPr>
          <w:p w14:paraId="26BDF196" w14:textId="0BBD57A0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2552" w:type="dxa"/>
          </w:tcPr>
          <w:p w14:paraId="5FE9C502" w14:textId="5C92C805" w:rsidR="00471407" w:rsidRDefault="0087229F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87229F">
              <w:rPr>
                <w:rFonts w:ascii="Times New Roman" w:hAnsi="Times New Roman" w:cs="Times New Roman"/>
                <w:lang w:val="tr-TR"/>
              </w:rPr>
              <w:t>KİM.10.1.2. Kimyasal tepkimelerin oluşumunu açıklamak için model oluşturabilme.</w:t>
            </w:r>
          </w:p>
        </w:tc>
        <w:tc>
          <w:tcPr>
            <w:tcW w:w="1049" w:type="dxa"/>
          </w:tcPr>
          <w:p w14:paraId="724DC382" w14:textId="3BB42D15" w:rsidR="00471407" w:rsidRDefault="0087229F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Video</w:t>
            </w:r>
          </w:p>
        </w:tc>
        <w:tc>
          <w:tcPr>
            <w:tcW w:w="3487" w:type="dxa"/>
          </w:tcPr>
          <w:p w14:paraId="2637BC70" w14:textId="16F6EC82" w:rsidR="00471407" w:rsidRDefault="0087229F" w:rsidP="00630716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87229F">
              <w:rPr>
                <w:rFonts w:ascii="Times New Roman" w:hAnsi="Times New Roman" w:cs="Times New Roman"/>
                <w:lang w:val="tr-TR"/>
              </w:rPr>
              <w:t xml:space="preserve">Birkaç farklı tepkimenin gerçekleşme </w:t>
            </w:r>
            <w:proofErr w:type="spellStart"/>
            <w:r w:rsidRPr="0087229F">
              <w:rPr>
                <w:rFonts w:ascii="Times New Roman" w:hAnsi="Times New Roman" w:cs="Times New Roman"/>
                <w:lang w:val="tr-TR"/>
              </w:rPr>
              <w:t>sürecini</w:t>
            </w:r>
            <w:proofErr w:type="spellEnd"/>
            <w:r w:rsidRPr="0087229F">
              <w:rPr>
                <w:rFonts w:ascii="Times New Roman" w:hAnsi="Times New Roman" w:cs="Times New Roman"/>
                <w:lang w:val="tr-TR"/>
              </w:rPr>
              <w:t xml:space="preserve"> mikro seviyede gösteren deney videosu hazırlanır.</w:t>
            </w:r>
          </w:p>
        </w:tc>
        <w:tc>
          <w:tcPr>
            <w:tcW w:w="1133" w:type="dxa"/>
          </w:tcPr>
          <w:p w14:paraId="4344DEF1" w14:textId="71B55536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3EA2E34D" w14:textId="77777777" w:rsidTr="00F11D39">
        <w:tc>
          <w:tcPr>
            <w:tcW w:w="1129" w:type="dxa"/>
            <w:shd w:val="clear" w:color="auto" w:fill="FFC000"/>
          </w:tcPr>
          <w:p w14:paraId="0B90769E" w14:textId="3A2B61FF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2552" w:type="dxa"/>
          </w:tcPr>
          <w:p w14:paraId="40233210" w14:textId="28BA2DE4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6CB85D23" w14:textId="77777777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21445F2A" w14:textId="2C524F49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57038F72" w14:textId="21D6EAB3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3714CFDF" w14:textId="77777777" w:rsidTr="00F11D39">
        <w:tc>
          <w:tcPr>
            <w:tcW w:w="1129" w:type="dxa"/>
            <w:shd w:val="clear" w:color="auto" w:fill="FFC000"/>
          </w:tcPr>
          <w:p w14:paraId="09F6E77A" w14:textId="18D904BF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2552" w:type="dxa"/>
          </w:tcPr>
          <w:p w14:paraId="601AF960" w14:textId="6B4C7A42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009A0921" w14:textId="77777777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05DDD1B6" w14:textId="77D9FBB3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29C2F3EF" w14:textId="2D9F77D5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797C6358" w14:textId="77777777" w:rsidTr="00F11D39">
        <w:tc>
          <w:tcPr>
            <w:tcW w:w="1129" w:type="dxa"/>
            <w:shd w:val="clear" w:color="auto" w:fill="92D050"/>
          </w:tcPr>
          <w:p w14:paraId="3A55B916" w14:textId="7B158DB9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05AA5870" w14:textId="04EAEF44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Genel</w:t>
            </w:r>
          </w:p>
        </w:tc>
        <w:tc>
          <w:tcPr>
            <w:tcW w:w="1049" w:type="dxa"/>
          </w:tcPr>
          <w:p w14:paraId="74BBCA02" w14:textId="77777777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730F7330" w14:textId="305CD749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32C2E29D" w14:textId="730E33E3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32394E08" w14:textId="77777777" w:rsidTr="00F11D39">
        <w:tc>
          <w:tcPr>
            <w:tcW w:w="1129" w:type="dxa"/>
            <w:shd w:val="clear" w:color="auto" w:fill="92D050"/>
          </w:tcPr>
          <w:p w14:paraId="5099B700" w14:textId="4B6C32E3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340E55AA" w14:textId="6FFB307B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68A8D020" w14:textId="77777777" w:rsidR="00471407" w:rsidRPr="00221DB9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24F92C5B" w14:textId="6341A6CC" w:rsidR="00471407" w:rsidRPr="00221DB9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0627717C" w14:textId="537D9DDB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1B33CDA6" w14:textId="77777777" w:rsidTr="00F11D39">
        <w:tc>
          <w:tcPr>
            <w:tcW w:w="1129" w:type="dxa"/>
            <w:shd w:val="clear" w:color="auto" w:fill="92D050"/>
          </w:tcPr>
          <w:p w14:paraId="206F98F8" w14:textId="144FB3C4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744C23BA" w14:textId="127FDE4A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104E634E" w14:textId="77777777" w:rsidR="00471407" w:rsidRPr="001B096C" w:rsidRDefault="00471407" w:rsidP="00DA3EEF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28039B45" w14:textId="2F454AAC" w:rsidR="00471407" w:rsidRPr="001B096C" w:rsidRDefault="00471407" w:rsidP="00DA3EEF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2D6873EB" w14:textId="2EB00077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77915802" w14:textId="77777777" w:rsidTr="00F11D39">
        <w:tc>
          <w:tcPr>
            <w:tcW w:w="1129" w:type="dxa"/>
            <w:shd w:val="clear" w:color="auto" w:fill="92D050"/>
          </w:tcPr>
          <w:p w14:paraId="6983ED30" w14:textId="3AFA34AA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052F2FBF" w14:textId="4E7F7D3F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1EBDE84F" w14:textId="77777777" w:rsidR="00471407" w:rsidRPr="001B096C" w:rsidRDefault="00471407" w:rsidP="00C86C38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7E4755AD" w14:textId="2A44715E" w:rsidR="00471407" w:rsidRPr="001B096C" w:rsidRDefault="00471407" w:rsidP="00C86C38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11AEBCE5" w14:textId="19766D33" w:rsidR="00471407" w:rsidRDefault="00471407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23565E22" w14:textId="77777777" w:rsidTr="00F11D39">
        <w:tc>
          <w:tcPr>
            <w:tcW w:w="1129" w:type="dxa"/>
            <w:shd w:val="clear" w:color="auto" w:fill="92D050"/>
          </w:tcPr>
          <w:p w14:paraId="3C80D438" w14:textId="4E84EE0E" w:rsidR="00471407" w:rsidRDefault="00471407" w:rsidP="00301B2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355A47F4" w14:textId="0BF4B4DA" w:rsidR="00471407" w:rsidRDefault="00471407" w:rsidP="00301B27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0A9FCEB3" w14:textId="77777777" w:rsidR="00471407" w:rsidRPr="001B096C" w:rsidRDefault="00471407" w:rsidP="00301B27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63872CC9" w14:textId="7685EB46" w:rsidR="00471407" w:rsidRPr="001B096C" w:rsidRDefault="00471407" w:rsidP="00301B27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53CE105B" w14:textId="39416C56" w:rsidR="00471407" w:rsidRPr="00B868EE" w:rsidRDefault="00471407" w:rsidP="00B868E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14C62654" w14:textId="77777777" w:rsidTr="00F11D39">
        <w:tc>
          <w:tcPr>
            <w:tcW w:w="1129" w:type="dxa"/>
            <w:shd w:val="clear" w:color="auto" w:fill="92D050"/>
          </w:tcPr>
          <w:p w14:paraId="2AEE2A6B" w14:textId="4038145E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0DDE0E3C" w14:textId="45CAD64D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5AF45246" w14:textId="77777777" w:rsidR="00471407" w:rsidRPr="001B096C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1AD4D297" w14:textId="2FC95CA7" w:rsidR="00471407" w:rsidRPr="001B096C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719FA692" w14:textId="4A3275AA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17F10940" w14:textId="77777777" w:rsidTr="00F11D39">
        <w:tc>
          <w:tcPr>
            <w:tcW w:w="1129" w:type="dxa"/>
            <w:shd w:val="clear" w:color="auto" w:fill="92D050"/>
          </w:tcPr>
          <w:p w14:paraId="56221F89" w14:textId="7A43978E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2552" w:type="dxa"/>
          </w:tcPr>
          <w:p w14:paraId="7620B2EB" w14:textId="118C3047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664C7286" w14:textId="77777777" w:rsidR="00471407" w:rsidRPr="001B096C" w:rsidRDefault="00471407" w:rsidP="00246A0F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5F7CCDA4" w14:textId="6A053EF0" w:rsidR="00471407" w:rsidRPr="001B096C" w:rsidRDefault="00471407" w:rsidP="00246A0F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51E9F88D" w14:textId="751326BE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459779D9" w14:textId="77777777" w:rsidTr="00F11D39">
        <w:tc>
          <w:tcPr>
            <w:tcW w:w="1129" w:type="dxa"/>
            <w:shd w:val="clear" w:color="auto" w:fill="00B0F0"/>
          </w:tcPr>
          <w:p w14:paraId="1C2407CD" w14:textId="56E27BF9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2552" w:type="dxa"/>
          </w:tcPr>
          <w:p w14:paraId="2D4C09FB" w14:textId="4D9CC68B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Genel</w:t>
            </w:r>
          </w:p>
        </w:tc>
        <w:tc>
          <w:tcPr>
            <w:tcW w:w="1049" w:type="dxa"/>
          </w:tcPr>
          <w:p w14:paraId="2C2FDA3F" w14:textId="77777777" w:rsidR="00471407" w:rsidRDefault="00471407" w:rsidP="00241A7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5927B919" w14:textId="1DD269C1" w:rsidR="00471407" w:rsidRDefault="00471407" w:rsidP="00241A7C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63F4E8E5" w14:textId="098F751E" w:rsidR="00471407" w:rsidRPr="003937EB" w:rsidRDefault="00471407" w:rsidP="003937EB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66B95E9D" w14:textId="77777777" w:rsidTr="00F11D39">
        <w:tc>
          <w:tcPr>
            <w:tcW w:w="1129" w:type="dxa"/>
            <w:shd w:val="clear" w:color="auto" w:fill="00B0F0"/>
          </w:tcPr>
          <w:p w14:paraId="0C02DC88" w14:textId="72BC020E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2552" w:type="dxa"/>
          </w:tcPr>
          <w:p w14:paraId="64D30646" w14:textId="4A24C146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689FECD5" w14:textId="77777777" w:rsidR="00471407" w:rsidRPr="00241A7C" w:rsidRDefault="00471407" w:rsidP="004B0449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0EA4A677" w14:textId="42D46127" w:rsidR="00471407" w:rsidRPr="00241A7C" w:rsidRDefault="00471407" w:rsidP="004B0449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5D92E072" w14:textId="3470F40C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471407" w14:paraId="5918A327" w14:textId="77777777" w:rsidTr="00F11D39">
        <w:tc>
          <w:tcPr>
            <w:tcW w:w="1129" w:type="dxa"/>
            <w:shd w:val="clear" w:color="auto" w:fill="00B0F0"/>
          </w:tcPr>
          <w:p w14:paraId="662FBB00" w14:textId="1E0AA256" w:rsidR="00471407" w:rsidRPr="00C317FD" w:rsidRDefault="00471407" w:rsidP="00BA70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Tema-3</w:t>
            </w:r>
          </w:p>
        </w:tc>
        <w:tc>
          <w:tcPr>
            <w:tcW w:w="2552" w:type="dxa"/>
          </w:tcPr>
          <w:p w14:paraId="5025ED8E" w14:textId="7F177E15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049" w:type="dxa"/>
          </w:tcPr>
          <w:p w14:paraId="6D5FB09D" w14:textId="77777777" w:rsidR="00471407" w:rsidRPr="00241A7C" w:rsidRDefault="00471407" w:rsidP="00C317F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487" w:type="dxa"/>
          </w:tcPr>
          <w:p w14:paraId="5A173268" w14:textId="5A4D9526" w:rsidR="00471407" w:rsidRPr="00241A7C" w:rsidRDefault="00471407" w:rsidP="00C317F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133" w:type="dxa"/>
          </w:tcPr>
          <w:p w14:paraId="46F5A71B" w14:textId="3779E83D" w:rsidR="00471407" w:rsidRDefault="00471407" w:rsidP="00BA70CD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5220E"/>
    <w:rsid w:val="000537DF"/>
    <w:rsid w:val="00090109"/>
    <w:rsid w:val="0009630D"/>
    <w:rsid w:val="000B0E4C"/>
    <w:rsid w:val="00103A6E"/>
    <w:rsid w:val="00104EE1"/>
    <w:rsid w:val="001959BD"/>
    <w:rsid w:val="001B096C"/>
    <w:rsid w:val="001B1E9C"/>
    <w:rsid w:val="00221DB9"/>
    <w:rsid w:val="002357E2"/>
    <w:rsid w:val="00241A7C"/>
    <w:rsid w:val="00246A0F"/>
    <w:rsid w:val="00270267"/>
    <w:rsid w:val="002874AF"/>
    <w:rsid w:val="002E67B2"/>
    <w:rsid w:val="00301B27"/>
    <w:rsid w:val="00314828"/>
    <w:rsid w:val="00332EE4"/>
    <w:rsid w:val="00340714"/>
    <w:rsid w:val="00350084"/>
    <w:rsid w:val="003766E3"/>
    <w:rsid w:val="003937EB"/>
    <w:rsid w:val="003B0F26"/>
    <w:rsid w:val="00413802"/>
    <w:rsid w:val="00456922"/>
    <w:rsid w:val="00471407"/>
    <w:rsid w:val="004B0449"/>
    <w:rsid w:val="004B5F62"/>
    <w:rsid w:val="004D19B8"/>
    <w:rsid w:val="004D7036"/>
    <w:rsid w:val="00501789"/>
    <w:rsid w:val="00541C3E"/>
    <w:rsid w:val="00566788"/>
    <w:rsid w:val="00594B38"/>
    <w:rsid w:val="005A0226"/>
    <w:rsid w:val="005B71E8"/>
    <w:rsid w:val="00606EF3"/>
    <w:rsid w:val="00607D0A"/>
    <w:rsid w:val="00630716"/>
    <w:rsid w:val="0069009E"/>
    <w:rsid w:val="006C7A5B"/>
    <w:rsid w:val="00706CE1"/>
    <w:rsid w:val="00727E71"/>
    <w:rsid w:val="007D5BFD"/>
    <w:rsid w:val="007E5684"/>
    <w:rsid w:val="0081604F"/>
    <w:rsid w:val="0087229F"/>
    <w:rsid w:val="0089531F"/>
    <w:rsid w:val="009578C9"/>
    <w:rsid w:val="00967E55"/>
    <w:rsid w:val="009B2523"/>
    <w:rsid w:val="00A07605"/>
    <w:rsid w:val="00A577F2"/>
    <w:rsid w:val="00A97A0C"/>
    <w:rsid w:val="00AF32A2"/>
    <w:rsid w:val="00B74187"/>
    <w:rsid w:val="00B7758F"/>
    <w:rsid w:val="00B868EE"/>
    <w:rsid w:val="00BA70CD"/>
    <w:rsid w:val="00C00E7B"/>
    <w:rsid w:val="00C21264"/>
    <w:rsid w:val="00C317FD"/>
    <w:rsid w:val="00C721D9"/>
    <w:rsid w:val="00C731CC"/>
    <w:rsid w:val="00C86C38"/>
    <w:rsid w:val="00CA50AC"/>
    <w:rsid w:val="00CE39D3"/>
    <w:rsid w:val="00D026A9"/>
    <w:rsid w:val="00DA3EEF"/>
    <w:rsid w:val="00DD035C"/>
    <w:rsid w:val="00E17158"/>
    <w:rsid w:val="00EE4401"/>
    <w:rsid w:val="00F11D39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87</cp:revision>
  <dcterms:created xsi:type="dcterms:W3CDTF">2025-02-25T12:13:00Z</dcterms:created>
  <dcterms:modified xsi:type="dcterms:W3CDTF">2025-04-20T17:23:00Z</dcterms:modified>
</cp:coreProperties>
</file>