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46" w14:textId="5F268CCF" w:rsidR="00024F75" w:rsidRDefault="00893C6B" w:rsidP="007748B8">
      <w:pPr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GENEL AĞ </w:t>
      </w:r>
      <w:r w:rsidR="00024F75" w:rsidRPr="003A5DD0">
        <w:rPr>
          <w:rFonts w:ascii="Times New Roman" w:hAnsi="Times New Roman" w:cs="Times New Roman"/>
          <w:b/>
          <w:bCs/>
          <w:lang w:val="tr-TR"/>
        </w:rPr>
        <w:t>KAYNAKÇA</w:t>
      </w:r>
    </w:p>
    <w:p w14:paraId="1D8FAB19" w14:textId="77777777" w:rsidR="00893C6B" w:rsidRDefault="00893C6B" w:rsidP="007748B8">
      <w:pPr>
        <w:rPr>
          <w:rFonts w:ascii="Times New Roman" w:hAnsi="Times New Roman" w:cs="Times New Roman"/>
          <w:b/>
          <w:bCs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8046"/>
        <w:gridCol w:w="784"/>
      </w:tblGrid>
      <w:tr w:rsidR="007748B8" w14:paraId="011E8C73" w14:textId="77777777" w:rsidTr="00FE08DB">
        <w:tc>
          <w:tcPr>
            <w:tcW w:w="520" w:type="dxa"/>
          </w:tcPr>
          <w:p w14:paraId="7BF011D3" w14:textId="140A088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Sayfa No.</w:t>
            </w:r>
          </w:p>
        </w:tc>
        <w:tc>
          <w:tcPr>
            <w:tcW w:w="8046" w:type="dxa"/>
          </w:tcPr>
          <w:p w14:paraId="43E8CAA8" w14:textId="31FD4C5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Genel Ağ Adresleri</w:t>
            </w:r>
          </w:p>
        </w:tc>
        <w:tc>
          <w:tcPr>
            <w:tcW w:w="784" w:type="dxa"/>
          </w:tcPr>
          <w:p w14:paraId="54B36460" w14:textId="139B20B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Erişim Tarihi</w:t>
            </w:r>
          </w:p>
        </w:tc>
      </w:tr>
      <w:tr w:rsidR="0005560B" w14:paraId="3B4F9574" w14:textId="77777777" w:rsidTr="00FE08DB">
        <w:tc>
          <w:tcPr>
            <w:tcW w:w="520" w:type="dxa"/>
          </w:tcPr>
          <w:p w14:paraId="00CB51F8" w14:textId="6373C383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13143C90" w14:textId="464A10BD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hyperlink r:id="rId5" w:history="1">
              <w:r w:rsidRPr="00EC1A1C">
                <w:rPr>
                  <w:rStyle w:val="Hyperlink"/>
                  <w:rFonts w:ascii="Times New Roman" w:hAnsi="Times New Roman" w:cs="Times New Roman"/>
                  <w:lang w:val="tr-TR"/>
                </w:rPr>
                <w:t>https://sozluk.gov.tr/</w:t>
              </w:r>
            </w:hyperlink>
            <w:r>
              <w:rPr>
                <w:rFonts w:ascii="Times New Roman" w:hAnsi="Times New Roman" w:cs="Times New Roman"/>
                <w:lang w:val="tr-TR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784" w:type="dxa"/>
          </w:tcPr>
          <w:p w14:paraId="0A640CE6" w14:textId="149F2B6B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  <w:r w:rsidR="000205D2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.11.2025</w:t>
            </w:r>
          </w:p>
        </w:tc>
      </w:tr>
      <w:tr w:rsidR="0005560B" w14:paraId="5F04A25F" w14:textId="77777777" w:rsidTr="00FE08DB">
        <w:tc>
          <w:tcPr>
            <w:tcW w:w="520" w:type="dxa"/>
          </w:tcPr>
          <w:p w14:paraId="138DE5DB" w14:textId="19C1DCE3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45B7C83E" w14:textId="7B6EADA2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 w:rsidRPr="00285D82">
              <w:rPr>
                <w:rFonts w:ascii="Times New Roman" w:hAnsi="Times New Roman" w:cs="Times New Roman"/>
                <w:lang w:val="tr-TR"/>
              </w:rPr>
              <w:t>http://terim.tuba.gov.tr</w:t>
            </w:r>
          </w:p>
        </w:tc>
        <w:tc>
          <w:tcPr>
            <w:tcW w:w="784" w:type="dxa"/>
          </w:tcPr>
          <w:p w14:paraId="3689C984" w14:textId="03FE966B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  <w:r w:rsidR="000205D2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.11.2025</w:t>
            </w:r>
          </w:p>
        </w:tc>
      </w:tr>
      <w:tr w:rsidR="00FE08DB" w14:paraId="30ADA699" w14:textId="77777777" w:rsidTr="00FE08DB">
        <w:tc>
          <w:tcPr>
            <w:tcW w:w="520" w:type="dxa"/>
          </w:tcPr>
          <w:p w14:paraId="520A84A8" w14:textId="7E92A24A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26</w:t>
            </w:r>
          </w:p>
        </w:tc>
        <w:tc>
          <w:tcPr>
            <w:tcW w:w="8046" w:type="dxa"/>
          </w:tcPr>
          <w:p w14:paraId="78900775" w14:textId="5A68F056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 w:rsidRPr="00F445F9">
              <w:rPr>
                <w:rFonts w:ascii="Times New Roman" w:hAnsi="Times New Roman" w:cs="Times New Roman"/>
                <w:lang w:val="tr-TR"/>
              </w:rPr>
              <w:t>https://services.tubitak.gov.tr/edergi/yazi.pdf;jsessionid=RL6ME+Z7p54ZzCAO4iGm8QUn?dergiKodu=4&amp;cilt=47&amp;sayi=830&amp;sayfa=88&amp;yaziid=35699</w:t>
            </w:r>
          </w:p>
        </w:tc>
        <w:tc>
          <w:tcPr>
            <w:tcW w:w="784" w:type="dxa"/>
          </w:tcPr>
          <w:p w14:paraId="487AF8F5" w14:textId="4AE3D21C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E08DB" w14:paraId="7E62B711" w14:textId="77777777" w:rsidTr="00FE08DB">
        <w:tc>
          <w:tcPr>
            <w:tcW w:w="520" w:type="dxa"/>
          </w:tcPr>
          <w:p w14:paraId="19B3E55C" w14:textId="210068E5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8046" w:type="dxa"/>
          </w:tcPr>
          <w:p w14:paraId="2572B039" w14:textId="27C4E22C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E20BB5">
              <w:rPr>
                <w:rFonts w:ascii="Times New Roman" w:hAnsi="Times New Roman" w:cs="Times New Roman"/>
                <w:lang w:val="tr-TR"/>
              </w:rPr>
              <w:t>https://services.tubitak.gov.tr/edergi/yazi.pdf;jsessionid=4--3lafbaNOtQmVbryRgBkDa?dergiKodu=4&amp;cilt=27&amp;sayi=315&amp;sayfa=82&amp;yaziid=7327</w:t>
            </w:r>
          </w:p>
        </w:tc>
        <w:tc>
          <w:tcPr>
            <w:tcW w:w="784" w:type="dxa"/>
          </w:tcPr>
          <w:p w14:paraId="3BDF3E38" w14:textId="05F934C2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E08DB" w14:paraId="4675D59C" w14:textId="77777777" w:rsidTr="00FE08DB">
        <w:tc>
          <w:tcPr>
            <w:tcW w:w="520" w:type="dxa"/>
          </w:tcPr>
          <w:p w14:paraId="1DD3F635" w14:textId="4469BD22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8046" w:type="dxa"/>
          </w:tcPr>
          <w:p w14:paraId="67990D11" w14:textId="2789A635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CF19D9">
              <w:rPr>
                <w:rFonts w:ascii="Times New Roman" w:hAnsi="Times New Roman" w:cs="Times New Roman"/>
                <w:lang w:val="tr-TR"/>
              </w:rPr>
              <w:t>https://services.tubitak.gov.tr/edergi/yazi.pdf?dergiKodu=8&amp;cilt=17&amp;sayi=203&amp;sayfa=8&amp;yil=2014&amp;ay=11&amp;yaziid=36975</w:t>
            </w:r>
          </w:p>
        </w:tc>
        <w:tc>
          <w:tcPr>
            <w:tcW w:w="784" w:type="dxa"/>
          </w:tcPr>
          <w:p w14:paraId="75973FC1" w14:textId="66BA0576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E08DB" w14:paraId="06FF895F" w14:textId="77777777" w:rsidTr="00FE08DB">
        <w:tc>
          <w:tcPr>
            <w:tcW w:w="520" w:type="dxa"/>
          </w:tcPr>
          <w:p w14:paraId="0D5FEAEE" w14:textId="09706147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8046" w:type="dxa"/>
          </w:tcPr>
          <w:p w14:paraId="33C45440" w14:textId="3750995D" w:rsidR="00FE08DB" w:rsidRPr="00FE08DB" w:rsidRDefault="00FE08DB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41457D">
              <w:rPr>
                <w:rFonts w:ascii="Times New Roman" w:hAnsi="Times New Roman" w:cs="Times New Roman"/>
                <w:lang w:val="tr-TR"/>
              </w:rPr>
              <w:t>https://services.tubitak.gov.tr/edergi/yazi.pdf;jsessionid=naJtYy91UFooZSGW9ZdoBXMs?dergiKodu=4&amp;cilt=34&amp;sayi=409&amp;sayfa=97&amp;yaziid=13082</w:t>
            </w:r>
          </w:p>
        </w:tc>
        <w:tc>
          <w:tcPr>
            <w:tcW w:w="784" w:type="dxa"/>
          </w:tcPr>
          <w:p w14:paraId="0DE0E00A" w14:textId="04BF089E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E08DB" w14:paraId="67FFCDA5" w14:textId="77777777" w:rsidTr="00FE08DB">
        <w:tc>
          <w:tcPr>
            <w:tcW w:w="520" w:type="dxa"/>
          </w:tcPr>
          <w:p w14:paraId="5972ECB4" w14:textId="1C7FC17B" w:rsidR="00FE08DB" w:rsidRPr="00FE08DB" w:rsidRDefault="00DC3A48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tr-TR"/>
              </w:rPr>
              <w:t>115</w:t>
            </w:r>
          </w:p>
        </w:tc>
        <w:tc>
          <w:tcPr>
            <w:tcW w:w="8046" w:type="dxa"/>
          </w:tcPr>
          <w:p w14:paraId="28EFA21D" w14:textId="1EA14DC9" w:rsidR="00FE08DB" w:rsidRPr="00FE08DB" w:rsidRDefault="00DC3A48" w:rsidP="00FE08D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DC3A48">
              <w:rPr>
                <w:rFonts w:ascii="Times New Roman" w:hAnsi="Times New Roman" w:cs="Times New Roman"/>
                <w:color w:val="000000" w:themeColor="text1"/>
                <w:lang w:val="tr-TR"/>
              </w:rPr>
              <w:t>https://bilimgenc.tubitak.gov.tr/makale/mol-sayisi-ne-kadar-buyuk</w:t>
            </w:r>
          </w:p>
        </w:tc>
        <w:tc>
          <w:tcPr>
            <w:tcW w:w="784" w:type="dxa"/>
          </w:tcPr>
          <w:p w14:paraId="0C2AFB85" w14:textId="46E7AA85" w:rsidR="00FE08DB" w:rsidRDefault="00FE08DB" w:rsidP="00FE08D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86128B" w14:paraId="1A7E7CA1" w14:textId="77777777" w:rsidTr="00FE08DB">
        <w:tc>
          <w:tcPr>
            <w:tcW w:w="520" w:type="dxa"/>
          </w:tcPr>
          <w:p w14:paraId="467E2A58" w14:textId="15E22F47" w:rsidR="0086128B" w:rsidRPr="00FE08DB" w:rsidRDefault="0086128B" w:rsidP="0086128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234-235</w:t>
            </w:r>
          </w:p>
        </w:tc>
        <w:tc>
          <w:tcPr>
            <w:tcW w:w="8046" w:type="dxa"/>
          </w:tcPr>
          <w:p w14:paraId="712B5A0B" w14:textId="6A71ACB5" w:rsidR="0086128B" w:rsidRPr="00FE08DB" w:rsidRDefault="00A11258" w:rsidP="0086128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A11258">
              <w:rPr>
                <w:rFonts w:ascii="Times New Roman" w:hAnsi="Times New Roman" w:cs="Times New Roman"/>
                <w:lang w:val="tr-TR"/>
              </w:rPr>
              <w:t>https://avys.omu.edu.tr/storage/app/public/sevde.ustun/126272/%C3%A7ys-11-14.HAFTA.pdf</w:t>
            </w:r>
          </w:p>
        </w:tc>
        <w:tc>
          <w:tcPr>
            <w:tcW w:w="784" w:type="dxa"/>
          </w:tcPr>
          <w:p w14:paraId="272A3D4D" w14:textId="6C0842F9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86128B" w14:paraId="65826C2A" w14:textId="77777777" w:rsidTr="00FE08DB">
        <w:tc>
          <w:tcPr>
            <w:tcW w:w="520" w:type="dxa"/>
          </w:tcPr>
          <w:p w14:paraId="7DC7E198" w14:textId="13FE37C8" w:rsidR="0086128B" w:rsidRPr="00FE08DB" w:rsidRDefault="0086128B" w:rsidP="0086128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245</w:t>
            </w:r>
          </w:p>
        </w:tc>
        <w:tc>
          <w:tcPr>
            <w:tcW w:w="8046" w:type="dxa"/>
          </w:tcPr>
          <w:p w14:paraId="78266CBE" w14:textId="1AAEA7BC" w:rsidR="0086128B" w:rsidRPr="00FE08DB" w:rsidRDefault="0086128B" w:rsidP="0086128B">
            <w:pPr>
              <w:rPr>
                <w:rFonts w:ascii="Times New Roman" w:hAnsi="Times New Roman" w:cs="Times New Roman"/>
                <w:color w:val="000000" w:themeColor="text1"/>
                <w:lang w:val="tr-TR"/>
              </w:rPr>
            </w:pPr>
            <w:r w:rsidRPr="00803155">
              <w:rPr>
                <w:rFonts w:ascii="Times New Roman" w:hAnsi="Times New Roman" w:cs="Times New Roman"/>
                <w:lang w:val="tr-TR"/>
              </w:rPr>
              <w:t>https://www.aa.com.tr/tr/bilim-teknoloji/tubitak-destegiyle-kimyasal-icermeyen-kurakliga-direncli-solusyon-urettiler/3311698</w:t>
            </w:r>
          </w:p>
        </w:tc>
        <w:tc>
          <w:tcPr>
            <w:tcW w:w="784" w:type="dxa"/>
          </w:tcPr>
          <w:p w14:paraId="75269DD8" w14:textId="08EB2FB3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86128B" w14:paraId="7024EC40" w14:textId="77777777" w:rsidTr="00FE08DB">
        <w:tc>
          <w:tcPr>
            <w:tcW w:w="520" w:type="dxa"/>
          </w:tcPr>
          <w:p w14:paraId="2D31848E" w14:textId="419190E3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246</w:t>
            </w:r>
          </w:p>
        </w:tc>
        <w:tc>
          <w:tcPr>
            <w:tcW w:w="8046" w:type="dxa"/>
          </w:tcPr>
          <w:p w14:paraId="5FB71174" w14:textId="08702A69" w:rsidR="0086128B" w:rsidRPr="00F445F9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 w:rsidRPr="002145DD">
              <w:rPr>
                <w:rFonts w:ascii="Times New Roman" w:hAnsi="Times New Roman" w:cs="Times New Roman"/>
                <w:lang w:val="tr-TR"/>
              </w:rPr>
              <w:t>https://bilimgenc.tubitak.gov.tr/makale/simyadan-kimyaya-modern-kimyanin-dogusu</w:t>
            </w:r>
          </w:p>
        </w:tc>
        <w:tc>
          <w:tcPr>
            <w:tcW w:w="784" w:type="dxa"/>
          </w:tcPr>
          <w:p w14:paraId="0D256F21" w14:textId="5217BEBB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86128B" w14:paraId="2DF96271" w14:textId="77777777" w:rsidTr="00FE08DB">
        <w:tc>
          <w:tcPr>
            <w:tcW w:w="520" w:type="dxa"/>
          </w:tcPr>
          <w:p w14:paraId="3D90709C" w14:textId="73FCFBCC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246</w:t>
            </w:r>
          </w:p>
        </w:tc>
        <w:tc>
          <w:tcPr>
            <w:tcW w:w="8046" w:type="dxa"/>
          </w:tcPr>
          <w:p w14:paraId="693CDE5F" w14:textId="4B54C894" w:rsidR="0086128B" w:rsidRPr="00F445F9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 w:rsidRPr="002145DD">
              <w:rPr>
                <w:rFonts w:ascii="Times New Roman" w:hAnsi="Times New Roman" w:cs="Times New Roman"/>
                <w:lang w:val="tr-TR"/>
              </w:rPr>
              <w:t>https://uskudar.edu.tr/ebu-bekir-rz</w:t>
            </w:r>
          </w:p>
        </w:tc>
        <w:tc>
          <w:tcPr>
            <w:tcW w:w="784" w:type="dxa"/>
          </w:tcPr>
          <w:p w14:paraId="5F2BCA36" w14:textId="0E9FBF31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86128B" w14:paraId="2BE439A0" w14:textId="77777777" w:rsidTr="00FE08DB">
        <w:tc>
          <w:tcPr>
            <w:tcW w:w="520" w:type="dxa"/>
          </w:tcPr>
          <w:p w14:paraId="483DC604" w14:textId="5AE7A668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04E2699D" w14:textId="36BF1078" w:rsidR="0086128B" w:rsidRPr="00F445F9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7CFA5D8F" w14:textId="533516F8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0F502B37" w14:textId="77777777" w:rsidTr="00FE08DB">
        <w:tc>
          <w:tcPr>
            <w:tcW w:w="520" w:type="dxa"/>
          </w:tcPr>
          <w:p w14:paraId="52E328CB" w14:textId="4F4F416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6FA0D8E6" w14:textId="6D3CC49A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08ADD1A4" w14:textId="03E7C352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075B0FA2" w14:textId="77777777" w:rsidTr="00FE08DB">
        <w:tc>
          <w:tcPr>
            <w:tcW w:w="520" w:type="dxa"/>
          </w:tcPr>
          <w:p w14:paraId="305D2A96" w14:textId="6BF8A934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01379702" w14:textId="39863053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4CA8EB63" w14:textId="54ED9551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3C0D3C2A" w14:textId="77777777" w:rsidTr="00FE08DB">
        <w:tc>
          <w:tcPr>
            <w:tcW w:w="520" w:type="dxa"/>
          </w:tcPr>
          <w:p w14:paraId="16E576F6" w14:textId="14EB2025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7C118924" w14:textId="7A5473CB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47C718BF" w14:textId="3D8033EA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152CFD8D" w14:textId="77777777" w:rsidTr="00FE08DB">
        <w:tc>
          <w:tcPr>
            <w:tcW w:w="520" w:type="dxa"/>
          </w:tcPr>
          <w:p w14:paraId="4EB3FAA2" w14:textId="25096F74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69A2EF77" w14:textId="0A60221D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2AC9A789" w14:textId="1B3CE66A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583794A8" w14:textId="77777777" w:rsidTr="00FE08DB">
        <w:tc>
          <w:tcPr>
            <w:tcW w:w="520" w:type="dxa"/>
          </w:tcPr>
          <w:p w14:paraId="576544E3" w14:textId="3F170B48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6310A93B" w14:textId="4C6AFA74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11392470" w14:textId="7605827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22A87E50" w14:textId="77777777" w:rsidTr="00FE08DB">
        <w:tc>
          <w:tcPr>
            <w:tcW w:w="520" w:type="dxa"/>
          </w:tcPr>
          <w:p w14:paraId="18A46121" w14:textId="7777777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752EF245" w14:textId="6177272C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2511459E" w14:textId="7777777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6128B" w14:paraId="290FC605" w14:textId="77777777" w:rsidTr="00FE08DB">
        <w:tc>
          <w:tcPr>
            <w:tcW w:w="520" w:type="dxa"/>
          </w:tcPr>
          <w:p w14:paraId="29F60DD4" w14:textId="7777777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8046" w:type="dxa"/>
          </w:tcPr>
          <w:p w14:paraId="5F7D43D9" w14:textId="3326B70D" w:rsidR="0086128B" w:rsidRPr="00803155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84" w:type="dxa"/>
          </w:tcPr>
          <w:p w14:paraId="63A0C0C2" w14:textId="77777777" w:rsidR="0086128B" w:rsidRDefault="0086128B" w:rsidP="0086128B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396F458C" w14:textId="2C160761" w:rsidR="00932E49" w:rsidRDefault="00932E49" w:rsidP="007748B8">
      <w:pPr>
        <w:rPr>
          <w:rFonts w:ascii="Times New Roman" w:hAnsi="Times New Roman" w:cs="Times New Roman"/>
          <w:lang w:val="tr-TR"/>
        </w:rPr>
      </w:pPr>
    </w:p>
    <w:p w14:paraId="1B8638DF" w14:textId="79BB7309" w:rsidR="00BA36A2" w:rsidRDefault="00BA36A2" w:rsidP="007748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                                                                        </w:t>
      </w:r>
    </w:p>
    <w:p w14:paraId="3A19EE70" w14:textId="77777777" w:rsidR="008C2C4C" w:rsidRPr="00893C6B" w:rsidRDefault="008C2C4C" w:rsidP="007748B8">
      <w:pPr>
        <w:rPr>
          <w:rFonts w:ascii="Times New Roman" w:hAnsi="Times New Roman" w:cs="Times New Roman"/>
          <w:lang w:val="tr-TR"/>
        </w:rPr>
      </w:pPr>
    </w:p>
    <w:sectPr w:rsidR="008C2C4C" w:rsidRPr="00893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7A5FA7"/>
    <w:multiLevelType w:val="hybridMultilevel"/>
    <w:tmpl w:val="89AADEB2"/>
    <w:lvl w:ilvl="0" w:tplc="DBE800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7025">
    <w:abstractNumId w:val="1"/>
  </w:num>
  <w:num w:numId="2" w16cid:durableId="2070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5"/>
    <w:rsid w:val="000205D2"/>
    <w:rsid w:val="00024F75"/>
    <w:rsid w:val="0005560B"/>
    <w:rsid w:val="000C7C07"/>
    <w:rsid w:val="000E60E7"/>
    <w:rsid w:val="0021247B"/>
    <w:rsid w:val="00212D16"/>
    <w:rsid w:val="002145DD"/>
    <w:rsid w:val="00285D82"/>
    <w:rsid w:val="002A4190"/>
    <w:rsid w:val="002D039E"/>
    <w:rsid w:val="00344159"/>
    <w:rsid w:val="003501B5"/>
    <w:rsid w:val="00384C4F"/>
    <w:rsid w:val="003A5DD0"/>
    <w:rsid w:val="0041457D"/>
    <w:rsid w:val="00474509"/>
    <w:rsid w:val="004B1590"/>
    <w:rsid w:val="004E4548"/>
    <w:rsid w:val="005D054B"/>
    <w:rsid w:val="005E0F3E"/>
    <w:rsid w:val="006D0963"/>
    <w:rsid w:val="0072517C"/>
    <w:rsid w:val="007748B8"/>
    <w:rsid w:val="00781D00"/>
    <w:rsid w:val="00794CEE"/>
    <w:rsid w:val="007B0131"/>
    <w:rsid w:val="007C57BA"/>
    <w:rsid w:val="007D4FFF"/>
    <w:rsid w:val="00803155"/>
    <w:rsid w:val="00816BAB"/>
    <w:rsid w:val="0086128B"/>
    <w:rsid w:val="00865F88"/>
    <w:rsid w:val="00893C6B"/>
    <w:rsid w:val="008A0AFF"/>
    <w:rsid w:val="008C2C4C"/>
    <w:rsid w:val="00901750"/>
    <w:rsid w:val="00920916"/>
    <w:rsid w:val="00932E49"/>
    <w:rsid w:val="009B2523"/>
    <w:rsid w:val="00A11258"/>
    <w:rsid w:val="00AC41A2"/>
    <w:rsid w:val="00B05595"/>
    <w:rsid w:val="00B231B0"/>
    <w:rsid w:val="00BA36A2"/>
    <w:rsid w:val="00BB581B"/>
    <w:rsid w:val="00BE2D24"/>
    <w:rsid w:val="00BE2FF0"/>
    <w:rsid w:val="00C15372"/>
    <w:rsid w:val="00C3384C"/>
    <w:rsid w:val="00CB2828"/>
    <w:rsid w:val="00CF19D9"/>
    <w:rsid w:val="00CF377D"/>
    <w:rsid w:val="00D141AD"/>
    <w:rsid w:val="00D36FF4"/>
    <w:rsid w:val="00DA0E92"/>
    <w:rsid w:val="00DC3A48"/>
    <w:rsid w:val="00E12227"/>
    <w:rsid w:val="00E20BB5"/>
    <w:rsid w:val="00E47630"/>
    <w:rsid w:val="00E83F16"/>
    <w:rsid w:val="00F111AB"/>
    <w:rsid w:val="00F1409E"/>
    <w:rsid w:val="00F445F9"/>
    <w:rsid w:val="00FC3D6E"/>
    <w:rsid w:val="00FC7B0D"/>
    <w:rsid w:val="00FD3B9B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EB430"/>
  <w15:chartTrackingRefBased/>
  <w15:docId w15:val="{2347E4E8-06D7-CF4E-BDB6-E6F5C62B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5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zluk.gov.t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65</cp:revision>
  <dcterms:created xsi:type="dcterms:W3CDTF">2025-02-24T07:22:00Z</dcterms:created>
  <dcterms:modified xsi:type="dcterms:W3CDTF">2025-11-22T17:54:00Z</dcterms:modified>
</cp:coreProperties>
</file>