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5928" w14:textId="49057D59" w:rsidR="0030249E" w:rsidRPr="0030249E" w:rsidRDefault="0030249E" w:rsidP="0030249E">
      <w:pPr>
        <w:rPr>
          <w:rFonts w:ascii="Times New Roman" w:hAnsi="Times New Roman" w:cs="Times New Roman"/>
          <w:b/>
          <w:bCs/>
          <w:lang w:val="tr-TR"/>
        </w:rPr>
      </w:pPr>
      <w:r w:rsidRPr="0030249E">
        <w:rPr>
          <w:rFonts w:ascii="Times New Roman" w:hAnsi="Times New Roman" w:cs="Times New Roman"/>
          <w:b/>
          <w:bCs/>
          <w:lang w:val="tr-TR"/>
        </w:rPr>
        <w:t xml:space="preserve">TEMA-1: </w:t>
      </w:r>
      <w:r w:rsidR="00A644D5">
        <w:rPr>
          <w:rFonts w:ascii="Times New Roman" w:hAnsi="Times New Roman" w:cs="Times New Roman"/>
          <w:b/>
          <w:bCs/>
          <w:lang w:val="tr-TR"/>
        </w:rPr>
        <w:t>ÇEŞİTLİLİK</w:t>
      </w:r>
    </w:p>
    <w:p w14:paraId="4C1DB440" w14:textId="0E1B973A" w:rsidR="0030249E" w:rsidRPr="0030249E" w:rsidRDefault="0030249E" w:rsidP="0030249E">
      <w:pPr>
        <w:rPr>
          <w:rFonts w:ascii="Times New Roman" w:hAnsi="Times New Roman" w:cs="Times New Roman"/>
          <w:lang w:val="tr-TR"/>
        </w:rPr>
      </w:pPr>
      <w:r w:rsidRPr="0030249E">
        <w:rPr>
          <w:rFonts w:ascii="Times New Roman" w:hAnsi="Times New Roman" w:cs="Times New Roman"/>
          <w:b/>
          <w:bCs/>
          <w:lang w:val="tr-TR"/>
        </w:rPr>
        <w:t>BÖLÜM SONU DEĞERLENDİRME SORULARI</w:t>
      </w:r>
    </w:p>
    <w:p w14:paraId="0A4B6F7D" w14:textId="7A005B2B" w:rsidR="00133DEB" w:rsidRPr="00FA6610" w:rsidRDefault="00A644D5" w:rsidP="00FA6610">
      <w:pPr>
        <w:shd w:val="clear" w:color="auto" w:fill="92D050"/>
        <w:jc w:val="both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>Çözeltiler</w:t>
      </w:r>
    </w:p>
    <w:p w14:paraId="255E8617" w14:textId="3482165B" w:rsidR="00862A96" w:rsidRDefault="00770E3B" w:rsidP="0086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Bir</w:t>
      </w:r>
      <w:r w:rsidR="00272CF1">
        <w:rPr>
          <w:rFonts w:ascii="Times New Roman" w:hAnsi="Times New Roman" w:cs="Times New Roman"/>
          <w:lang w:val="tr-TR"/>
        </w:rPr>
        <w:t xml:space="preserve"> tuzun suda çözünmesi olayına ait aşağıdaki görsel verilmiştir.</w:t>
      </w:r>
    </w:p>
    <w:p w14:paraId="6FC742E2" w14:textId="77777777" w:rsidR="00862A96" w:rsidRDefault="00862A96" w:rsidP="00862A96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00A22EC0" w14:textId="11EFFB8F" w:rsidR="00ED29F4" w:rsidRPr="00862A96" w:rsidRDefault="00272CF1" w:rsidP="00862A96">
      <w:pPr>
        <w:pStyle w:val="ListParagraph"/>
        <w:jc w:val="both"/>
        <w:rPr>
          <w:rFonts w:ascii="Times New Roman" w:hAnsi="Times New Roman" w:cs="Times New Roman"/>
          <w:lang w:val="tr-TR"/>
        </w:rPr>
      </w:pPr>
      <w:r>
        <w:fldChar w:fldCharType="begin"/>
      </w:r>
      <w:r>
        <w:instrText xml:space="preserve"> INCLUDEPICTURE "https://www.shutterstock.com/shutterstock/photos/2503349513/display_1500/stock-vector-dissolving-salt-in-water-is-a-classic-example-of-a-solution-process-where-a-solute-salt-is-2503349513.jpg"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BA90A2" wp14:editId="23A0922D">
            <wp:extent cx="5117006" cy="2561783"/>
            <wp:effectExtent l="0" t="0" r="1270" b="3810"/>
            <wp:docPr id="2010794228" name="Picture 19" descr="Dissolving salt in water is a classic example of a solution process, where a solute (salt) is dissolved in a solvent (water). The process is influenced by temperature and the amount of wa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solving salt in water is a classic example of a solution process, where a solute (salt) is dissolved in a solvent (water). The process is influenced by temperature and the amount of wate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543" cy="25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61D7CF" w14:textId="618E930F" w:rsidR="00ED29F4" w:rsidRDefault="00272CF1" w:rsidP="00ED29F4">
      <w:pPr>
        <w:pStyle w:val="ListParagraph"/>
        <w:jc w:val="both"/>
        <w:rPr>
          <w:rFonts w:ascii="Times New Roman" w:hAnsi="Times New Roman" w:cs="Times New Roman"/>
          <w:b/>
          <w:bCs/>
          <w:lang w:val="tr-TR"/>
        </w:rPr>
      </w:pP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Shutter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id: 2503349513</w:t>
      </w:r>
    </w:p>
    <w:p w14:paraId="378E53DD" w14:textId="4CADC779" w:rsidR="00272CF1" w:rsidRPr="00272CF1" w:rsidRDefault="00272CF1" w:rsidP="00ED29F4">
      <w:pPr>
        <w:pStyle w:val="ListParagraph"/>
        <w:jc w:val="both"/>
        <w:rPr>
          <w:rFonts w:ascii="Times New Roman" w:hAnsi="Times New Roman" w:cs="Times New Roman"/>
          <w:b/>
          <w:bCs/>
          <w:lang w:val="tr-TR"/>
        </w:rPr>
      </w:pPr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NOT: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dissolving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salt in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water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: tuzun suda çözünmesi, salt: tuz,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water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: su,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adding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salt: tuz ekleniyor,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adding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more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salt: daha fazla tuz ekleniyor,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initial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state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: başlangıçtaki durum</w:t>
      </w:r>
      <w:r w:rsidR="00E143B3">
        <w:rPr>
          <w:rFonts w:ascii="Times New Roman" w:hAnsi="Times New Roman" w:cs="Times New Roman"/>
          <w:b/>
          <w:bCs/>
          <w:highlight w:val="yellow"/>
          <w:lang w:val="tr-TR"/>
        </w:rPr>
        <w:t xml:space="preserve"> (I)</w:t>
      </w:r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,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complete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dissolution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: tamamen çözünme gerçekleşiyor</w:t>
      </w:r>
      <w:r w:rsidR="00E143B3">
        <w:rPr>
          <w:rFonts w:ascii="Times New Roman" w:hAnsi="Times New Roman" w:cs="Times New Roman"/>
          <w:b/>
          <w:bCs/>
          <w:highlight w:val="yellow"/>
          <w:lang w:val="tr-TR"/>
        </w:rPr>
        <w:t xml:space="preserve"> (II)</w:t>
      </w:r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 xml:space="preserve">, </w:t>
      </w:r>
      <w:proofErr w:type="spellStart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saturation</w:t>
      </w:r>
      <w:proofErr w:type="spellEnd"/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: dibinde katısı olan çözelti</w:t>
      </w:r>
      <w:r w:rsidR="00E143B3">
        <w:rPr>
          <w:rFonts w:ascii="Times New Roman" w:hAnsi="Times New Roman" w:cs="Times New Roman"/>
          <w:b/>
          <w:bCs/>
          <w:highlight w:val="yellow"/>
          <w:lang w:val="tr-TR"/>
        </w:rPr>
        <w:t xml:space="preserve"> (III)</w:t>
      </w:r>
      <w:r w:rsidRPr="00272CF1">
        <w:rPr>
          <w:rFonts w:ascii="Times New Roman" w:hAnsi="Times New Roman" w:cs="Times New Roman"/>
          <w:b/>
          <w:bCs/>
          <w:highlight w:val="yellow"/>
          <w:lang w:val="tr-TR"/>
        </w:rPr>
        <w:t>.</w:t>
      </w:r>
    </w:p>
    <w:p w14:paraId="3EB27FF2" w14:textId="77777777" w:rsidR="00272CF1" w:rsidRDefault="00272CF1" w:rsidP="00ED29F4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08E827D4" w14:textId="254CEEE4" w:rsidR="00E143B3" w:rsidRDefault="00E143B3" w:rsidP="00E143B3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Çözünme olayının nasıl gerçekleştiğini açıklayınız. </w:t>
      </w:r>
    </w:p>
    <w:p w14:paraId="7820F3F0" w14:textId="77777777" w:rsidR="00ED29F4" w:rsidRDefault="00ED29F4" w:rsidP="00ED29F4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233B407D" w14:textId="77777777" w:rsidR="00ED29F4" w:rsidRDefault="00ED29F4" w:rsidP="00ED29F4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325D074" w14:textId="77777777" w:rsidR="00ED29F4" w:rsidRDefault="00ED29F4" w:rsidP="00ED29F4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1A29C3BD" w14:textId="77777777" w:rsidR="00E143B3" w:rsidRDefault="00E143B3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6F9DD6DB" w14:textId="0B177836" w:rsidR="00E143B3" w:rsidRDefault="00E143B3" w:rsidP="00E143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Çözünme olayını alt mikro düzeyde nasıl gerçekleştiğini anlatan bir model çiziniz.</w:t>
      </w:r>
    </w:p>
    <w:p w14:paraId="1C2A51C2" w14:textId="3F92D5D0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BD2EE8" wp14:editId="0EFF6DBB">
                <wp:simplePos x="0" y="0"/>
                <wp:positionH relativeFrom="column">
                  <wp:posOffset>581340</wp:posOffset>
                </wp:positionH>
                <wp:positionV relativeFrom="paragraph">
                  <wp:posOffset>68332</wp:posOffset>
                </wp:positionV>
                <wp:extent cx="5195730" cy="1441240"/>
                <wp:effectExtent l="0" t="0" r="11430" b="6985"/>
                <wp:wrapNone/>
                <wp:docPr id="6870509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5730" cy="1441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8B001" w14:textId="26EBD5D6" w:rsidR="00E143B3" w:rsidRPr="00751082" w:rsidRDefault="00E143B3" w:rsidP="00E143B3">
                            <w:pPr>
                              <w:jc w:val="center"/>
                              <w:rPr>
                                <w:b/>
                                <w:bCs/>
                                <w:lang w:val="tr-T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tr-TR"/>
                              </w:rPr>
                              <w:t>Modelim: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D2EE8" id="Rectangle 2" o:spid="_x0000_s1026" style="position:absolute;left:0;text-align:left;margin-left:45.75pt;margin-top:5.4pt;width:409.1pt;height:11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DaKSVAIAAPgEAAAOAAAAZHJzL2Uyb0RvYy54bWysVN9P2zAQfp+0/8Hy+0jTtTAqUlSBmCZV&#13;&#10;gCgTz65j02iOzzu7Tbq/fmcnTRnr07QXx+f7/d13ubpua8N2Cn0FtuD52YgzZSWUlX0t+Pfnu09f&#13;&#10;OPNB2FIYsKrge+X59fzjh6vGzdQYNmBKhYyCWD9rXME3IbhZlnm5UbXwZ+CUJaUGrEUgEV+zEkVD&#13;&#10;0WuTjUej86wBLB2CVN7T622n5PMUX2slw4PWXgVmCk61hXRiOtfxzOZXYvaKwm0q2Zch/qGKWlSW&#13;&#10;kg6hbkUQbIvVX6HqSiJ40OFMQp2B1pVUqQfqJh+962a1EU6lXggc7waY/P8LK+93K/eIBEPj/MzT&#13;&#10;NXbRaqzjl+pjbQJrP4Cl2sAkPU7zy+nFZ8JUki6fTPLxJMGZHd0d+vBVQc3ipeBI00ggid3SB0pJ&#13;&#10;pgcTEo4FpFvYGxVrMPZJaVaVlHKcvBM31I1BthM0VSGlsuE8TpLiJevopitjBsf8lKMJee/U20Y3&#13;&#10;lTgzOI5OOf6ZcfBIWcGGwbmuLOCpAOWPIXNnf+i+6zm2H9p12w9lDeX+ERlCR17v5F1FeC6FD48C&#13;&#10;ia00A9rA8ECHNtAUHPobZxvAX6feoz2RiLScNcT+gvufW4GKM/PNEr0uaaBxXZIwmV6MScC3mvVb&#13;&#10;jd3WN0CjyGnXnUzXaB/M4aoR6hda1EXMSiphJeUuuAx4EG5Ct5W06lItFsmMVsSJsLQrJ2PwCHDk&#13;&#10;y3P7ItD1pArEx3s4bIqYveNWZxs9LSy2AXSViBch7nDtoaf1SvzpfwVxf9/Kyer4w5r/BgAA//8D&#13;&#10;AFBLAwQUAAYACAAAACEAR2vkOeIAAAAOAQAADwAAAGRycy9kb3ducmV2LnhtbEyPQU/DMAyF70j8&#13;&#10;h8hI3FjSTbC1azoNpsF1DDauWWPaisapmnQr/x5zgosl+9nP78tXo2vFGfvQeNKQTBQIpNLbhioN&#13;&#10;72/buwWIEA1Z03pCDd8YYFVcX+Ums/5Cr3jex0qwCYXMaKhj7DIpQ1mjM2HiOyTWPn3vTOS2r6Tt&#13;&#10;zYXNXSunSj1IZxriD7Xp8KnG8ms/OA1D+fz4UXXr3WY7oxfpk9Qdjlbr25txs+SyXoKIOMa/C/hl&#13;&#10;4PxQcLCTH8gG0WpIk3ve5LliDNZTlc5BnDRMZ/MFyCKX/zGKHwAAAP//AwBQSwECLQAUAAYACAAA&#13;&#10;ACEAtoM4kv4AAADhAQAAEwAAAAAAAAAAAAAAAAAAAAAAW0NvbnRlbnRfVHlwZXNdLnhtbFBLAQIt&#13;&#10;ABQABgAIAAAAIQA4/SH/1gAAAJQBAAALAAAAAAAAAAAAAAAAAC8BAABfcmVscy8ucmVsc1BLAQIt&#13;&#10;ABQABgAIAAAAIQD6DaKSVAIAAPgEAAAOAAAAAAAAAAAAAAAAAC4CAABkcnMvZTJvRG9jLnhtbFBL&#13;&#10;AQItABQABgAIAAAAIQBHa+Q54gAAAA4BAAAPAAAAAAAAAAAAAAAAAK4EAABkcnMvZG93bnJldi54&#13;&#10;bWxQSwUGAAAAAAQABADzAAAAvQUAAAAA&#13;&#10;" fillcolor="white [3201]" strokecolor="#4ea72e [3209]" strokeweight="1pt">
                <v:textbox>
                  <w:txbxContent>
                    <w:p w14:paraId="1E78B001" w14:textId="26EBD5D6" w:rsidR="00E143B3" w:rsidRPr="00751082" w:rsidRDefault="00E143B3" w:rsidP="00E143B3">
                      <w:pPr>
                        <w:jc w:val="center"/>
                        <w:rPr>
                          <w:b/>
                          <w:bCs/>
                          <w:lang w:val="tr-TR"/>
                        </w:rPr>
                      </w:pPr>
                      <w:r>
                        <w:rPr>
                          <w:b/>
                          <w:bCs/>
                          <w:lang w:val="tr-TR"/>
                        </w:rPr>
                        <w:t>Modelim:</w:t>
                      </w:r>
                    </w:p>
                  </w:txbxContent>
                </v:textbox>
              </v:rect>
            </w:pict>
          </mc:Fallback>
        </mc:AlternateContent>
      </w:r>
    </w:p>
    <w:p w14:paraId="7B1A98D6" w14:textId="67479102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E888B24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6473BF8C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368562F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1693BB30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3642DEB0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6474D067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13AE5DA" w14:textId="77777777" w:rsidR="00770E3B" w:rsidRDefault="00770E3B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2860DE45" w14:textId="294B1D31" w:rsidR="00770E3B" w:rsidRDefault="00770E3B" w:rsidP="00770E3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 xml:space="preserve">Çözücü olarak su yerine apolar bir çözücü kullanılsaydı tuzun çözünürlüğü nasıl değişirdi? Açıklayınız. </w:t>
      </w:r>
    </w:p>
    <w:p w14:paraId="273BBA6F" w14:textId="77777777" w:rsidR="00770E3B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96C0519" w14:textId="77777777" w:rsidR="00770E3B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2DEC6BF" w14:textId="75E185E3" w:rsidR="00E143B3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1EF39D54" w14:textId="77777777" w:rsidR="00770E3B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</w:p>
    <w:p w14:paraId="5EBA0D29" w14:textId="1BFC5EC0" w:rsidR="00770E3B" w:rsidRDefault="00770E3B" w:rsidP="00770E3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Verilen örnek olayda hangi tür çözünme gerçekleşmektedir? Açıklayınız. </w:t>
      </w:r>
    </w:p>
    <w:p w14:paraId="2297B8AB" w14:textId="77777777" w:rsidR="00770E3B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319430C5" w14:textId="77777777" w:rsidR="00770E3B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003DD251" w14:textId="1D1FB555" w:rsidR="00770E3B" w:rsidRPr="00770E3B" w:rsidRDefault="00770E3B" w:rsidP="00770E3B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7759A7B6" w14:textId="77777777" w:rsidR="00E143B3" w:rsidRDefault="00E143B3" w:rsidP="00E143B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058250B8" w14:textId="5BAF82FB" w:rsidR="006D7FA7" w:rsidRPr="006D7FA7" w:rsidRDefault="006D7FA7" w:rsidP="006D7F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II. ve III. durumdaki çözeltileri içerdikleri madde miktarına göre karşılaştırınız.</w:t>
      </w:r>
    </w:p>
    <w:p w14:paraId="65BF8AD7" w14:textId="77777777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003E51D8" w14:textId="77777777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180A7F3A" w14:textId="505A021A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7A062761" w14:textId="77777777" w:rsidR="00FA39F0" w:rsidRDefault="00FA39F0" w:rsidP="006D7FA7">
      <w:pPr>
        <w:pStyle w:val="ListParagraph"/>
        <w:rPr>
          <w:rFonts w:ascii="Times New Roman" w:hAnsi="Times New Roman" w:cs="Times New Roman"/>
          <w:lang w:val="tr-TR"/>
        </w:rPr>
      </w:pPr>
    </w:p>
    <w:p w14:paraId="61EE0992" w14:textId="11577E35" w:rsidR="00FA39F0" w:rsidRPr="006D7FA7" w:rsidRDefault="00FA39F0" w:rsidP="00FA39F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II. ve III. durumdaki çözeltileri derişimlerine göre karşılaştırınız.</w:t>
      </w:r>
    </w:p>
    <w:p w14:paraId="03F20414" w14:textId="77777777" w:rsidR="00FA39F0" w:rsidRDefault="00FA39F0" w:rsidP="00FA39F0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7693252A" w14:textId="77777777" w:rsidR="00FA39F0" w:rsidRDefault="00FA39F0" w:rsidP="00FA39F0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7A1A66FE" w14:textId="3E1ABBA6" w:rsidR="00FA39F0" w:rsidRPr="00FA39F0" w:rsidRDefault="00FA39F0" w:rsidP="00FA39F0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2901362C" w14:textId="77777777" w:rsidR="006D7FA7" w:rsidRDefault="006D7FA7" w:rsidP="006D7FA7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2881844A" w14:textId="4DC7C0E1" w:rsidR="006D7FA7" w:rsidRPr="006D7FA7" w:rsidRDefault="006D7FA7" w:rsidP="006D7FA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III. durumda kabın dibinde kalan katının çözünmesi için neler yapılabilir? Açıklayınız.</w:t>
      </w:r>
    </w:p>
    <w:p w14:paraId="0FDAF4CE" w14:textId="77777777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5DEE2BD2" w14:textId="77777777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1513FED8" w14:textId="77777777" w:rsidR="006D7FA7" w:rsidRP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68A7FE7D" w14:textId="77777777" w:rsidR="006D7FA7" w:rsidRDefault="006D7FA7" w:rsidP="006D7FA7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46D21FD4" w14:textId="1930989F" w:rsidR="006D7FA7" w:rsidRDefault="006D7FA7" w:rsidP="00E143B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Tuzlu su çözeltisinin erime ve kaynama noktalarını aynı ortamdaki saf suyun erime ve kaynama noktalarına göre karşılaştırınız.</w:t>
      </w:r>
    </w:p>
    <w:p w14:paraId="6D80250B" w14:textId="77777777" w:rsidR="006D7FA7" w:rsidRDefault="006D7FA7" w:rsidP="006D7FA7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6E8FE2CD" w14:textId="77777777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20FCBDD9" w14:textId="77777777" w:rsid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1B0BEC8D" w14:textId="77777777" w:rsidR="006D7FA7" w:rsidRPr="006D7FA7" w:rsidRDefault="006D7FA7" w:rsidP="006D7FA7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…………………………………………………………………………………………….</w:t>
      </w:r>
    </w:p>
    <w:p w14:paraId="4A8BC1A0" w14:textId="77777777" w:rsidR="006D7FA7" w:rsidRDefault="006D7FA7" w:rsidP="006D7FA7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3ED30A55" w14:textId="77777777" w:rsidR="00770E3B" w:rsidRDefault="00770E3B" w:rsidP="00770E3B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2F9EEF82" w14:textId="3BFA1B60" w:rsidR="00770E3B" w:rsidRPr="00770E3B" w:rsidRDefault="00770E3B" w:rsidP="00770E3B">
      <w:pPr>
        <w:pStyle w:val="ListParagraph"/>
        <w:ind w:left="1080"/>
        <w:rPr>
          <w:rFonts w:ascii="Times New Roman" w:hAnsi="Times New Roman" w:cs="Times New Roman"/>
          <w:b/>
          <w:bCs/>
          <w:lang w:val="tr-TR"/>
        </w:rPr>
      </w:pPr>
      <w:r w:rsidRPr="00770E3B">
        <w:rPr>
          <w:rFonts w:ascii="Times New Roman" w:hAnsi="Times New Roman" w:cs="Times New Roman"/>
          <w:b/>
          <w:bCs/>
          <w:highlight w:val="yellow"/>
          <w:lang w:val="tr-TR"/>
        </w:rPr>
        <w:t xml:space="preserve">NOT: şıklarda ç </w:t>
      </w:r>
      <w:proofErr w:type="spellStart"/>
      <w:r w:rsidRPr="00770E3B">
        <w:rPr>
          <w:rFonts w:ascii="Times New Roman" w:hAnsi="Times New Roman" w:cs="Times New Roman"/>
          <w:b/>
          <w:bCs/>
          <w:highlight w:val="yellow"/>
          <w:lang w:val="tr-TR"/>
        </w:rPr>
        <w:t>yi</w:t>
      </w:r>
      <w:proofErr w:type="spellEnd"/>
      <w:r w:rsidRPr="00770E3B">
        <w:rPr>
          <w:rFonts w:ascii="Times New Roman" w:hAnsi="Times New Roman" w:cs="Times New Roman"/>
          <w:b/>
          <w:bCs/>
          <w:highlight w:val="yellow"/>
          <w:lang w:val="tr-TR"/>
        </w:rPr>
        <w:t xml:space="preserve"> bendeki </w:t>
      </w:r>
      <w:proofErr w:type="spellStart"/>
      <w:r w:rsidRPr="00770E3B">
        <w:rPr>
          <w:rFonts w:ascii="Times New Roman" w:hAnsi="Times New Roman" w:cs="Times New Roman"/>
          <w:b/>
          <w:bCs/>
          <w:highlight w:val="yellow"/>
          <w:lang w:val="tr-TR"/>
        </w:rPr>
        <w:t>word</w:t>
      </w:r>
      <w:proofErr w:type="spellEnd"/>
      <w:r w:rsidRPr="00770E3B">
        <w:rPr>
          <w:rFonts w:ascii="Times New Roman" w:hAnsi="Times New Roman" w:cs="Times New Roman"/>
          <w:b/>
          <w:bCs/>
          <w:highlight w:val="yellow"/>
          <w:lang w:val="tr-TR"/>
        </w:rPr>
        <w:t xml:space="preserve"> versiyonunda kullanamadım, dizgide buna göre düzeltelim.</w:t>
      </w:r>
    </w:p>
    <w:p w14:paraId="6CBFF3DF" w14:textId="77777777" w:rsidR="00E07235" w:rsidRDefault="00E07235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062F490F" w14:textId="77777777" w:rsidR="00C05B79" w:rsidRDefault="00C05B79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562B0DCF" w14:textId="77777777" w:rsidR="00E62742" w:rsidRDefault="00E62742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471144D8" w14:textId="0BEB1DEF" w:rsidR="00E07235" w:rsidRDefault="00E62742" w:rsidP="00E072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>Verilen görselde 4 g NaOH katısının suda çözünmesiyle hazırlanan</w:t>
      </w:r>
      <w:r w:rsidR="00E07235" w:rsidRPr="00FA6610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 xml:space="preserve">500 </w:t>
      </w:r>
      <w:proofErr w:type="spellStart"/>
      <w:r>
        <w:rPr>
          <w:rFonts w:ascii="Times New Roman" w:hAnsi="Times New Roman" w:cs="Times New Roman"/>
          <w:lang w:val="tr-TR"/>
        </w:rPr>
        <w:t>mL</w:t>
      </w:r>
      <w:proofErr w:type="spellEnd"/>
      <w:r>
        <w:rPr>
          <w:rFonts w:ascii="Times New Roman" w:hAnsi="Times New Roman" w:cs="Times New Roman"/>
          <w:lang w:val="tr-TR"/>
        </w:rPr>
        <w:t xml:space="preserve"> çözelti bulunmaktadır. (H: 1 g/mol, O: 16 g/mol, </w:t>
      </w:r>
      <w:proofErr w:type="spellStart"/>
      <w:r>
        <w:rPr>
          <w:rFonts w:ascii="Times New Roman" w:hAnsi="Times New Roman" w:cs="Times New Roman"/>
          <w:lang w:val="tr-TR"/>
        </w:rPr>
        <w:t>Na</w:t>
      </w:r>
      <w:proofErr w:type="spellEnd"/>
      <w:r>
        <w:rPr>
          <w:rFonts w:ascii="Times New Roman" w:hAnsi="Times New Roman" w:cs="Times New Roman"/>
          <w:lang w:val="tr-TR"/>
        </w:rPr>
        <w:t>: 23 g/mol)</w:t>
      </w:r>
    </w:p>
    <w:p w14:paraId="3B11CC3F" w14:textId="1ECE4276" w:rsidR="007524A0" w:rsidRDefault="007524A0" w:rsidP="007524A0">
      <w:pPr>
        <w:pStyle w:val="ListParagraph"/>
        <w:rPr>
          <w:rFonts w:ascii="Times New Roman" w:hAnsi="Times New Roman" w:cs="Times New Roman"/>
          <w:lang w:val="tr-TR"/>
        </w:rPr>
      </w:pPr>
    </w:p>
    <w:p w14:paraId="493B781F" w14:textId="4B49041B" w:rsidR="007524A0" w:rsidRPr="007524A0" w:rsidRDefault="007524A0" w:rsidP="007524A0">
      <w:pPr>
        <w:pStyle w:val="ListParagraph"/>
        <w:rPr>
          <w:rFonts w:ascii="Times New Roman" w:hAnsi="Times New Roman" w:cs="Times New Roman"/>
          <w:lang w:val="tr-TR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A6EFFE4" wp14:editId="42B5919E">
                <wp:simplePos x="0" y="0"/>
                <wp:positionH relativeFrom="column">
                  <wp:posOffset>1099820</wp:posOffset>
                </wp:positionH>
                <wp:positionV relativeFrom="paragraph">
                  <wp:posOffset>1143635</wp:posOffset>
                </wp:positionV>
                <wp:extent cx="164160" cy="250145"/>
                <wp:effectExtent l="38100" t="38100" r="39370" b="42545"/>
                <wp:wrapNone/>
                <wp:docPr id="133352935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4160" cy="25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5386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86.1pt;margin-top:89.55pt;width:13.9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00VbF3AQAACQMAAA4AAABkcnMvZTJvRG9jLnhtbJxSQW7CMBC8V+of&#13;&#10;LN9LYgSURgQORZU4tOXQPsB1bGI19kZrQ+D33QQo0KqqxCXa3YnHMzuezLauYhuNwYLPueilnGmv&#13;&#10;oLB+lfP3t6e7MWchSl/ICrzO+U4HPpve3kyaOtN9KKEqNDIi8SFr6pyXMdZZkgRVaidDD2rtCTSA&#13;&#10;TkZqcZUUKBtid1XST9NR0gAWNYLSIdB0vgf5tOM3Rqv4akzQkVU5H4k+yYttIR44QyoGQ5p8UHGf&#13;&#10;jnkynchshbIurTpIklcoctJ6EvBNNZdRsjXaX1TOKoQAJvYUuASMsUp3fsiZSH84W/jP1pUYqDVm&#13;&#10;CnzUPi4lxuPuOuCaK1xFG2ieoaB05DoCPzDSev4PYy96DmrtSM8+EdSVjPQcQmnrQGvObJFzXBTi&#13;&#10;pN9vHk8Olnjy9XIJUCLJwfJfR7YGXbtsUsK2Oac4d+23y1JvI1M0FKOBGBGiCOoPUzEYtviRec9w&#13;&#10;7M5WS79chHjet8fPXvD0CwAA//8DAFBLAwQUAAYACAAAACEAgm0A64ICAAAmBgAAEAAAAGRycy9p&#13;&#10;bmsvaW5rMS54bWy0U99v2jAQfp+0/+HkPvASE9tJcIIa+rRKkzZtWjtpe0yDgaiJgxxT6H+/sxMC&#13;&#10;Xak0TZtAYN+P7+77fHd9c2hqeFKmq1qdEz5lBJQu22Wl1zn5fn9LUwKdLfSyqFutcvKsOnKzeP/u&#13;&#10;utKPTT3HX0AE3blTU+dkY+12Hob7/X66j6atWYeCsSj8qB8/fyKLIWupVpWuLJbsjqay1VYdrAOb&#13;&#10;V8uclPbAxnjEvmt3plSj21lMeYqwpijVbWuawo6Im0JrVYMuGuz7BwH7vMVDhXXWyhBoKiRMxZTH&#13;&#10;Mk4/ZGgoDjk5u++wxQ47aUh4GfPnf8C8fY3p2oqEnEkCQ0tL9eR6Cr3m87e5fzXtVhlbqZPMvSiD&#13;&#10;4xnK/u716YUyqmvrnXsbAk9FvUPJOGM4FkNtHl4Q5DUeavNP8VCXN/HOm3spzUDvXIdBtHGkjk9r&#13;&#10;q0bhoDfbccZsh8DOfGeNXwfBREI5o0Lcs3TO2ZzJaZbJs6cYpviI+WB23WbEezCnefWeUbWe2b5a&#13;&#10;2s0oOpuyKBlVP9f8Uu5GVeuN/cvksq1bXIjhta8+SC5EfMbKFxzH7cLy+gmEgfw3tcrJld9f8Jm9&#13;&#10;wbMXaQYcRJzIJJiwSTJhAWEkISxgwCNgAeUZxMIfIuDSHST4vxl1fpHSxMfNgDO88xkVsYuaQYp/&#13;&#10;KeXcReGVBRGmIjB1FkYx6sXCHN/oT3v3k/BlteqUxY3IYkkWHKQ8kkknsSOT4gfrZ4BfFiQ9qQh6&#13;&#10;agkVrmfKfUs8AeGZJjTxVkmFj5Ou14AmngSV1CHRmA6xzocozibAJTJwHuFVEsCdDK5Cj9mrRAXO&#13;&#10;rAv1GvbZYqjqobhD/02e06IsfgEAAP//AwBQSwMEFAAGAAgAAAAhAE8r7HbiAAAAEAEAAA8AAABk&#13;&#10;cnMvZG93bnJldi54bWxMT8tOwzAQvFfiH6ytxK11GkEpaZyqouLChbY8xNGNt0mEvQ6x2wS+nu0J&#13;&#10;LqsZ7ezMbL4anBVn7ELjScFsmoBAKr1pqFLw+vI4WYAIUZPR1hMq+MYAq+JqlOvM+J52eN7HSrAJ&#13;&#10;hUwrqGNsMylDWaPTYepbJN4dfed0ZNpV0nS6Z3NnZZokc+l0Q5xQ6xYfaiw/9yenoN++P1m8Mc8f&#13;&#10;Yf622Dr5s1t/bZS6Hg+bJY/1EkTEIf5dwOUH7g8FFzv4E5kgLPO7NGXpBdzPQLCCQxkcGKTJLcgi&#13;&#10;l/8fKX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DTRV&#13;&#10;sXcBAAAJAwAADgAAAAAAAAAAAAAAAAA8AgAAZHJzL2Uyb0RvYy54bWxQSwECLQAUAAYACAAAACEA&#13;&#10;gm0A64ICAAAmBgAAEAAAAAAAAAAAAAAAAADfAwAAZHJzL2luay9pbmsxLnhtbFBLAQItABQABgAI&#13;&#10;AAAAIQBPK+x24gAAABABAAAPAAAAAAAAAAAAAAAAAI8GAABkcnMvZG93bnJldi54bWxQSwECLQAU&#13;&#10;AAYACAAAACEAeRi8nb8AAAAhAQAAGQAAAAAAAAAAAAAAAACeBwAAZHJzL19yZWxzL2Uyb0RvYy54&#13;&#10;bWwucmVsc1BLBQYAAAAABgAGAHgBAACUCA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3BF8B63" wp14:editId="49BF5680">
                <wp:simplePos x="0" y="0"/>
                <wp:positionH relativeFrom="column">
                  <wp:posOffset>593090</wp:posOffset>
                </wp:positionH>
                <wp:positionV relativeFrom="paragraph">
                  <wp:posOffset>1523365</wp:posOffset>
                </wp:positionV>
                <wp:extent cx="763270" cy="229680"/>
                <wp:effectExtent l="38100" t="38100" r="24130" b="37465"/>
                <wp:wrapNone/>
                <wp:docPr id="1169754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327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728DB" id="Ink 28" o:spid="_x0000_s1026" type="#_x0000_t75" style="position:absolute;margin-left:46.2pt;margin-top:119.45pt;width:61.05pt;height:19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dHx1zAQAACQMAAA4AAABkcnMvZTJvRG9jLnhtbJxSXU/CMBR9N/E/&#13;&#10;NH2XsSkDFzYeJCY8qDzoDyhdyxrX3uW2MPj3XgYIaIwJL8u9Pdnp+eh4srE1Wyv0BlzO416fM+Uk&#13;&#10;lMYtc/7x/nw34swH4UpRg1M53yrPJ8XtzbhtMpVABXWpkBGJ81nb5LwKocmiyMtKWeF70ChHoAa0&#13;&#10;ItCKy6hE0RK7raOk30+jFrBsEKTynk6ne5AXHb/WSoY3rb0KrM55GicxZ6EbSCcehwUNg3TAo2Is&#13;&#10;siWKpjLyIElcocgK40jAN9VUBMFWaH5RWSMRPOjQk2Aj0NpI1fkhZ3H/h7OZ+9y5ih/kCjMJLigX&#13;&#10;5gLDMbsOuOYKW3O2aF+gpHbEKgA/MFI8/5exFz0FubKkZ98IqloEeg6+Mo2nmDNT5hxnZXzS79ZP&#13;&#10;JwdzPPl6vQSokehg+a9fNhrtLmxSwjY5p163u2/XpdoEJulwmN4nQ0IkQUnymI46/Mi8ZzhuZ9HS&#13;&#10;5Rclnu87YWcvuPgCAAD//wMAUEsDBBQABgAIAAAAIQB45Yzo+gIAAM8HAAAQAAAAZHJzL2luay9p&#13;&#10;bmsxLnhtbLRUS2/bMAy+D9h/ENRDLlasl2M7aNJTCwzYsGHtgO3oOkpi1I/AVpr034962HHWFBiG&#13;&#10;7iKJFPmR/Ejp+uZYlehZtV3R1AvMphQjVefNqqg3C/zj4Y4kGHU6q1dZ2dRqgV9Uh2+WHz9cF/VT&#13;&#10;Vc5hRYBQd+ZUlQu81Xo3D8PD4TA9iGnTbkJOqQg/1U9fPuOl91qpdVEXGkJ2vSpvaq2O2oDNi9UC&#13;&#10;5/pIB3vAvm/2ba6Ga6Np85OFbrNc3TVtlekBcZvVtSpRnVWQ90+M9MsODgXE2agWo6qAggmfMhnL&#13;&#10;5DYFRXZc4JG8hxQ7yKTC4WXMX/8B8+41pklL8HgWY+RTWqlnk1NoOZ+/Xfu3ttmpVhfqRLMjxV+8&#13;&#10;oNzJlh9HVKu6ptyb3mD0nJV7oIxRCmPhY7PwAiGv8YCbd8UDXt7EGyd3To0vb8yDJ20Yqb61uqgU&#13;&#10;DHq1G2ZMdwBs1Pe6tc+BUx4RRgnnDzSZMzqncirjeNQKP8U95mO777YD3mN7mld7M7DmKjsUK70d&#13;&#10;SKdTKqKB9THnl3y3qths9T86503ZwIPw3b66jRnnclSVDTiM24XHaycQ+eK/q/UCX9n3i6ynU9jq&#13;&#10;KeJRjLiM4iiYsHRCJzTADFNMAx4himgghN2YXQl3EnEi41bLwQ4soQ3OtBe90czdSqfuEYS3Suyt&#13;&#10;F5jb+2Cjq/GFtHoXzJ3dSpzK5U385rG8hVP6aK4Wt47xPc5ZFl4425yPWyMTLyASQaBAEgANQGME&#13;&#10;j2bNzn6Ifij/tll29L+u153S8AVIGuMli2iM4rRvoO8fkX0Dgfo+Jy5RChJniMWwJzZF4NsIhCWE&#13;&#10;QWmQ64ww6ySQrYfFThbItAYMKTFNN6B2M48PRMvh+xXHRSqgOJkyNBPDePJ0QnhiBpRwmFGSJoIF&#13;&#10;XIAOJUIy4BvGEpxowAQBrziRAajAwJwIlG1G2lwCF6YWhsDVHIRxjLkIQAVMmBM4IWYIE67QCAEF&#13;&#10;s5QHBKIhCCYQeJnmgv6Pyk8/2vI3AAAA//8DAFBLAwQUAAYACAAAACEAgWPiiuQAAAAPAQAADwAA&#13;&#10;AGRycy9kb3ducmV2LnhtbEyPTU7DQAyF90jcYWQkNohOEtK0TTOpEAjRFYi2B5gkzg9kPFFm2oTb&#13;&#10;Y1awsWz5+fN72W42vbjg6DpLCsJFAAKptFVHjYLT8eV+DcJ5TZXuLaGCb3Swy6+vMp1WdqIPvBx8&#13;&#10;IxhCLtUKWu+HVEpXtmi0W9gBiXe1HY32PI6NrEY9Mdz0MgqCRBrdEX9o9YBPLZZfh7NREC2Tuz3Z&#13;&#10;+v212E/4+eZiXSexUrc38/OWy+MWhMfZ/13Abwb2DzkbK+yZKid6BZsoZiUDH9YbECyIwngJouBm&#13;&#10;tQpB5pn8nyP/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udHx1zAQAACQMAAA4AAAAAAAAAAAAAAAAAPAIAAGRycy9lMm9Eb2MueG1sUEsBAi0AFAAGAAgA&#13;&#10;AAAhAHjljOj6AgAAzwcAABAAAAAAAAAAAAAAAAAA2wMAAGRycy9pbmsvaW5rMS54bWxQSwECLQAU&#13;&#10;AAYACAAAACEAgWPiiuQAAAAPAQAADwAAAAAAAAAAAAAAAAADBwAAZHJzL2Rvd25yZXYueG1sUEsB&#13;&#10;Ai0AFAAGAAgAAAAhAHkYvJ2/AAAAIQEAABkAAAAAAAAAAAAAAAAAFAgAAGRycy9fcmVscy9lMm9E&#13;&#10;b2MueG1sLnJlbHNQSwUGAAAAAAYABgB4AQAACgkAAAAA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4B34117" wp14:editId="1514FEC7">
                <wp:simplePos x="0" y="0"/>
                <wp:positionH relativeFrom="column">
                  <wp:posOffset>614901</wp:posOffset>
                </wp:positionH>
                <wp:positionV relativeFrom="paragraph">
                  <wp:posOffset>1112345</wp:posOffset>
                </wp:positionV>
                <wp:extent cx="440640" cy="2520"/>
                <wp:effectExtent l="38100" t="38100" r="42545" b="36195"/>
                <wp:wrapNone/>
                <wp:docPr id="81034512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406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14961" id="Ink 23" o:spid="_x0000_s1026" type="#_x0000_t75" style="position:absolute;margin-left:47.9pt;margin-top:87.1pt;width:35.7pt;height: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7FGYdzAQAABwMAAA4AAABkcnMvZTJvRG9jLnhtbJxSy27CMBC8V+o/&#13;&#10;WL6XJBRoFZFwKKrEoY9D+wGuYxOrsTdaGxL+vpsECrSqKnGx1h55dmZn54vWVmyr0BtwGU9GMWfK&#13;&#10;SSiMW2f8/e3x5p4zH4QrRAVOZXynPF/k11fzpk7VGEqoCoWMSJxPmzrjZQh1GkVelsoKP4JaOQI1&#13;&#10;oBWBrriOChQNsdsqGsfxLGoAixpBKu/pdTmAPO/5tVYyvGjtVWBVxmfJmOSFQ4FU3MVTzj664nbK&#13;&#10;o3wu0jWKujRyL0lcoMgK40jAN9VSBME2aH5RWSMRPOgwkmAj0NpI1fshZ0n8w9nKfXaukoncYCrB&#13;&#10;BeXCq8BwmF0PXNLCVjSB5gkKSkdsAvA9I43n/zAG0UuQG0t6hkRQVSLQOvjS1J4zTE2RcVwVyVG/&#13;&#10;2z4cHbzi0dfzOUCJRHvLf31pNdpu2KSEtRmngHfd2Wep2sAkPU4m8WxCiCRoPKUlOOEd/h+6nAyW&#13;&#10;Wp9FeHrvZJ3sb/4FAAD//wMAUEsDBBQABgAIAAAAIQATzBUJMAIAAHsFAAAQAAAAZHJzL2luay9p&#13;&#10;bmsxLnhtbLRTTW/cIBC9V+p/QOSwF38AtteOFW9OWalSK1VNKrVHxyZrFBuvMPv17zsY1usom0vV&#13;&#10;XhgYZt68eQx398euRXuuBtHLAtOAYMRl1ddCbgr882ntZxgNupR12faSF/jEB3y/+vzpTsjXrs1h&#13;&#10;RYAgB7Pr2gI3Wm/zMDwcDsEhCnq1CRkhUfhFvn77ilcuq+YvQgoNJYezq+ql5kdtwHJRF7jSRzLF&#13;&#10;A/Zjv1MVn66NR1WXCK3Kiq971ZV6QmxKKXmLZNkB718Y6dMWNgLqbLjCqBPQsM8CGqdx9nALjvJY&#13;&#10;4Nl5BxQHYNLh8Drm7/+AuX6PaWhFLF2mGDlKNd8bTuGoef5x799Vv+VKC36R2YriLk6osudRHyuU&#13;&#10;4kPf7szbYLQv2x1IRgmBsXC1aXhFkPd4oM0/xQNdPsSbk3srjWtvroMTbRqp89Nq0XEY9G47zZge&#13;&#10;ANi4H7UavwMjLPEp8Rl7IllOSU5YwFIyewo3xWfMZ7UbmgnvWV3mdbyZVLOdHUStm0l0EpAomVSf&#13;&#10;a34tt+Fi0+i/TK76tocP4V775iGljMWzrsaC07hd+bzjBCLX/A/+UuCb8f+iMdM6xu4JShGLkzTx&#13;&#10;Fux2QRbEwzDWBBPPpzEiCCxbjjYaV0qdczQMTn6SUQjOwEE9c5tkxKPJJYxlsedH4PDNzsQZUBtw&#13;&#10;hjtbUyRLU8CDKN/ubIIt7zvjWFiG7uAI2nDLGXowGd4SMVM09cG8+aSThjB9qz8AAAD//wMAUEsD&#13;&#10;BBQABgAIAAAAIQApNbO44QAAAA8BAAAPAAAAZHJzL2Rvd25yZXYueG1sTE9NT8MwDL0j8R8iI3Fj&#13;&#10;6croRtd0mkBDCHGhsHvWeG1F43RNupV/j3uCi2U/2+8j24y2FWfsfeNIwXwWgUAqnWmoUvD1ubtb&#13;&#10;gfBBk9GtI1Twgx42+fVVplPjLvSB5yJUgknIp1pBHUKXSunLGq32M9ch8e7oeqsDj30lTa8vTG5b&#13;&#10;GUdRIq1uiBVq3eFTjeV3MVgF8X43P92/y5fT9g2HLhxfC58slLq9GZ/XXLZrEAHH8PcBUwb2Dzkb&#13;&#10;O7iBjBetgscHth8YXy5iENNBsuTmMCFJAjLP5P8c+S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rsUZh3MBAAAHAwAADgAAAAAAAAAAAAAAAAA8AgAAZHJz&#13;&#10;L2Uyb0RvYy54bWxQSwECLQAUAAYACAAAACEAE8wVCTACAAB7BQAAEAAAAAAAAAAAAAAAAADbAwAA&#13;&#10;ZHJzL2luay9pbmsxLnhtbFBLAQItABQABgAIAAAAIQApNbO44QAAAA8BAAAPAAAAAAAAAAAAAAAA&#13;&#10;ADkGAABkcnMvZG93bnJldi54bWxQSwECLQAUAAYACAAAACEAeRi8nb8AAAAhAQAAGQAAAAAAAAAA&#13;&#10;AAAAAABHBwAAZHJzL19yZWxzL2Uyb0RvYy54bWwucmVsc1BLBQYAAAAABgAGAHgBAAA9CAAAAAA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F5E305A" wp14:editId="5F71676D">
                <wp:simplePos x="0" y="0"/>
                <wp:positionH relativeFrom="column">
                  <wp:posOffset>1465581</wp:posOffset>
                </wp:positionH>
                <wp:positionV relativeFrom="paragraph">
                  <wp:posOffset>257345</wp:posOffset>
                </wp:positionV>
                <wp:extent cx="887040" cy="360"/>
                <wp:effectExtent l="38100" t="38100" r="40640" b="38100"/>
                <wp:wrapNone/>
                <wp:docPr id="134958262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87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7888C" id="Ink 22" o:spid="_x0000_s1026" type="#_x0000_t75" style="position:absolute;margin-left:114.9pt;margin-top:19.75pt;width:70.8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ZjlJxAQAABgMAAA4AAABkcnMvZTJvRG9jLnhtbJxSQW7CMBC8V+of&#13;&#10;LN+LE4ooiggciipxaMuhfYDr2MRq7I3WhoTfdxOgQKuqEhdrd0cez+x4Om9dxbYagwWf83SQcKa9&#13;&#10;gsL6dc7f357uJpyFKH0hK/A65zsd+Hx2ezNt6kwPoYSq0MiIxIesqXNexlhnQgRVaifDAGrtCTSA&#13;&#10;TkZqcS0KlA2xu0oMk2QsGsCiRlA6BJou9iCf9fzGaBVfjQk6sirn43RI8uKxQCoeEpp8UDGaJFzM&#13;&#10;pjJbo6xLqw6S5BWKnLSeBHxTLWSUbIP2F5WzCiGAiQMFToAxVuneDzlLkx/Olv6zc5WO1AYzBT5q&#13;&#10;H1cS43F3PXDNE66iDTTPUFA6chOBHxhpPf+HsRe9ALVxpGefCOpKRvoOobR14AwzW+Qcl0V60u+3&#13;&#10;jycHKzz5erkEKBFxsPzXldag65ZNSlibc4pz1519lrqNTNFwMnlIRoQogu7HPXik3V8/dmd7pZcv&#13;&#10;EjzvO1Vn33f2BQAA//8DAFBLAwQUAAYACAAAACEAIb/G6UgCAADCBQAAEAAAAGRycy9pbmsvaW5r&#13;&#10;MS54bWy0U0uPmzAQvlfqf7C8h1xwsA2EBC3Z00aq1EpVdyu1Rxa8AS2YyDiP/fcdP0JYbfZStUIy&#13;&#10;ntc3M59nbu9OXYsOQg1NL3PM5hQjIcu+auQ2xz8fN2SJ0aALWRVtL0WOX8WA79afP9028qVrMzgR&#13;&#10;IMjB3Lo2x7XWuywMj8fj/BjNe7UNOaVR+EW+fPuK1z6qEs+NbDSkHM6qspdanLQBy5oqx6U+0dEf&#13;&#10;sB/6vSrFaDYaVV48tCpKselVV+gRsS6kFC2SRQd1/8JIv+7g0kCerVAYdQ00TPicxWm8vF+Bojjl&#13;&#10;eCLvocQBKulweB3z93/A3LzHNGVFPF2kGPmSKnEwNYWW8+zj3r+rfieUbsSFZkeKN7yi0smWH0eU&#13;&#10;EkPf7s3bYHQo2j1QxiiFsfC5WXiFkPd4wM0/xQNePsSbFveWGt/elAdP2jhS56fVTSdg0LvdOGN6&#13;&#10;AGCjftDKrgOnPCGMEs4f6TJjNKN0vlgmk6fwU3zGfFL7oR7xntRlXq1lZM11dmwqXY+k0zmNkpH1&#13;&#10;KefXYmvRbGv9l8Fl3/awEP61b+5Txnk86comHMftyvLaCUS++R/iOcc3dn+RjXQK2z1DDPE4SZNg&#13;&#10;FrMZndEALzDFNIhjRAljNAlITBF8AYPTKpi5gYfTOiG1AuH2lzjBWQhzjt7mHJlzZA6ZnD3PogdY&#13;&#10;WpzInswFOoGsXAbnQMwvpasgAhxiLsSntJVHiziAdMT8CXfQHsa4MRalAQyRbddcfezCpXCerlzi&#13;&#10;SzGWN7s+PgUM8foPAAAA//8DAFBLAwQUAAYACAAAACEAL+fwjuIAAAAOAQAADwAAAGRycy9kb3du&#13;&#10;cmV2LnhtbEyPwU7DMAyG70i8Q2Sk3ViadmysazqhDThxYewBsiQ01RqnatKte3vMCS6WLdv///3V&#13;&#10;dvIdu9ghtgEliHkGzKIOpsVGwvHr7fEZWEwKjeoCWgk3G2Fb399VqjThip/2ckgNIxGMpZLgUupL&#13;&#10;zqN21qs4D71F2n2HwatE49BwM6grifuO51m25F61SA5O9XbnrD4fRi9hdX79iFoUYsRmPx3fb0Iv&#13;&#10;XCfl7GHab6i8bIAlO6W/D/jNQPxQE9gpjGgi6yTk+Zr4k4Ri/QSMDoqVoOYkYSGWwOuK/49R/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02Y5ScQEAAAYD&#13;&#10;AAAOAAAAAAAAAAAAAAAAADwCAABkcnMvZTJvRG9jLnhtbFBLAQItABQABgAIAAAAIQAhv8bpSAIA&#13;&#10;AMIFAAAQAAAAAAAAAAAAAAAAANkDAABkcnMvaW5rL2luazEueG1sUEsBAi0AFAAGAAgAAAAhAC/n&#13;&#10;8I7iAAAADgEAAA8AAAAAAAAAAAAAAAAATwYAAGRycy9kb3ducmV2LnhtbFBLAQItABQABgAIAAAA&#13;&#10;IQB5GLydvwAAACEBAAAZAAAAAAAAAAAAAAAAAF4HAABkcnMvX3JlbHMvZTJvRG9jLnhtbC5yZWxz&#13;&#10;UEsFBgAAAAAGAAYAeAEAAFQIAAAAAA==&#13;&#10;">
                <v:imagedata r:id="rId13" o:title=""/>
              </v:shape>
            </w:pict>
          </mc:Fallback>
        </mc:AlternateContent>
      </w:r>
      <w:r>
        <w:fldChar w:fldCharType="begin"/>
      </w:r>
      <w:r>
        <w:instrText xml:space="preserve"> INCLUDEPICTURE "https://www.shutterstock.com/shutterstock/photos/2049992111/display_1500/stock-vector-vector-scientific-illustration-of-a-solution-isolated-on-white-dissolving-solid-particles-or-ions-2049992111.jpg"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0CC9646" wp14:editId="245DEF1E">
            <wp:extent cx="2301139" cy="2546250"/>
            <wp:effectExtent l="0" t="0" r="0" b="0"/>
            <wp:docPr id="1876054995" name="Picture 21" descr="Vector scientific illustration of a solution isolated on white. Dissolving solid particles or ions in a liquid, chemistry. Beaker or container with solute in a solvent. Solute dissolved in a solv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ctor scientific illustration of a solution isolated on white. Dissolving solid particles or ions in a liquid, chemistry. Beaker or container with solute in a solvent. Solute dissolved in a solven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044" cy="258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E2C562" w14:textId="4E432212" w:rsidR="007524A0" w:rsidRPr="007524A0" w:rsidRDefault="007524A0" w:rsidP="007524A0">
      <w:pPr>
        <w:pStyle w:val="ListParagraph"/>
        <w:rPr>
          <w:rFonts w:ascii="Times New Roman" w:hAnsi="Times New Roman" w:cs="Times New Roman"/>
          <w:b/>
          <w:bCs/>
          <w:lang w:val="tr-TR"/>
        </w:rPr>
      </w:pPr>
      <w:proofErr w:type="spellStart"/>
      <w:r w:rsidRPr="007524A0">
        <w:rPr>
          <w:rFonts w:ascii="Times New Roman" w:hAnsi="Times New Roman" w:cs="Times New Roman"/>
          <w:b/>
          <w:bCs/>
          <w:highlight w:val="yellow"/>
          <w:lang w:val="tr-TR"/>
        </w:rPr>
        <w:t>Shutter</w:t>
      </w:r>
      <w:proofErr w:type="spellEnd"/>
      <w:r w:rsidRPr="007524A0">
        <w:rPr>
          <w:rFonts w:ascii="Times New Roman" w:hAnsi="Times New Roman" w:cs="Times New Roman"/>
          <w:b/>
          <w:bCs/>
          <w:highlight w:val="yellow"/>
          <w:lang w:val="tr-TR"/>
        </w:rPr>
        <w:t xml:space="preserve"> id: 2049992111</w:t>
      </w:r>
    </w:p>
    <w:p w14:paraId="77435CBA" w14:textId="67578A35" w:rsidR="007524A0" w:rsidRPr="007524A0" w:rsidRDefault="007524A0" w:rsidP="007524A0">
      <w:pPr>
        <w:pStyle w:val="ListParagraph"/>
        <w:rPr>
          <w:rFonts w:ascii="Times New Roman" w:hAnsi="Times New Roman" w:cs="Times New Roman"/>
          <w:b/>
          <w:bCs/>
          <w:lang w:val="tr-TR"/>
        </w:rPr>
      </w:pPr>
      <w:r w:rsidRPr="007524A0">
        <w:rPr>
          <w:rFonts w:ascii="Times New Roman" w:hAnsi="Times New Roman" w:cs="Times New Roman"/>
          <w:b/>
          <w:bCs/>
          <w:highlight w:val="yellow"/>
          <w:lang w:val="tr-TR"/>
        </w:rPr>
        <w:t>NOT: görseldeki yazıları ve okları silelim.</w:t>
      </w:r>
    </w:p>
    <w:p w14:paraId="7DFE5A4A" w14:textId="77777777" w:rsidR="007524A0" w:rsidRDefault="007524A0" w:rsidP="007524A0">
      <w:pPr>
        <w:pStyle w:val="ListParagraph"/>
        <w:rPr>
          <w:rFonts w:ascii="Times New Roman" w:hAnsi="Times New Roman" w:cs="Times New Roman"/>
          <w:lang w:val="tr-TR"/>
        </w:rPr>
      </w:pPr>
    </w:p>
    <w:p w14:paraId="09F01F15" w14:textId="27C06C29" w:rsidR="007524A0" w:rsidRDefault="00E62742" w:rsidP="00E6274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Çözeltinin </w:t>
      </w:r>
      <w:proofErr w:type="spellStart"/>
      <w:r>
        <w:rPr>
          <w:rFonts w:ascii="Times New Roman" w:hAnsi="Times New Roman" w:cs="Times New Roman"/>
          <w:lang w:val="tr-TR"/>
        </w:rPr>
        <w:t>molar</w:t>
      </w:r>
      <w:proofErr w:type="spellEnd"/>
      <w:r>
        <w:rPr>
          <w:rFonts w:ascii="Times New Roman" w:hAnsi="Times New Roman" w:cs="Times New Roman"/>
          <w:lang w:val="tr-TR"/>
        </w:rPr>
        <w:t xml:space="preserve"> derişimi nedir?</w:t>
      </w:r>
    </w:p>
    <w:p w14:paraId="5D1F79B1" w14:textId="7E3015C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04EFBE" wp14:editId="1A90884A">
                <wp:simplePos x="0" y="0"/>
                <wp:positionH relativeFrom="column">
                  <wp:posOffset>817510</wp:posOffset>
                </wp:positionH>
                <wp:positionV relativeFrom="paragraph">
                  <wp:posOffset>73327</wp:posOffset>
                </wp:positionV>
                <wp:extent cx="5175250" cy="1653187"/>
                <wp:effectExtent l="0" t="0" r="19050" b="10795"/>
                <wp:wrapNone/>
                <wp:docPr id="200411361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653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796ED" w14:textId="23F92767" w:rsidR="00E62742" w:rsidRPr="00014FC5" w:rsidRDefault="00E62742" w:rsidP="00E62742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Çözünenin mol kütlesi=23+16 +1 =40 g/mol</m:t>
                                </m:r>
                              </m:oMath>
                            </m:oMathPara>
                          </w:p>
                          <w:p w14:paraId="00D5EE26" w14:textId="74869C14" w:rsidR="00E62742" w:rsidRPr="00E62742" w:rsidRDefault="00E62742" w:rsidP="00E62742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n= 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4 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40 g/mol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=0,1 mol</m:t>
                                </m:r>
                              </m:oMath>
                            </m:oMathPara>
                          </w:p>
                          <w:p w14:paraId="41158449" w14:textId="101E295E" w:rsidR="00E62742" w:rsidRPr="00014FC5" w:rsidRDefault="00E62742" w:rsidP="00E62742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M= 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0,1 mol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0,5 L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=0,2 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4EFBE" id="Rectangle 3" o:spid="_x0000_s1027" style="position:absolute;left:0;text-align:left;margin-left:64.35pt;margin-top:5.75pt;width:407.5pt;height:130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GIIAWAIAAP8EAAAOAAAAZHJzL2Uyb0RvYy54bWysVE1v2zAMvQ/YfxB0Xx1nSdsFdYogRYcB&#13;&#10;RRu0HXpWZKkxJosapcTOfv0o2XG6LqdhF1kS+fjx9Oir67Y2bKfQV2ALnp+NOFNWQlnZ14J/f779&#13;&#10;dMmZD8KWwoBVBd8rz6/nHz9cNW6mxrABUypkFMT6WeMKvgnBzbLMy42qhT8DpywZNWAtAh3xNStR&#13;&#10;NBS9Ntl4NDrPGsDSIUjlPd3edEY+T/G1VjI8aO1VYKbgVFtIK6Z1HddsfiVmryjcppJ9GeIfqqhF&#13;&#10;ZSnpEOpGBMG2WP0Vqq4kggcdziTUGWhdSZV6oG7y0btunjbCqdQLkePdQJP/f2Hl/e7JrZBoaJyf&#13;&#10;edrGLlqNdfxSfaxNZO0HslQbmKTLaX4xHU+JU0m2/Hz6Ob+8iHRmR7hDH74qqFncFBzpNRJJYnfn&#13;&#10;Q+d6cCHcsYC0C3ujYg3GPirNqpJSjhM6aUMtDbKdoFcVUiobzvvUyTvCdGXMAMxPAU3Ie1DvG2Eq&#13;&#10;aWYAjk4B/8w4IFJWsGEA15UFPBWg/DFk7vwP3Xc9x/ZDu26paWI21hhv1lDuV8gQOg17J28rovVO&#13;&#10;+LASSKKlp6BBDA+0aANNwaHfcbYB/HXqPvqTlsjKWUNDUHD/cytQcWa+WVLZl3wyiVOTDpPpxZgO&#13;&#10;+Nayfmux23oJ9CI5jbyTaRv9gzlsNUL9QvO6iFnJJKyk3AWXAQ+HZeiGkyZeqsUiudGkOBHu7JOT&#13;&#10;MXjkOcrmuX0R6HptBZLlPRwGRszeSazzjUgLi20AXSX9HXntX4CmLCm4/yPEMX57Tl7H/9b8NwAA&#13;&#10;AP//AwBQSwMEFAAGAAgAAAAhAPkoXUrhAAAADwEAAA8AAABkcnMvZG93bnJldi54bWxMT8FOwzAM&#13;&#10;vSPxD5GRuLG0HWxd13QaTIMrDNiuWWPaisapmnQrf485sYvlZz8/v5evRtuKE/a+caQgnkQgkEpn&#13;&#10;GqoUfLxv71IQPmgyunWECn7Qw6q4vsp1ZtyZ3vC0C5VgEfKZVlCH0GVS+rJGq/3EdUi8+3K91YFh&#13;&#10;X0nT6zOL21YmUTSTVjfEH2rd4VON5fdusAqG8vnxUHXr1812Si/SxQv7uTdK3d6MmyWX9RJEwDH8&#13;&#10;X8BfBvYPBRs7uoGMFy3jJJ0zlZv4AQQTFvdTHhwVJPM4BVnk8jJH8QsAAP//AwBQSwECLQAUAAYA&#13;&#10;CAAAACEAtoM4kv4AAADhAQAAEwAAAAAAAAAAAAAAAAAAAAAAW0NvbnRlbnRfVHlwZXNdLnhtbFBL&#13;&#10;AQItABQABgAIAAAAIQA4/SH/1gAAAJQBAAALAAAAAAAAAAAAAAAAAC8BAABfcmVscy8ucmVsc1BL&#13;&#10;AQItABQABgAIAAAAIQBSGIIAWAIAAP8EAAAOAAAAAAAAAAAAAAAAAC4CAABkcnMvZTJvRG9jLnht&#13;&#10;bFBLAQItABQABgAIAAAAIQD5KF1K4QAAAA8BAAAPAAAAAAAAAAAAAAAAALIEAABkcnMvZG93bnJl&#13;&#10;di54bWxQSwUGAAAAAAQABADzAAAAwAUAAAAA&#13;&#10;" fillcolor="white [3201]" strokecolor="#4ea72e [3209]" strokeweight="1pt">
                <v:textbox>
                  <w:txbxContent>
                    <w:p w14:paraId="632796ED" w14:textId="23F92767" w:rsidR="00E62742" w:rsidRPr="00014FC5" w:rsidRDefault="00E62742" w:rsidP="00E62742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Çözünenin mol kütlesi=23+16 +1 =40 g/mol</m:t>
                          </m:r>
                        </m:oMath>
                      </m:oMathPara>
                    </w:p>
                    <w:p w14:paraId="00D5EE26" w14:textId="74869C14" w:rsidR="00E62742" w:rsidRPr="00E62742" w:rsidRDefault="00E62742" w:rsidP="00E62742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n= 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4 g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40 g/mol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=0,1 mol</m:t>
                          </m:r>
                        </m:oMath>
                      </m:oMathPara>
                    </w:p>
                    <w:p w14:paraId="41158449" w14:textId="101E295E" w:rsidR="00E62742" w:rsidRPr="00014FC5" w:rsidRDefault="00E62742" w:rsidP="00E62742">
                      <w:pPr>
                        <w:jc w:val="center"/>
                        <w:rPr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M= 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0,1 mol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0,5 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=0,2 M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745CF8B5" w14:textId="7598B3A1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6A6360A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3D6A5AC5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260C3A46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14E1B983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2DFAF7F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937F57F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E24C721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437EA780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4D335E99" w14:textId="77777777" w:rsidR="00E62742" w:rsidRDefault="00E62742" w:rsidP="00E627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1721EEB2" w14:textId="0C4493E1" w:rsidR="00E62742" w:rsidRDefault="003E6877" w:rsidP="00E6274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Çözeltiye</w:t>
      </w:r>
      <w:r w:rsidR="00383B42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16 g NaOH katısı ilave edilip çözülürse son derişim ne olur?</w:t>
      </w:r>
    </w:p>
    <w:p w14:paraId="660DDF26" w14:textId="4CFB9480" w:rsidR="003E6877" w:rsidRDefault="003E6877" w:rsidP="003E6877">
      <w:pPr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B05D3C" wp14:editId="3DE9733F">
                <wp:simplePos x="0" y="0"/>
                <wp:positionH relativeFrom="column">
                  <wp:posOffset>617674</wp:posOffset>
                </wp:positionH>
                <wp:positionV relativeFrom="paragraph">
                  <wp:posOffset>139788</wp:posOffset>
                </wp:positionV>
                <wp:extent cx="5175250" cy="1423073"/>
                <wp:effectExtent l="0" t="0" r="19050" b="12065"/>
                <wp:wrapNone/>
                <wp:docPr id="4063867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4230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FA45B" w14:textId="060DCBA0" w:rsidR="003E6877" w:rsidRPr="00E62742" w:rsidRDefault="003E6877" w:rsidP="003E6877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n= 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20 g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40 g/mol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=0,5 mol</m:t>
                                </m:r>
                              </m:oMath>
                            </m:oMathPara>
                          </w:p>
                          <w:p w14:paraId="6E6108E1" w14:textId="377E4C97" w:rsidR="003E6877" w:rsidRPr="00014FC5" w:rsidRDefault="003E6877" w:rsidP="003E6877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M= 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0,5 mol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0,5 L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=1 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05D3C" id="_x0000_s1028" style="position:absolute;margin-left:48.65pt;margin-top:11pt;width:407.5pt;height:112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L4TVwIAAP8EAAAOAAAAZHJzL2Uyb0RvYy54bWysVE1v2zAMvQ/YfxB0Xx2nSbsFdYogRYcB&#13;&#10;RRu0HXpWZCkxJosapcTOfv0o2XG7LqdhF5kS+fj56KvrtjZsr9BXYAuen404U1ZCWdlNwb8/3376&#13;&#10;zJkPwpbCgFUFPyjPr+cfP1w1bqbGsAVTKmTkxPpZ4wq+DcHNsszLraqFPwOnLCk1YC0CXXGTlSga&#13;&#10;8l6bbDwaXWQNYOkQpPKeXm86JZ8n/1orGR609iowU3DKLaQT07mOZza/ErMNCretZJ+G+IcsalFZ&#13;&#10;Cjq4uhFBsB1Wf7mqK4ngQYczCXUGWldSpRqomnz0rpqnrXAq1ULN8W5ok/9/buX9/smtkNrQOD/z&#13;&#10;JMYqWo11/FJ+rE3NOgzNUm1gkh6n+eV0PKWeStLlk/H56PI8tjN7hTv04auCmkWh4EjTSE0S+zsf&#13;&#10;OtOjCeFeE0hSOBgVczD2UWlWlRRynNCJG2ppkO0FTVVIqWy46EMn6wjTlTEDMD8FNCHvQb1thKnE&#13;&#10;mQE4OgX8M+KASFHBhgFcVxbwlIPyxxC5sz9W39Ucyw/tuqWiY839bNZQHlbIEDoOeydvK2rrnfBh&#13;&#10;JZBIS6OgRQwPdGgDTcGhlzjbAv469R7tiUuk5ayhJSi4/7kTqDgz3yyx7Es+mcStSZfJ9HJMF3yr&#13;&#10;Wb/V2F29BJpITivvZBKjfTBHUSPUL7SvixiVVMJKil1wGfB4WYZuOWnjpVoskhltihPhzj45GZ3H&#13;&#10;PkfaPLcvAl3PrUC0vIfjwojZO4p1thFpYbELoKvEv9jprq/9BGjLEoP7P0Jc47f3ZPX635r/BgAA&#13;&#10;//8DAFBLAwQUAAYACAAAACEANxxLseAAAAAOAQAADwAAAGRycy9kb3ducmV2LnhtbExPTU/CQBC9&#13;&#10;m/gfNmPiDbYtBm3ploAEvSoKXpfu2DZ0Z5vuFuq/dzzhZZJ5b+Z95MvRtuKMvW8cKYinEQik0pmG&#13;&#10;KgWfH9vJEwgfNBndOkIFP+hhWdze5Doz7kLveN6FSrAI+UwrqEPoMil9WaPVfuo6JOa+XW914LWv&#13;&#10;pOn1hcVtK5MomkurG2KHWnf4XGN52g1WwVC+rL+qbvW22c7oVbo4tfuDUer+btwseKwWIAKO4foB&#13;&#10;fx04PxQc7OgGMl60CtLHGV8qSBLuxXwaJwwcGXiYxyCLXP6vUfwCAAD//wMAUEsBAi0AFAAGAAgA&#13;&#10;AAAhALaDOJL+AAAA4QEAABMAAAAAAAAAAAAAAAAAAAAAAFtDb250ZW50X1R5cGVzXS54bWxQSwEC&#13;&#10;LQAUAAYACAAAACEAOP0h/9YAAACUAQAACwAAAAAAAAAAAAAAAAAvAQAAX3JlbHMvLnJlbHNQSwEC&#13;&#10;LQAUAAYACAAAACEATLS+E1cCAAD/BAAADgAAAAAAAAAAAAAAAAAuAgAAZHJzL2Uyb0RvYy54bWxQ&#13;&#10;SwECLQAUAAYACAAAACEANxxLseAAAAAOAQAADwAAAAAAAAAAAAAAAACxBAAAZHJzL2Rvd25yZXYu&#13;&#10;eG1sUEsFBgAAAAAEAAQA8wAAAL4FAAAAAA==&#13;&#10;" fillcolor="white [3201]" strokecolor="#4ea72e [3209]" strokeweight="1pt">
                <v:textbox>
                  <w:txbxContent>
                    <w:p w14:paraId="344FA45B" w14:textId="060DCBA0" w:rsidR="003E6877" w:rsidRPr="00E62742" w:rsidRDefault="003E6877" w:rsidP="003E6877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n= 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20 g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40 g/mol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=0,5 mol</m:t>
                          </m:r>
                        </m:oMath>
                      </m:oMathPara>
                    </w:p>
                    <w:p w14:paraId="6E6108E1" w14:textId="377E4C97" w:rsidR="003E6877" w:rsidRPr="00014FC5" w:rsidRDefault="003E6877" w:rsidP="003E6877">
                      <w:pPr>
                        <w:jc w:val="center"/>
                        <w:rPr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M= 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0,5 mol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0,5 L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=1 M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10C39FB8" w14:textId="183F3C5E" w:rsidR="003E6877" w:rsidRDefault="003E6877" w:rsidP="003E6877">
      <w:pPr>
        <w:rPr>
          <w:rFonts w:ascii="Times New Roman" w:hAnsi="Times New Roman" w:cs="Times New Roman"/>
          <w:lang w:val="tr-TR"/>
        </w:rPr>
      </w:pPr>
    </w:p>
    <w:p w14:paraId="2D411C1F" w14:textId="77777777" w:rsidR="003E6877" w:rsidRDefault="003E6877" w:rsidP="003E6877">
      <w:pPr>
        <w:rPr>
          <w:rFonts w:ascii="Times New Roman" w:hAnsi="Times New Roman" w:cs="Times New Roman"/>
          <w:lang w:val="tr-TR"/>
        </w:rPr>
      </w:pPr>
    </w:p>
    <w:p w14:paraId="05EE832F" w14:textId="77777777" w:rsidR="003E6877" w:rsidRDefault="003E6877" w:rsidP="003E6877">
      <w:pPr>
        <w:rPr>
          <w:rFonts w:ascii="Times New Roman" w:hAnsi="Times New Roman" w:cs="Times New Roman"/>
          <w:lang w:val="tr-TR"/>
        </w:rPr>
      </w:pPr>
    </w:p>
    <w:p w14:paraId="33FC034E" w14:textId="77777777" w:rsidR="003E6877" w:rsidRPr="003E6877" w:rsidRDefault="003E6877" w:rsidP="003E6877">
      <w:pPr>
        <w:rPr>
          <w:rFonts w:ascii="Times New Roman" w:hAnsi="Times New Roman" w:cs="Times New Roman"/>
          <w:lang w:val="tr-TR"/>
        </w:rPr>
      </w:pPr>
    </w:p>
    <w:p w14:paraId="72EA299A" w14:textId="3DE9D3CA" w:rsidR="003E6877" w:rsidRDefault="00383B42" w:rsidP="00E6274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>Çözeltiye 300 mL su ilave edilirse son derişim ne olur?</w:t>
      </w:r>
    </w:p>
    <w:p w14:paraId="5E162669" w14:textId="280D2C85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5C6F5B" wp14:editId="7642B1B5">
                <wp:simplePos x="0" y="0"/>
                <wp:positionH relativeFrom="column">
                  <wp:posOffset>817510</wp:posOffset>
                </wp:positionH>
                <wp:positionV relativeFrom="paragraph">
                  <wp:posOffset>129897</wp:posOffset>
                </wp:positionV>
                <wp:extent cx="5175250" cy="1423073"/>
                <wp:effectExtent l="0" t="0" r="19050" b="12065"/>
                <wp:wrapNone/>
                <wp:docPr id="688840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4230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7509D" w14:textId="28528E0F" w:rsidR="00383B42" w:rsidRPr="00383B42" w:rsidRDefault="00383B42" w:rsidP="00383B42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0,2 ∙0,5 =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∙0,8</m:t>
                                </m:r>
                              </m:oMath>
                            </m:oMathPara>
                          </w:p>
                          <w:p w14:paraId="54A25208" w14:textId="7126FC66" w:rsidR="00383B42" w:rsidRPr="00014FC5" w:rsidRDefault="00000000" w:rsidP="00383B42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 =  0,125 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C6F5B" id="_x0000_s1029" style="position:absolute;left:0;text-align:left;margin-left:64.35pt;margin-top:10.25pt;width:407.5pt;height:112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1naeVwIAAP8EAAAOAAAAZHJzL2Uyb0RvYy54bWysVE1v2zAMvQ/YfxB0Xx2nSbsFdYogRYcB&#13;&#10;RVu0HXpWZCkxJosapcTOfv0o2XG6LqdhF1kS+fjx9Oir67Y2bKfQV2ALnp+NOFNWQlnZdcG/v9x+&#13;&#10;+syZD8KWwoBVBd8rz6/nHz9cNW6mxrABUypkFMT6WeMKvgnBzbLMy42qhT8DpywZNWAtAh1xnZUo&#13;&#10;Gopem2w8Gl1kDWDpEKTynm5vOiOfp/haKxketPYqMFNwqi2kFdO6ims2vxKzNQq3qWRfhviHKmpR&#13;&#10;WUo6hLoRQbAtVn+FqiuJ4EGHMwl1BlpXUqUeqJt89K6b541wKvVC5Hg30OT/X1h5v3t2j0g0NM7P&#13;&#10;PG1jF63GOn6pPtYmsvYDWaoNTNLlNL+cjqfEqSRbPhmfjy7PI53ZEe7Qh68KahY3BUd6jUSS2N35&#13;&#10;0LkeXAh3LCDtwt6oWIOxT0qzqqSU44RO2lBLg2wn6FWFlMqGiz518o4wXRkzAPNTQBPyHtT7RphK&#13;&#10;mhmAo1PAPzMOiJQVbBjAdWUBTwUofwyZO/9D913Psf3QrlpquuCJ03izgnL/iAyh07B38rYiWu+E&#13;&#10;D48CSbT0FDSI4YEWbaApOPQ7zjaAv07dR3/SElk5a2gICu5/bgUqzsw3Syr7kk8mcWrSYTK9HNMB&#13;&#10;31pWby12Wy+BXiSnkXcybaN/MIetRqhfaV4XMSuZhJWUu+Ay4OGwDN1w0sRLtVgkN5oUJ8KdfXYy&#13;&#10;Bo88R9m8tK8CXa+tQLK8h8PAiNk7iXW+EWlhsQ2gq6S/I6/9C9CUJQX3f4Q4xm/Pyev435r/BgAA&#13;&#10;//8DAFBLAwQUAAYACAAAACEAio2n0OEAAAAPAQAADwAAAGRycy9kb3ducmV2LnhtbExPy27CMBC8&#13;&#10;V+o/WIvUW3EIgUKIg2gRcG3p62riJYkar6PYgfTvuz21l5VmdnZ2JlsPthEX7HztSMFkHIFAKpyp&#13;&#10;qVTw9rq7X4DwQZPRjSNU8I0e1vntTaZT4670gpdjKAWbkE+1giqENpXSFxVa7ceuReLd2XVWB4Zd&#13;&#10;KU2nr2xuGxlH0VxaXRN/qHSLTxUWX8feKuiL/eNn2W6et7spHaSbLO37h1HqbjRsVzw2KxABh/B3&#13;&#10;Ab8dOD/kHOzkejJeNIzjxQNLFcTRDAQLlsmUiRMTSTIHmWfyf4/8BwAA//8DAFBLAQItABQABgAI&#13;&#10;AAAAIQC2gziS/gAAAOEBAAATAAAAAAAAAAAAAAAAAAAAAABbQ29udGVudF9UeXBlc10ueG1sUEsB&#13;&#10;Ai0AFAAGAAgAAAAhADj9If/WAAAAlAEAAAsAAAAAAAAAAAAAAAAALwEAAF9yZWxzLy5yZWxzUEsB&#13;&#10;Ai0AFAAGAAgAAAAhAJrWdp5XAgAA/wQAAA4AAAAAAAAAAAAAAAAALgIAAGRycy9lMm9Eb2MueG1s&#13;&#10;UEsBAi0AFAAGAAgAAAAhAIqNp9DhAAAADwEAAA8AAAAAAAAAAAAAAAAAsQQAAGRycy9kb3ducmV2&#13;&#10;LnhtbFBLBQYAAAAABAAEAPMAAAC/BQAAAAA=&#13;&#10;" fillcolor="white [3201]" strokecolor="#4ea72e [3209]" strokeweight="1pt">
                <v:textbox>
                  <w:txbxContent>
                    <w:p w14:paraId="5757509D" w14:textId="28528E0F" w:rsidR="00383B42" w:rsidRPr="00383B42" w:rsidRDefault="00383B42" w:rsidP="00383B42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0,2 ∙0,5 =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∙0,8</m:t>
                          </m:r>
                        </m:oMath>
                      </m:oMathPara>
                    </w:p>
                    <w:p w14:paraId="54A25208" w14:textId="7126FC66" w:rsidR="00383B42" w:rsidRPr="00014FC5" w:rsidRDefault="00000000" w:rsidP="00383B42">
                      <w:pPr>
                        <w:jc w:val="center"/>
                        <w:rPr>
                          <w:lang w:val="tr-T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 =  0,125 M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4B06F3F6" w14:textId="4267ED73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35A857BA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50D459A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D31FAA0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0A9C1967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93377FC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503F21D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368C14E9" w14:textId="77777777" w:rsidR="00383B42" w:rsidRDefault="00383B42" w:rsidP="00383B42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5BC02DC" w14:textId="05B77030" w:rsidR="00D73E23" w:rsidRDefault="00D73E23" w:rsidP="00D73E2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Çözeltiden </w:t>
      </w:r>
      <w:r w:rsidR="0031157E">
        <w:rPr>
          <w:rFonts w:ascii="Times New Roman" w:hAnsi="Times New Roman" w:cs="Times New Roman"/>
          <w:lang w:val="tr-TR"/>
        </w:rPr>
        <w:t>1</w:t>
      </w:r>
      <w:r>
        <w:rPr>
          <w:rFonts w:ascii="Times New Roman" w:hAnsi="Times New Roman" w:cs="Times New Roman"/>
          <w:lang w:val="tr-TR"/>
        </w:rPr>
        <w:t xml:space="preserve">00 </w:t>
      </w:r>
      <w:proofErr w:type="spellStart"/>
      <w:r>
        <w:rPr>
          <w:rFonts w:ascii="Times New Roman" w:hAnsi="Times New Roman" w:cs="Times New Roman"/>
          <w:lang w:val="tr-TR"/>
        </w:rPr>
        <w:t>mL</w:t>
      </w:r>
      <w:proofErr w:type="spellEnd"/>
      <w:r>
        <w:rPr>
          <w:rFonts w:ascii="Times New Roman" w:hAnsi="Times New Roman" w:cs="Times New Roman"/>
          <w:lang w:val="tr-TR"/>
        </w:rPr>
        <w:t xml:space="preserve"> su buharlaştırılırsa son derişim ne olur?</w:t>
      </w:r>
    </w:p>
    <w:p w14:paraId="0CF30587" w14:textId="01662CF3" w:rsidR="00D73E23" w:rsidRDefault="0031157E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7863FB" wp14:editId="3D376096">
                <wp:simplePos x="0" y="0"/>
                <wp:positionH relativeFrom="column">
                  <wp:posOffset>744578</wp:posOffset>
                </wp:positionH>
                <wp:positionV relativeFrom="paragraph">
                  <wp:posOffset>136168</wp:posOffset>
                </wp:positionV>
                <wp:extent cx="5175250" cy="1423073"/>
                <wp:effectExtent l="0" t="0" r="19050" b="12065"/>
                <wp:wrapNone/>
                <wp:docPr id="18101719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4230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EAF955" w14:textId="60A23F0C" w:rsidR="0031157E" w:rsidRPr="00383B42" w:rsidRDefault="0031157E" w:rsidP="0031157E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0,2 ∙0,5 =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∙0,4</m:t>
                                </m:r>
                              </m:oMath>
                            </m:oMathPara>
                          </w:p>
                          <w:p w14:paraId="4A6C0A98" w14:textId="2E08852E" w:rsidR="0031157E" w:rsidRPr="00014FC5" w:rsidRDefault="00000000" w:rsidP="0031157E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 xml:space="preserve"> =  0,25 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863FB" id="_x0000_s1030" style="position:absolute;left:0;text-align:left;margin-left:58.65pt;margin-top:10.7pt;width:407.5pt;height:112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9u2JVwIAAP8EAAAOAAAAZHJzL2Uyb0RvYy54bWysVE1v2zAMvQ/YfxB0Xx2nSbsFdYogRYcB&#13;&#10;RVu0HXpWZCkxJosapcTOfv0o2XG6LqdhF5kU+filR19dt7VhO4W+Alvw/GzEmbISysquC/795fbT&#13;&#10;Z858ELYUBqwq+F55fj3/+OGqcTM1hg2YUiGjINbPGlfwTQhulmVeblQt/Bk4ZcmoAWsRSMV1VqJo&#13;&#10;KHptsvFodJE1gKVDkMp7ur3pjHye4mutZHjQ2qvATMGptpBOTOcqntn8SszWKNymkn0Z4h+qqEVl&#13;&#10;KekQ6kYEwbZY/RWqriSCBx3OJNQZaF1JlXqgbvLRu26eN8Kp1AsNx7thTP7/hZX3u2f3iDSGxvmZ&#13;&#10;JzF20Wqs45fqY20a1n4YlmoDk3Q5zS+n4ynNVJItn4zPR5fncZzZEe7Qh68KahaFgiO9RhqS2N35&#13;&#10;0LkeXAh3LCBJYW9UrMHYJ6VZVVLKcUInbqilQbYT9KpCSmXDRZ86eUeYrowZgPkpoAl5D+p9I0wl&#13;&#10;zgzA0SngnxkHRMoKNgzgurKApwKUP4bMnf+h+67n2H5oVy01XfBJrDHerKDcPyJD6DjsnbytaKx3&#13;&#10;wodHgURaegpaxPBAhzbQFBx6ibMN4K9T99GfuERWzhpagoL7n1uBijPzzRLLvuSTSdyapEyml2NS&#13;&#10;8K1l9dZit/US6EVyWnknkxj9gzmIGqF+pX1dxKxkElZS7oLLgAdlGbrlpI2XarFIbrQpToQ7++xk&#13;&#10;DB7nHGnz0r4KdD23AtHyHg4LI2bvKNb5RqSFxTaArhL/jnPtX4C2LDG4/yPENX6rJ6/jf2v+GwAA&#13;&#10;//8DAFBLAwQUAAYACAAAACEADvz/f+EAAAAPAQAADwAAAGRycy9kb3ducmV2LnhtbExPy07DMBC8&#13;&#10;I/EP1lbiRp1HCzSNUxWqwhUKtFc33iYR8TqKnTb8PcsJLivN7OzsTL4abSvO2PvGkYJ4GoFAKp1p&#13;&#10;qFLw8b69fQDhgyajW0eo4Bs9rIrrq1xnxl3oDc+7UAk2IZ9pBXUIXSalL2u02k9dh8S7k+utDgz7&#13;&#10;SppeX9jctjKJojtpdUP8odYdPtVYfu0Gq2Aonx8PVbd+3WxTepEuXtjPvVHqZjJuljzWSxABx/B3&#13;&#10;Ab8dOD8UHOzoBjJetIzj+5SlCpJ4BoIFizRh4sjEbD4HWeTyf4/iBwAA//8DAFBLAQItABQABgAI&#13;&#10;AAAAIQC2gziS/gAAAOEBAAATAAAAAAAAAAAAAAAAAAAAAABbQ29udGVudF9UeXBlc10ueG1sUEsB&#13;&#10;Ai0AFAAGAAgAAAAhADj9If/WAAAAlAEAAAsAAAAAAAAAAAAAAAAALwEAAF9yZWxzLy5yZWxzUEsB&#13;&#10;Ai0AFAAGAAgAAAAhADr27YlXAgAA/wQAAA4AAAAAAAAAAAAAAAAALgIAAGRycy9lMm9Eb2MueG1s&#13;&#10;UEsBAi0AFAAGAAgAAAAhAA78/3/hAAAADwEAAA8AAAAAAAAAAAAAAAAAsQQAAGRycy9kb3ducmV2&#13;&#10;LnhtbFBLBQYAAAAABAAEAPMAAAC/BQAAAAA=&#13;&#10;" fillcolor="white [3201]" strokecolor="#4ea72e [3209]" strokeweight="1pt">
                <v:textbox>
                  <w:txbxContent>
                    <w:p w14:paraId="4DEAF955" w14:textId="60A23F0C" w:rsidR="0031157E" w:rsidRPr="00383B42" w:rsidRDefault="0031157E" w:rsidP="0031157E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0,2 ∙0,5 =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∙0,4</m:t>
                          </m:r>
                        </m:oMath>
                      </m:oMathPara>
                    </w:p>
                    <w:p w14:paraId="4A6C0A98" w14:textId="2E08852E" w:rsidR="0031157E" w:rsidRPr="00014FC5" w:rsidRDefault="00000000" w:rsidP="0031157E">
                      <w:pPr>
                        <w:jc w:val="center"/>
                        <w:rPr>
                          <w:lang w:val="tr-T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 =  0,25 M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2AE257DE" w14:textId="58F9C778" w:rsidR="00D73E23" w:rsidRDefault="00D73E23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00D5D2A4" w14:textId="77777777" w:rsidR="00D73E23" w:rsidRDefault="00D73E23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308E6917" w14:textId="77777777" w:rsidR="00D73E23" w:rsidRDefault="00D73E23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2639EBE0" w14:textId="77777777" w:rsidR="00F92F37" w:rsidRDefault="00F92F37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44BF105" w14:textId="77777777" w:rsidR="00F92F37" w:rsidRDefault="00F92F37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3CA41D9" w14:textId="77777777" w:rsidR="00D73E23" w:rsidRDefault="00D73E23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22B60AC5" w14:textId="77777777" w:rsidR="0031157E" w:rsidRDefault="0031157E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50DBF372" w14:textId="77777777" w:rsidR="0031157E" w:rsidRDefault="0031157E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12722E53" w14:textId="77777777" w:rsidR="0031157E" w:rsidRDefault="0031157E" w:rsidP="00D73E23">
      <w:pPr>
        <w:pStyle w:val="ListParagraph"/>
        <w:ind w:left="1080"/>
        <w:rPr>
          <w:rFonts w:ascii="Times New Roman" w:hAnsi="Times New Roman" w:cs="Times New Roman"/>
          <w:lang w:val="tr-TR"/>
        </w:rPr>
      </w:pPr>
    </w:p>
    <w:p w14:paraId="75707026" w14:textId="18DC3F57" w:rsidR="007524A0" w:rsidRDefault="00950C36" w:rsidP="004846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Bir X katısının sudaki çözünürlüğünün sıcaklıkla değişimi aşağıdaki görselde verilmiştir.</w:t>
      </w:r>
    </w:p>
    <w:p w14:paraId="1D4B5E26" w14:textId="77777777" w:rsidR="00484665" w:rsidRDefault="00484665" w:rsidP="00484665">
      <w:pPr>
        <w:pStyle w:val="ListParagraph"/>
        <w:rPr>
          <w:rFonts w:ascii="Times New Roman" w:hAnsi="Times New Roman" w:cs="Times New Roman"/>
          <w:lang w:val="tr-TR"/>
        </w:rPr>
      </w:pPr>
    </w:p>
    <w:p w14:paraId="7E885258" w14:textId="77777777" w:rsidR="00484665" w:rsidRDefault="00484665" w:rsidP="00484665">
      <w:pPr>
        <w:pStyle w:val="ListParagraph"/>
        <w:rPr>
          <w:rFonts w:ascii="Times New Roman" w:hAnsi="Times New Roman" w:cs="Times New Roman"/>
          <w:lang w:val="tr-TR"/>
        </w:rPr>
      </w:pPr>
    </w:p>
    <w:p w14:paraId="03600F1E" w14:textId="5E4D04E3" w:rsidR="00484665" w:rsidRPr="00FA6610" w:rsidRDefault="00950C36" w:rsidP="00484665">
      <w:pPr>
        <w:pStyle w:val="ListParagrap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4BC16137" wp14:editId="66787493">
            <wp:extent cx="3370629" cy="2337473"/>
            <wp:effectExtent l="0" t="0" r="0" b="0"/>
            <wp:docPr id="1240773286" name="Picture 6" descr="A graph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3286" name="Picture 6" descr="A graph on a pap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130" cy="23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004" w14:textId="58533135" w:rsidR="00E07235" w:rsidRPr="00950C36" w:rsidRDefault="00950C36" w:rsidP="00E07235">
      <w:pPr>
        <w:pStyle w:val="ListParagraph"/>
        <w:rPr>
          <w:rFonts w:ascii="Times New Roman" w:hAnsi="Times New Roman" w:cs="Times New Roman"/>
          <w:b/>
          <w:bCs/>
          <w:lang w:val="tr-TR"/>
        </w:rPr>
      </w:pPr>
      <w:r w:rsidRPr="00950C36">
        <w:rPr>
          <w:rFonts w:ascii="Times New Roman" w:hAnsi="Times New Roman" w:cs="Times New Roman"/>
          <w:b/>
          <w:bCs/>
          <w:highlight w:val="yellow"/>
          <w:lang w:val="tr-TR"/>
        </w:rPr>
        <w:t>NOT: Buna benzer bir grafik çizelim, rakamlar aynı olsun, renkler farklı olsun.</w:t>
      </w:r>
    </w:p>
    <w:p w14:paraId="4178819D" w14:textId="77777777" w:rsidR="00E07235" w:rsidRDefault="00E07235" w:rsidP="00ED29F4">
      <w:pPr>
        <w:pStyle w:val="ListParagraph"/>
        <w:rPr>
          <w:rFonts w:ascii="Times New Roman" w:hAnsi="Times New Roman" w:cs="Times New Roman"/>
          <w:lang w:val="tr-TR"/>
        </w:rPr>
      </w:pPr>
    </w:p>
    <w:p w14:paraId="747E8466" w14:textId="77777777" w:rsidR="00862A96" w:rsidRDefault="00862A96" w:rsidP="00862A96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03EC0922" w14:textId="77777777" w:rsidR="00950C36" w:rsidRDefault="00950C36" w:rsidP="00862A96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20678197" w14:textId="77777777" w:rsidR="00950C36" w:rsidRDefault="00950C36" w:rsidP="00862A96">
      <w:pPr>
        <w:pStyle w:val="ListParagraph"/>
        <w:jc w:val="both"/>
        <w:rPr>
          <w:rFonts w:ascii="Times New Roman" w:hAnsi="Times New Roman" w:cs="Times New Roman"/>
          <w:lang w:val="tr-TR"/>
        </w:rPr>
      </w:pPr>
    </w:p>
    <w:p w14:paraId="4AF30A88" w14:textId="17DF2418" w:rsidR="00950C36" w:rsidRDefault="00950C36" w:rsidP="00950C3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 xml:space="preserve">40 </w:t>
      </w:r>
      <w:r>
        <w:rPr>
          <w:rFonts w:ascii="Times New Roman" w:hAnsi="Times New Roman" w:cs="Times New Roman"/>
          <w:lang w:val="tr-TR"/>
        </w:rPr>
        <w:sym w:font="Symbol" w:char="F0B0"/>
      </w:r>
      <w:proofErr w:type="spellStart"/>
      <w:r>
        <w:rPr>
          <w:rFonts w:ascii="Times New Roman" w:hAnsi="Times New Roman" w:cs="Times New Roman"/>
          <w:lang w:val="tr-TR"/>
        </w:rPr>
        <w:t>C’ta</w:t>
      </w:r>
      <w:proofErr w:type="spellEnd"/>
      <w:r>
        <w:rPr>
          <w:rFonts w:ascii="Times New Roman" w:hAnsi="Times New Roman" w:cs="Times New Roman"/>
          <w:lang w:val="tr-TR"/>
        </w:rPr>
        <w:t xml:space="preserve"> 200 g su içerinde en fazla kaç g X katısı çözünür.</w:t>
      </w:r>
      <w:r w:rsidRPr="00950C36">
        <w:rPr>
          <w:rFonts w:ascii="Times New Roman" w:hAnsi="Times New Roman" w:cs="Times New Roman"/>
          <w:lang w:val="tr-TR"/>
        </w:rPr>
        <w:t xml:space="preserve"> </w:t>
      </w:r>
    </w:p>
    <w:p w14:paraId="677D1B1E" w14:textId="1543098C" w:rsidR="00850DE8" w:rsidRDefault="00850DE8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DCF065" wp14:editId="6006C8FE">
                <wp:simplePos x="0" y="0"/>
                <wp:positionH relativeFrom="column">
                  <wp:posOffset>708509</wp:posOffset>
                </wp:positionH>
                <wp:positionV relativeFrom="paragraph">
                  <wp:posOffset>201303</wp:posOffset>
                </wp:positionV>
                <wp:extent cx="5175250" cy="1071847"/>
                <wp:effectExtent l="0" t="0" r="19050" b="8255"/>
                <wp:wrapNone/>
                <wp:docPr id="859855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071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5FE8A" w14:textId="25B4C970" w:rsidR="00850DE8" w:rsidRPr="00383B42" w:rsidRDefault="001C1C4D" w:rsidP="00850DE8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0 °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ta 200 g suda en fazla: 2∙20 =40 g X çözünür.</m:t>
                                </m:r>
                              </m:oMath>
                            </m:oMathPara>
                          </w:p>
                          <w:p w14:paraId="0F42DC5D" w14:textId="0C42FF1A" w:rsidR="00850DE8" w:rsidRPr="00014FC5" w:rsidRDefault="00850DE8" w:rsidP="00850DE8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CF065" id="_x0000_s1031" style="position:absolute;left:0;text-align:left;margin-left:55.8pt;margin-top:15.85pt;width:407.5pt;height:84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4HHVwIAAP8EAAAOAAAAZHJzL2Uyb0RvYy54bWysVE1v2zAMvQ/YfxB0XxwHSdMFdYogRYcB&#13;&#10;RVusHXpWZKkxJosapcTOfv0o2XG6LqdhF1kS+fjx9Oir67Y2bK/QV2ALno/GnCkroazsa8G/P99+&#13;&#10;uuTMB2FLYcCqgh+U59fLjx+uGrdQE9iCKRUyCmL9onEF34bgFlnm5VbVwo/AKUtGDViLQEd8zUoU&#13;&#10;DUWvTTYZjy+yBrB0CFJ5T7c3nZEvU3ytlQwPWnsVmCk41RbSimndxDVbXonFKwq3rWRfhviHKmpR&#13;&#10;WUo6hLoRQbAdVn+FqiuJ4EGHkYQ6A60rqVIP1E0+ftfN01Y4lXohcrwbaPL/L6y83z+5RyQaGucX&#13;&#10;nraxi1ZjHb9UH2sTWYeBLNUGJulyls9nkxlxKsmWj+f55XQe6cxOcIc+fFFQs7gpONJrJJLE/s6H&#13;&#10;zvXoQrhTAWkXDkbFGoz9pjSrSko5SeikDbU2yPaCXlVIqWy46FMn7wjTlTEDMD8HNCHvQb1vhKmk&#13;&#10;mQE4Pgf8M+OASFnBhgFcVxbwXIDyx5C58z923/Uc2w/tpqWmieZYY7zZQHl4RIbQadg7eVsRrXfC&#13;&#10;h0eBJFp6ChrE8ECLNtAUHPodZ1vAX+fuoz9piaycNTQEBfc/dwIVZ+arJZV9zqfTODXpMJ3NJ3TA&#13;&#10;t5bNW4vd1WugF8lp5J1M2+gfzHGrEeoXmtdVzEomYSXlLrgMeDysQzecNPFSrVbJjSbFiXBnn5yM&#13;&#10;wSPPUTbP7YtA12srkCzv4TgwYvFOYp1vRFpY7QLoKunvxGv/AjRlScH9HyGO8dtz8jr9t5a/AQAA&#13;&#10;//8DAFBLAwQUAAYACAAAACEAR0iRpeAAAAAPAQAADwAAAGRycy9kb3ducmV2LnhtbExPTU/DMAy9&#13;&#10;I/EfIiNx29JsomNd02kwDa6w8XHNGtNWNE7VpFv595jTuFh69vP7yNeja8UJ+9B40qCmCQik0tuG&#13;&#10;Kg1vh93kHkSIhqxpPaGGHwywLq6vcpNZf6ZXPO1jJViEQmY01DF2mZShrNGZMPUdEt++fO9MZNhX&#13;&#10;0vbmzOKulbMkSaUzDbFDbTp8rLH83g9Ow1A+PXxW3eZlu5vTs/Rq6d4/rNa3N+N2xWOzAhFxjJcP&#13;&#10;+OvA+aHgYEc/kA2iZaxUylQNc7UAwYTlLOXFUQOb34Escvm/R/ELAAD//wMAUEsBAi0AFAAGAAgA&#13;&#10;AAAhALaDOJL+AAAA4QEAABMAAAAAAAAAAAAAAAAAAAAAAFtDb250ZW50X1R5cGVzXS54bWxQSwEC&#13;&#10;LQAUAAYACAAAACEAOP0h/9YAAACUAQAACwAAAAAAAAAAAAAAAAAvAQAAX3JlbHMvLnJlbHNQSwEC&#13;&#10;LQAUAAYACAAAACEAJzeBx1cCAAD/BAAADgAAAAAAAAAAAAAAAAAuAgAAZHJzL2Uyb0RvYy54bWxQ&#13;&#10;SwECLQAUAAYACAAAACEAR0iRpeAAAAAPAQAADwAAAAAAAAAAAAAAAACxBAAAZHJzL2Rvd25yZXYu&#13;&#10;eG1sUEsFBgAAAAAEAAQA8wAAAL4FAAAAAA==&#13;&#10;" fillcolor="white [3201]" strokecolor="#4ea72e [3209]" strokeweight="1pt">
                <v:textbox>
                  <w:txbxContent>
                    <w:p w14:paraId="6345FE8A" w14:textId="25B4C970" w:rsidR="00850DE8" w:rsidRPr="00383B42" w:rsidRDefault="001C1C4D" w:rsidP="00850DE8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°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ta 200 g suda en fazla: 2∙20 =40 g X çözünür.</m:t>
                          </m:r>
                        </m:oMath>
                      </m:oMathPara>
                    </w:p>
                    <w:p w14:paraId="0F42DC5D" w14:textId="0C42FF1A" w:rsidR="00850DE8" w:rsidRPr="00014FC5" w:rsidRDefault="00850DE8" w:rsidP="00850DE8">
                      <w:pPr>
                        <w:jc w:val="center"/>
                        <w:rPr>
                          <w:lang w:val="tr-T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80CEDF" w14:textId="05E09F11" w:rsidR="00850DE8" w:rsidRDefault="00850DE8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59714D2F" w14:textId="77777777" w:rsidR="00850DE8" w:rsidRDefault="00850DE8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B7A045D" w14:textId="77777777" w:rsidR="00850DE8" w:rsidRDefault="00850DE8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64D02816" w14:textId="77777777" w:rsidR="00850DE8" w:rsidRDefault="00850DE8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7C9008F5" w14:textId="77777777" w:rsidR="00850DE8" w:rsidRDefault="00850DE8" w:rsidP="00B177C0">
      <w:pPr>
        <w:jc w:val="both"/>
        <w:rPr>
          <w:rFonts w:ascii="Times New Roman" w:hAnsi="Times New Roman" w:cs="Times New Roman"/>
          <w:lang w:val="tr-TR"/>
        </w:rPr>
      </w:pPr>
    </w:p>
    <w:p w14:paraId="6981027F" w14:textId="77777777" w:rsidR="000B0549" w:rsidRDefault="000B0549" w:rsidP="00B177C0">
      <w:pPr>
        <w:jc w:val="both"/>
        <w:rPr>
          <w:rFonts w:ascii="Times New Roman" w:hAnsi="Times New Roman" w:cs="Times New Roman"/>
          <w:lang w:val="tr-TR"/>
        </w:rPr>
      </w:pPr>
    </w:p>
    <w:p w14:paraId="7B0F58D3" w14:textId="20136141" w:rsidR="000B0549" w:rsidRDefault="000B0549" w:rsidP="000B054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60 </w:t>
      </w:r>
      <w:r>
        <w:rPr>
          <w:rFonts w:ascii="Times New Roman" w:hAnsi="Times New Roman" w:cs="Times New Roman"/>
          <w:lang w:val="tr-TR"/>
        </w:rPr>
        <w:sym w:font="Symbol" w:char="F0B0"/>
      </w:r>
      <w:proofErr w:type="spellStart"/>
      <w:r>
        <w:rPr>
          <w:rFonts w:ascii="Times New Roman" w:hAnsi="Times New Roman" w:cs="Times New Roman"/>
          <w:lang w:val="tr-TR"/>
        </w:rPr>
        <w:t>C’ta</w:t>
      </w:r>
      <w:proofErr w:type="spellEnd"/>
      <w:r>
        <w:rPr>
          <w:rFonts w:ascii="Times New Roman" w:hAnsi="Times New Roman" w:cs="Times New Roman"/>
          <w:lang w:val="tr-TR"/>
        </w:rPr>
        <w:t xml:space="preserve"> 180 g X katısı kullanılarak doygun bir çözelti hazırlamak için kaç g su kullanılmalıdır? </w:t>
      </w:r>
    </w:p>
    <w:p w14:paraId="16CF8554" w14:textId="77777777" w:rsidR="000B0549" w:rsidRDefault="000B0549" w:rsidP="000B054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1C4BD7" wp14:editId="469661A7">
                <wp:simplePos x="0" y="0"/>
                <wp:positionH relativeFrom="column">
                  <wp:posOffset>708509</wp:posOffset>
                </wp:positionH>
                <wp:positionV relativeFrom="paragraph">
                  <wp:posOffset>201303</wp:posOffset>
                </wp:positionV>
                <wp:extent cx="5175250" cy="1071847"/>
                <wp:effectExtent l="0" t="0" r="19050" b="8255"/>
                <wp:wrapNone/>
                <wp:docPr id="19850716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071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4ECBF" w14:textId="7C422322" w:rsidR="000B0549" w:rsidRPr="00383B42" w:rsidRDefault="000B0549" w:rsidP="000B0549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60 °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ta 180 g X katısının çözünmesi için: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180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60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∙100  =300 g su kullanılmalıdır.</m:t>
                                </m:r>
                              </m:oMath>
                            </m:oMathPara>
                          </w:p>
                          <w:p w14:paraId="28DEAED8" w14:textId="77777777" w:rsidR="000B0549" w:rsidRPr="00014FC5" w:rsidRDefault="000B0549" w:rsidP="000B0549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C4BD7" id="_x0000_s1032" style="position:absolute;left:0;text-align:left;margin-left:55.8pt;margin-top:15.85pt;width:407.5pt;height:8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qiKVgIAAP8EAAAOAAAAZHJzL2Uyb0RvYy54bWysVE1v2zAMvQ/YfxB0XxwHSdMFdYogRYcB&#13;&#10;RVusHXpWZKkxJosapcTOfv0o2XG6LqdhF5kU+filR19dt7Vhe4W+AlvwfDTmTFkJZWVfC/79+fbT&#13;&#10;JWc+CFsKA1YV/KA8v15+/HDVuIWawBZMqZBREOsXjSv4NgS3yDIvt6oWfgROWTJqwFoEUvE1K1E0&#13;&#10;FL022WQ8vsgawNIhSOU93d50Rr5M8bVWMjxo7VVgpuBUW0gnpnMTz2x5JRavKNy2kn0Z4h+qqEVl&#13;&#10;KekQ6kYEwXZY/RWqriSCBx1GEuoMtK6kSj1QN/n4XTdPW+FU6oWG490wJv//wsr7/ZN7RBpD4/zC&#13;&#10;kxi7aDXW8Uv1sTYN6zAMS7WBSbqc5fPZZEYzlWTLx/P8cjqP48xOcIc+fFFQsygUHOk10pDE/s6H&#13;&#10;zvXoQrhTAUkKB6NiDcZ+U5pVJaWcJHTihlobZHtBryqkVDZc9KmTd4TpypgBmJ8DmpD3oN43wlTi&#13;&#10;zAAcnwP+mXFApKxgwwCuKwt4LkD5Y8jc+R+773qO7Yd201LTBU+NxZsNlIdHZAgdh72TtxWN9U74&#13;&#10;8CiQSEtPQYsYHujQBpqCQy9xtgX8de4++hOXyMpZQ0tQcP9zJ1BxZr5aYtnnfDqNW5OU6Ww+IQXf&#13;&#10;WjZvLXZXr4FeJKeVdzKJ0T+Yo6gR6hfa11XMSiZhJeUuuAx4VNahW07aeKlWq+RGm+JEuLNPTsbg&#13;&#10;cc6RNs/ti0DXcysQLe/huDBi8Y5inW9EWljtAugq8e801/4FaMsSg/s/Qlzjt3ryOv23lr8BAAD/&#13;&#10;/wMAUEsDBBQABgAIAAAAIQBHSJGl4AAAAA8BAAAPAAAAZHJzL2Rvd25yZXYueG1sTE9NT8MwDL0j&#13;&#10;8R8iI3Hb0myiY13TaTANrrDxcc0a01Y0TtWkW/n3mNO4WHr28/vI16NrxQn70HjSoKYJCKTS24Yq&#13;&#10;DW+H3eQeRIiGrGk9oYYfDLAurq9yk1l/plc87WMlWIRCZjTUMXaZlKGs0Zkw9R0S375870xk2FfS&#13;&#10;9ubM4q6VsyRJpTMNsUNtOnyssfzeD07DUD49fFbd5mW7m9Oz9Grp3j+s1rc343bFY7MCEXGMlw/4&#13;&#10;68D5oeBgRz+QDaJlrFTKVA1ztQDBhOUs5cVRA5vfgSxy+b9H8QsAAP//AwBQSwECLQAUAAYACAAA&#13;&#10;ACEAtoM4kv4AAADhAQAAEwAAAAAAAAAAAAAAAAAAAAAAW0NvbnRlbnRfVHlwZXNdLnhtbFBLAQIt&#13;&#10;ABQABgAIAAAAIQA4/SH/1gAAAJQBAAALAAAAAAAAAAAAAAAAAC8BAABfcmVscy8ucmVsc1BLAQIt&#13;&#10;ABQABgAIAAAAIQAclqiKVgIAAP8EAAAOAAAAAAAAAAAAAAAAAC4CAABkcnMvZTJvRG9jLnhtbFBL&#13;&#10;AQItABQABgAIAAAAIQBHSJGl4AAAAA8BAAAPAAAAAAAAAAAAAAAAALAEAABkcnMvZG93bnJldi54&#13;&#10;bWxQSwUGAAAAAAQABADzAAAAvQUAAAAA&#13;&#10;" fillcolor="white [3201]" strokecolor="#4ea72e [3209]" strokeweight="1pt">
                <v:textbox>
                  <w:txbxContent>
                    <w:p w14:paraId="4EA4ECBF" w14:textId="7C422322" w:rsidR="000B0549" w:rsidRPr="00383B42" w:rsidRDefault="000B0549" w:rsidP="000B0549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°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ta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18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0 g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X katısının çözünmesi için: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180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60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∙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100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 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30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0 g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su kullanılmalıdır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.</m:t>
                          </m:r>
                        </m:oMath>
                      </m:oMathPara>
                    </w:p>
                    <w:p w14:paraId="28DEAED8" w14:textId="77777777" w:rsidR="000B0549" w:rsidRPr="00014FC5" w:rsidRDefault="000B0549" w:rsidP="000B0549">
                      <w:pPr>
                        <w:jc w:val="center"/>
                        <w:rPr>
                          <w:lang w:val="tr-T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23A967F" w14:textId="77777777" w:rsidR="000B0549" w:rsidRDefault="000B0549" w:rsidP="000B054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0CAC5BB5" w14:textId="77777777" w:rsidR="000B0549" w:rsidRDefault="000B0549" w:rsidP="000B054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4B46F2DD" w14:textId="77777777" w:rsidR="000B0549" w:rsidRDefault="000B0549" w:rsidP="000B054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7BDFE664" w14:textId="77777777" w:rsidR="000B0549" w:rsidRDefault="000B0549" w:rsidP="000B054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06CB900D" w14:textId="77777777" w:rsidR="000B0549" w:rsidRDefault="000B0549" w:rsidP="00B177C0">
      <w:pPr>
        <w:jc w:val="both"/>
        <w:rPr>
          <w:rFonts w:ascii="Times New Roman" w:hAnsi="Times New Roman" w:cs="Times New Roman"/>
          <w:lang w:val="tr-TR"/>
        </w:rPr>
      </w:pPr>
    </w:p>
    <w:p w14:paraId="06AFD79A" w14:textId="77777777" w:rsidR="003473D9" w:rsidRDefault="003473D9" w:rsidP="00B177C0">
      <w:pPr>
        <w:jc w:val="both"/>
        <w:rPr>
          <w:rFonts w:ascii="Times New Roman" w:hAnsi="Times New Roman" w:cs="Times New Roman"/>
          <w:lang w:val="tr-TR"/>
        </w:rPr>
      </w:pPr>
    </w:p>
    <w:p w14:paraId="2F04EA5A" w14:textId="77777777" w:rsidR="003473D9" w:rsidRDefault="003473D9" w:rsidP="003473D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40 </w:t>
      </w:r>
      <w:r>
        <w:rPr>
          <w:rFonts w:ascii="Times New Roman" w:hAnsi="Times New Roman" w:cs="Times New Roman"/>
          <w:lang w:val="tr-TR"/>
        </w:rPr>
        <w:sym w:font="Symbol" w:char="F0B0"/>
      </w:r>
      <w:proofErr w:type="spellStart"/>
      <w:r>
        <w:rPr>
          <w:rFonts w:ascii="Times New Roman" w:hAnsi="Times New Roman" w:cs="Times New Roman"/>
          <w:lang w:val="tr-TR"/>
        </w:rPr>
        <w:t>C’ta</w:t>
      </w:r>
      <w:proofErr w:type="spellEnd"/>
      <w:r>
        <w:rPr>
          <w:rFonts w:ascii="Times New Roman" w:hAnsi="Times New Roman" w:cs="Times New Roman"/>
          <w:lang w:val="tr-TR"/>
        </w:rPr>
        <w:t xml:space="preserve"> 54 g X katısı ve 300 g su kullanılarak hazırlanan çözeltinin doygun hale gelmesi için hazırlamak için kaç g su buharlaştırılmalıdır? </w:t>
      </w:r>
    </w:p>
    <w:p w14:paraId="6A9F4F64" w14:textId="77777777" w:rsidR="003473D9" w:rsidRDefault="003473D9" w:rsidP="003473D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FD2665" wp14:editId="79B6CA27">
                <wp:simplePos x="0" y="0"/>
                <wp:positionH relativeFrom="column">
                  <wp:posOffset>708509</wp:posOffset>
                </wp:positionH>
                <wp:positionV relativeFrom="paragraph">
                  <wp:posOffset>201303</wp:posOffset>
                </wp:positionV>
                <wp:extent cx="5175250" cy="1071847"/>
                <wp:effectExtent l="0" t="0" r="19050" b="8255"/>
                <wp:wrapNone/>
                <wp:docPr id="19323868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071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EFCFE" w14:textId="77777777" w:rsidR="003473D9" w:rsidRPr="00363A02" w:rsidRDefault="003473D9" w:rsidP="003473D9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40 °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ta 54 g X katısı ile doygun çözelti oluşması için: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∙54  =20 g su kullanılmalıdır.</m:t>
                                </m:r>
                              </m:oMath>
                            </m:oMathPara>
                          </w:p>
                          <w:p w14:paraId="797C792E" w14:textId="77777777" w:rsidR="003473D9" w:rsidRPr="00383B42" w:rsidRDefault="003473D9" w:rsidP="003473D9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w:r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  <w:t>Bu nedenle 30 g su buharlaştırılmalıdır.</w:t>
                            </w:r>
                          </w:p>
                          <w:p w14:paraId="3741E2E8" w14:textId="77777777" w:rsidR="003473D9" w:rsidRPr="00014FC5" w:rsidRDefault="003473D9" w:rsidP="003473D9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D2665" id="_x0000_s1033" style="position:absolute;left:0;text-align:left;margin-left:55.8pt;margin-top:15.85pt;width:407.5pt;height:84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9GAHVwIAAP8EAAAOAAAAZHJzL2Uyb0RvYy54bWysVE1v2zAMvQ/YfxB0XxwHSdMFdYogRYcB&#13;&#10;RVusHXpWZKkxJosapcTOfv0o2XG6LqdhF1kS+fjx9Oir67Y2bK/QV2ALno/GnCkroazsa8G/P99+&#13;&#10;uuTMB2FLYcCqgh+U59fLjx+uGrdQE9iCKRUyCmL9onEF34bgFlnm5VbVwo/AKUtGDViLQEd8zUoU&#13;&#10;DUWvTTYZjy+yBrB0CFJ5T7c3nZEvU3ytlQwPWnsVmCk41RbSimndxDVbXonFKwq3rWRfhviHKmpR&#13;&#10;WUo6hLoRQbAdVn+FqiuJ4EGHkYQ6A60rqVIP1E0+ftfN01Y4lXohcrwbaPL/L6y83z+5RyQaGucX&#13;&#10;nraxi1ZjHb9UH2sTWYeBLNUGJulyls9nkxlxKsmWj+f55XQe6cxOcIc+fFFQs7gpONJrJJLE/s6H&#13;&#10;zvXoQrhTAWkXDkbFGoz9pjSrSko5SeikDbU2yPaCXlVIqWy46FMn7wjTlTEDMD8HNCHvQb1vhKmk&#13;&#10;mQE4Pgf8M+OASFnBhgFcVxbwXIDyx5C58z923/Uc2w/tpqWmC544jTcbKA+PyBA6DXsnbyui9U74&#13;&#10;8CiQREtPQYMYHmjRBpqCQ7/jbAv469x99CctkZWzhoag4P7nTqDizHy1pLLP+XQapyYdprP5hA74&#13;&#10;1rJ5a7G7eg30IjmNvJNpG/2DOW41Qv1C87qKWckkrKTcBZcBj4d16IaTJl6q1Sq50aQ4Ee7sk5Mx&#13;&#10;eOQ5yua5fRHoem0FkuU9HAdGLN5JrPONSAurXQBdJf2deO1fgKYsKbj/I8QxfntOXqf/1vI3AAAA&#13;&#10;//8DAFBLAwQUAAYACAAAACEAR0iRpeAAAAAPAQAADwAAAGRycy9kb3ducmV2LnhtbExPTU/DMAy9&#13;&#10;I/EfIiNx29JsomNd02kwDa6w8XHNGtNWNE7VpFv595jTuFh69vP7yNeja8UJ+9B40qCmCQik0tuG&#13;&#10;Kg1vh93kHkSIhqxpPaGGHwywLq6vcpNZf6ZXPO1jJViEQmY01DF2mZShrNGZMPUdEt++fO9MZNhX&#13;&#10;0vbmzOKulbMkSaUzDbFDbTp8rLH83g9Ow1A+PXxW3eZlu5vTs/Rq6d4/rNa3N+N2xWOzAhFxjJcP&#13;&#10;+OvA+aHgYEc/kA2iZaxUylQNc7UAwYTlLOXFUQOb34Escvm/R/ELAAD//wMAUEsBAi0AFAAGAAgA&#13;&#10;AAAhALaDOJL+AAAA4QEAABMAAAAAAAAAAAAAAAAAAAAAAFtDb250ZW50X1R5cGVzXS54bWxQSwEC&#13;&#10;LQAUAAYACAAAACEAOP0h/9YAAACUAQAACwAAAAAAAAAAAAAAAAAvAQAAX3JlbHMvLnJlbHNQSwEC&#13;&#10;LQAUAAYACAAAACEAyvRgB1cCAAD/BAAADgAAAAAAAAAAAAAAAAAuAgAAZHJzL2Uyb0RvYy54bWxQ&#13;&#10;SwECLQAUAAYACAAAACEAR0iRpeAAAAAPAQAADwAAAAAAAAAAAAAAAACxBAAAZHJzL2Rvd25yZXYu&#13;&#10;eG1sUEsFBgAAAAAEAAQA8wAAAL4FAAAAAA==&#13;&#10;" fillcolor="white [3201]" strokecolor="#4ea72e [3209]" strokeweight="1pt">
                <v:textbox>
                  <w:txbxContent>
                    <w:p w14:paraId="463EFCFE" w14:textId="77777777" w:rsidR="003473D9" w:rsidRPr="00363A02" w:rsidRDefault="003473D9" w:rsidP="003473D9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40 °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ta 54 g X katısı ile doygun çözelti oluşması için: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100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20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∙54  =20 g su kullanılmalıdır.</m:t>
                          </m:r>
                        </m:oMath>
                      </m:oMathPara>
                    </w:p>
                    <w:p w14:paraId="797C792E" w14:textId="77777777" w:rsidR="003473D9" w:rsidRPr="00383B42" w:rsidRDefault="003473D9" w:rsidP="003473D9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w:r>
                        <w:rPr>
                          <w:rFonts w:eastAsiaTheme="minorEastAsia"/>
                          <w:color w:val="FF0000"/>
                          <w:lang w:val="tr-TR"/>
                        </w:rPr>
                        <w:t>Bu nedenle 30 g su buharlaştırılmalıdır.</w:t>
                      </w:r>
                    </w:p>
                    <w:p w14:paraId="3741E2E8" w14:textId="77777777" w:rsidR="003473D9" w:rsidRPr="00014FC5" w:rsidRDefault="003473D9" w:rsidP="003473D9">
                      <w:pPr>
                        <w:jc w:val="center"/>
                        <w:rPr>
                          <w:lang w:val="tr-T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B5A137" w14:textId="77777777" w:rsidR="003473D9" w:rsidRDefault="003473D9" w:rsidP="003473D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5EF6BEC7" w14:textId="77777777" w:rsidR="003473D9" w:rsidRDefault="003473D9" w:rsidP="003473D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B01C59D" w14:textId="77777777" w:rsidR="003473D9" w:rsidRDefault="003473D9" w:rsidP="003473D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4E06F266" w14:textId="77777777" w:rsidR="003473D9" w:rsidRDefault="003473D9" w:rsidP="003473D9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35F9ED0" w14:textId="77777777" w:rsidR="00850DE8" w:rsidRPr="003473D9" w:rsidRDefault="00850DE8" w:rsidP="003473D9">
      <w:pPr>
        <w:jc w:val="both"/>
        <w:rPr>
          <w:rFonts w:ascii="Times New Roman" w:hAnsi="Times New Roman" w:cs="Times New Roman"/>
          <w:lang w:val="tr-TR"/>
        </w:rPr>
      </w:pPr>
    </w:p>
    <w:p w14:paraId="63A8EA13" w14:textId="77777777" w:rsidR="00363A02" w:rsidRDefault="00363A02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1E1E98DB" w14:textId="50C3B717" w:rsidR="002A6DA0" w:rsidRDefault="002A6DA0" w:rsidP="002A6DA0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50 </w:t>
      </w:r>
      <w:r>
        <w:rPr>
          <w:rFonts w:ascii="Times New Roman" w:hAnsi="Times New Roman" w:cs="Times New Roman"/>
          <w:lang w:val="tr-TR"/>
        </w:rPr>
        <w:sym w:font="Symbol" w:char="F0B0"/>
      </w:r>
      <w:proofErr w:type="spellStart"/>
      <w:r>
        <w:rPr>
          <w:rFonts w:ascii="Times New Roman" w:hAnsi="Times New Roman" w:cs="Times New Roman"/>
          <w:lang w:val="tr-TR"/>
        </w:rPr>
        <w:t>C’ta</w:t>
      </w:r>
      <w:proofErr w:type="spellEnd"/>
      <w:r>
        <w:rPr>
          <w:rFonts w:ascii="Times New Roman" w:hAnsi="Times New Roman" w:cs="Times New Roman"/>
          <w:lang w:val="tr-TR"/>
        </w:rPr>
        <w:t xml:space="preserve"> 60 g X katısı ve 200 g su kullanılarak hazırlanan çözeltinin doygun hale gelmesi için çözeltiye kaç g X ilave edilip çözülmelidir? </w:t>
      </w:r>
    </w:p>
    <w:p w14:paraId="16DACEA5" w14:textId="77777777" w:rsidR="002A6DA0" w:rsidRDefault="002A6DA0" w:rsidP="002A6DA0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3ACFD59" wp14:editId="7E80326B">
                <wp:simplePos x="0" y="0"/>
                <wp:positionH relativeFrom="column">
                  <wp:posOffset>708509</wp:posOffset>
                </wp:positionH>
                <wp:positionV relativeFrom="paragraph">
                  <wp:posOffset>201303</wp:posOffset>
                </wp:positionV>
                <wp:extent cx="5175250" cy="1071847"/>
                <wp:effectExtent l="0" t="0" r="19050" b="8255"/>
                <wp:wrapNone/>
                <wp:docPr id="207067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071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DB25A" w14:textId="77673034" w:rsidR="002A6DA0" w:rsidRPr="002A6DA0" w:rsidRDefault="002A6DA0" w:rsidP="002A6DA0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50 °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ta 200 g su ile hazırlanan doygun çözelti:2∙40  =80 g X içermelidir.</m:t>
                                </m:r>
                              </m:oMath>
                            </m:oMathPara>
                          </w:p>
                          <w:p w14:paraId="44D3494C" w14:textId="70BA1F0C" w:rsidR="002A6DA0" w:rsidRPr="00383B42" w:rsidRDefault="002A6DA0" w:rsidP="002A6DA0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w:r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  <w:t>Bu nedenle 20 g X ilave edilmelidir.</w:t>
                            </w:r>
                          </w:p>
                          <w:p w14:paraId="5CE025FF" w14:textId="77777777" w:rsidR="002A6DA0" w:rsidRPr="00014FC5" w:rsidRDefault="002A6DA0" w:rsidP="002A6DA0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CFD59" id="_x0000_s1034" style="position:absolute;left:0;text-align:left;margin-left:55.8pt;margin-top:15.85pt;width:407.5pt;height:8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156lVwIAAP8EAAAOAAAAZHJzL2Uyb0RvYy54bWysVE1v2zAMvQ/YfxB0XxwHSdMFdYogRYcB&#13;&#10;RVusHXpWZKkxJosapcTOfv0o2XG6LqdhF5kU+filR19dt7Vhe4W+AlvwfDTmTFkJZWVfC/79+fbT&#13;&#10;JWc+CFsKA1YV/KA8v15+/HDVuIWawBZMqZBREOsXjSv4NgS3yDIvt6oWfgROWTJqwFoEUvE1K1E0&#13;&#10;FL022WQ8vsgawNIhSOU93d50Rr5M8bVWMjxo7VVgpuBUW0gnpnMTz2x5JRavKNy2kn0Z4h+qqEVl&#13;&#10;KekQ6kYEwXZY/RWqriSCBx1GEuoMtK6kSj1QN/n4XTdPW+FU6oWG490wJv//wsr7/ZN7RBpD4/zC&#13;&#10;kxi7aDXW8Uv1sTYN6zAMS7WBSbqc5fPZZEYzlWTLx/P8cjqP48xOcIc+fFFQsygUHOk10pDE/s6H&#13;&#10;zvXoQrhTAUkKB6NiDcZ+U5pVJaWcJHTihlobZHtBryqkVDZc9KmTd4TpypgBmJ8DmpD3oN43wlTi&#13;&#10;zAAcnwP+mXFApKxgwwCuKwt4LkD5Y8jc+R+773qO7Yd201LTBb+MNcabDZSHR2QIHYe9k7cVjfVO&#13;&#10;+PAokEhLT0GLGB7o0AaagkMvcbYF/HXuPvoTl8jKWUNLUHD/cydQcWa+WmLZ53w6jVuTlOlsPiEF&#13;&#10;31o2by12V6+BXiSnlXcyidE/mKOoEeoX2tdVzEomYSXlLrgMeFTWoVtO2nipVqvkRpviRLizT07G&#13;&#10;4HHOkTbP7YtA13MrEC3v4bgwYvGOYp1vRFpY7QLoKvHvNNf+BWjLEoP7P0Jc47d68jr9t5a/AQAA&#13;&#10;//8DAFBLAwQUAAYACAAAACEAR0iRpeAAAAAPAQAADwAAAGRycy9kb3ducmV2LnhtbExPTU/DMAy9&#13;&#10;I/EfIiNx29JsomNd02kwDa6w8XHNGtNWNE7VpFv595jTuFh69vP7yNeja8UJ+9B40qCmCQik0tuG&#13;&#10;Kg1vh93kHkSIhqxpPaGGHwywLq6vcpNZf6ZXPO1jJViEQmY01DF2mZShrNGZMPUdEt++fO9MZNhX&#13;&#10;0vbmzOKulbMkSaUzDbFDbTp8rLH83g9Ow1A+PXxW3eZlu5vTs/Rq6d4/rNa3N+N2xWOzAhFxjJcP&#13;&#10;+OvA+aHgYEc/kA2iZaxUylQNc7UAwYTlLOXFUQOb34Escvm/R/ELAAD//wMAUEsBAi0AFAAGAAgA&#13;&#10;AAAhALaDOJL+AAAA4QEAABMAAAAAAAAAAAAAAAAAAAAAAFtDb250ZW50X1R5cGVzXS54bWxQSwEC&#13;&#10;LQAUAAYACAAAACEAOP0h/9YAAACUAQAACwAAAAAAAAAAAAAAAAAvAQAAX3JlbHMvLnJlbHNQSwEC&#13;&#10;LQAUAAYACAAAACEAXNeepVcCAAD/BAAADgAAAAAAAAAAAAAAAAAuAgAAZHJzL2Uyb0RvYy54bWxQ&#13;&#10;SwECLQAUAAYACAAAACEAR0iRpeAAAAAPAQAADwAAAAAAAAAAAAAAAACxBAAAZHJzL2Rvd25yZXYu&#13;&#10;eG1sUEsFBgAAAAAEAAQA8wAAAL4FAAAAAA==&#13;&#10;" fillcolor="white [3201]" strokecolor="#4ea72e [3209]" strokeweight="1pt">
                <v:textbox>
                  <w:txbxContent>
                    <w:p w14:paraId="7FEDB25A" w14:textId="77673034" w:rsidR="002A6DA0" w:rsidRPr="002A6DA0" w:rsidRDefault="002A6DA0" w:rsidP="002A6DA0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°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ta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200 g su ile hazırlanan doygun çözelti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: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∙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 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8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0 g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X içermelidir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.</m:t>
                          </m:r>
                        </m:oMath>
                      </m:oMathPara>
                    </w:p>
                    <w:p w14:paraId="44D3494C" w14:textId="70BA1F0C" w:rsidR="002A6DA0" w:rsidRPr="00383B42" w:rsidRDefault="002A6DA0" w:rsidP="002A6DA0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w:r>
                        <w:rPr>
                          <w:rFonts w:eastAsiaTheme="minorEastAsia"/>
                          <w:color w:val="FF0000"/>
                          <w:lang w:val="tr-TR"/>
                        </w:rPr>
                        <w:t>Bu nedenle 20 g X ilave edilmelidir.</w:t>
                      </w:r>
                    </w:p>
                    <w:p w14:paraId="5CE025FF" w14:textId="77777777" w:rsidR="002A6DA0" w:rsidRPr="00014FC5" w:rsidRDefault="002A6DA0" w:rsidP="002A6DA0">
                      <w:pPr>
                        <w:jc w:val="center"/>
                        <w:rPr>
                          <w:lang w:val="tr-T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336558C" w14:textId="77777777" w:rsidR="002A6DA0" w:rsidRDefault="002A6DA0" w:rsidP="002A6DA0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67CD23F" w14:textId="77777777" w:rsidR="002A6DA0" w:rsidRDefault="002A6DA0" w:rsidP="002A6DA0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6D9A946C" w14:textId="77777777" w:rsidR="002A6DA0" w:rsidRDefault="002A6DA0" w:rsidP="002A6DA0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5E3CF5C2" w14:textId="77777777" w:rsidR="002A6DA0" w:rsidRDefault="002A6DA0" w:rsidP="002A6DA0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6DD783F1" w14:textId="77777777" w:rsidR="002A6DA0" w:rsidRDefault="002A6DA0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16A29096" w14:textId="77777777" w:rsidR="002A6DA0" w:rsidRDefault="002A6DA0" w:rsidP="00850DE8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24ACADBD" w14:textId="61E97112" w:rsidR="00850DE8" w:rsidRDefault="00B177C0" w:rsidP="00950C3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 xml:space="preserve">50 </w:t>
      </w:r>
      <w:r>
        <w:rPr>
          <w:rFonts w:ascii="Times New Roman" w:hAnsi="Times New Roman" w:cs="Times New Roman"/>
          <w:lang w:val="tr-TR"/>
        </w:rPr>
        <w:sym w:font="Symbol" w:char="F0B0"/>
      </w:r>
      <w:proofErr w:type="spellStart"/>
      <w:r>
        <w:rPr>
          <w:rFonts w:ascii="Times New Roman" w:hAnsi="Times New Roman" w:cs="Times New Roman"/>
          <w:lang w:val="tr-TR"/>
        </w:rPr>
        <w:t>C’ta</w:t>
      </w:r>
      <w:proofErr w:type="spellEnd"/>
      <w:r>
        <w:rPr>
          <w:rFonts w:ascii="Times New Roman" w:hAnsi="Times New Roman" w:cs="Times New Roman"/>
          <w:lang w:val="tr-TR"/>
        </w:rPr>
        <w:t xml:space="preserve"> 200 g su kullanılarak hazırlanan doygun çözelti 40 </w:t>
      </w:r>
      <w:r>
        <w:rPr>
          <w:rFonts w:ascii="Times New Roman" w:hAnsi="Times New Roman" w:cs="Times New Roman"/>
          <w:lang w:val="tr-TR"/>
        </w:rPr>
        <w:sym w:font="Symbol" w:char="F0B0"/>
      </w:r>
      <w:proofErr w:type="spellStart"/>
      <w:r>
        <w:rPr>
          <w:rFonts w:ascii="Times New Roman" w:hAnsi="Times New Roman" w:cs="Times New Roman"/>
          <w:lang w:val="tr-TR"/>
        </w:rPr>
        <w:t>C’a</w:t>
      </w:r>
      <w:proofErr w:type="spellEnd"/>
      <w:r>
        <w:rPr>
          <w:rFonts w:ascii="Times New Roman" w:hAnsi="Times New Roman" w:cs="Times New Roman"/>
          <w:lang w:val="tr-TR"/>
        </w:rPr>
        <w:t xml:space="preserve"> soğutulursa kaç g katı kabın dibine çöker?</w:t>
      </w:r>
    </w:p>
    <w:p w14:paraId="65A354AC" w14:textId="2CF5088C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  <w:r w:rsidRPr="00014FC5">
        <w:rPr>
          <w:rFonts w:ascii="Times New Roman" w:hAnsi="Times New Roman" w:cs="Times New Roman"/>
          <w:noProof/>
          <w:color w:val="FF0000"/>
          <w:lang w:val="tr-T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BD9A9A" wp14:editId="17ACC884">
                <wp:simplePos x="0" y="0"/>
                <wp:positionH relativeFrom="column">
                  <wp:posOffset>799343</wp:posOffset>
                </wp:positionH>
                <wp:positionV relativeFrom="paragraph">
                  <wp:posOffset>63285</wp:posOffset>
                </wp:positionV>
                <wp:extent cx="5175250" cy="1071847"/>
                <wp:effectExtent l="0" t="0" r="19050" b="8255"/>
                <wp:wrapNone/>
                <wp:docPr id="12988230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0" cy="1071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DDACA" w14:textId="059BCDC5" w:rsidR="00D60203" w:rsidRPr="00D60203" w:rsidRDefault="00D60203" w:rsidP="00D60203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50 °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ta 200 g suda= 2∙40 =80 g X çözünmüştür.</m:t>
                                </m:r>
                              </m:oMath>
                            </m:oMathPara>
                          </w:p>
                          <w:p w14:paraId="28918232" w14:textId="500457EE" w:rsidR="00D60203" w:rsidRPr="00D60203" w:rsidRDefault="00D60203" w:rsidP="00D60203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40 °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  <w:lang w:val="tr-T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  <w:lang w:val="tr-TR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ta 200 g suda en fazla= 2∙20 =40 g X çözünür.</m:t>
                                </m:r>
                              </m:oMath>
                            </m:oMathPara>
                          </w:p>
                          <w:p w14:paraId="79A452EC" w14:textId="614A9C5D" w:rsidR="00D60203" w:rsidRPr="00D60203" w:rsidRDefault="00D60203" w:rsidP="00D60203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lang w:val="tr-TR"/>
                                  </w:rPr>
                                  <m:t>Bu nedenle= 80-40=40 g X kabın dibine çöker.</m:t>
                                </m:r>
                              </m:oMath>
                            </m:oMathPara>
                          </w:p>
                          <w:p w14:paraId="24C1842F" w14:textId="070583F7" w:rsidR="00D60203" w:rsidRPr="00383B42" w:rsidRDefault="00D60203" w:rsidP="00D60203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</w:p>
                          <w:p w14:paraId="1E0107B6" w14:textId="77777777" w:rsidR="00D60203" w:rsidRPr="00383B42" w:rsidRDefault="00D60203" w:rsidP="00D60203">
                            <w:pPr>
                              <w:jc w:val="center"/>
                              <w:rPr>
                                <w:rFonts w:eastAsiaTheme="minorEastAsia"/>
                                <w:color w:val="FF0000"/>
                                <w:lang w:val="tr-TR"/>
                              </w:rPr>
                            </w:pPr>
                          </w:p>
                          <w:p w14:paraId="6DBF6932" w14:textId="77777777" w:rsidR="00D60203" w:rsidRPr="00014FC5" w:rsidRDefault="00D60203" w:rsidP="00D60203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D9A9A" id="_x0000_s1035" style="position:absolute;left:0;text-align:left;margin-left:62.95pt;margin-top:5pt;width:407.5pt;height:84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VYoVwIAAP8EAAAOAAAAZHJzL2Uyb0RvYy54bWysVE1v2zAMvQ/YfxB0Xx0HSdMGdYqgRYcB&#13;&#10;RVs0HXpWZKkxJosapcTOfv0o2XG6LqdhF5kU+filR19dt7VhO4W+Alvw/GzEmbISysq+Ffz7y92X&#13;&#10;C858ELYUBqwq+F55fr34/OmqcXM1hg2YUiGjINbPG1fwTQhunmVeblQt/Bk4ZcmoAWsRSMW3rETR&#13;&#10;UPTaZOPR6DxrAEuHIJX3dHvbGfkixddayfCotVeBmYJTbSGdmM51PLPFlZi/oXCbSvZliH+oohaV&#13;&#10;paRDqFsRBNti9VeoupIIHnQ4k1BnoHUlVeqBuslHH7pZbYRTqRcajnfDmPz/Cysfdiv3hDSGxvm5&#13;&#10;JzF20Wqs45fqY20a1n4YlmoDk3Q5zWfT8ZRmKsmWj2b5xWQWx5kd4Q59+KqgZlEoONJrpCGJ3b0P&#13;&#10;nevBhXDHApIU9kbFGox9VppVJaUcJ3TihroxyHaCXlVIqWw471Mn7wjTlTEDMD8FNCHvQb1vhKnE&#13;&#10;mQE4OgX8M+OASFnBhgFcVxbwVIDyx5C58z903/Uc2w/tuqWmC34Za4w3ayj3T8gQOg57J+8qGuu9&#13;&#10;8OFJIJGWnoIWMTzSoQ00BYde4mwD+OvUffQnLpGVs4aWoOD+51ag4sx8s8Syy3wyiVuTlMl0NiYF&#13;&#10;31vW7y12W98AvUhOK+9kEqN/MAdRI9SvtK/LmJVMwkrKXXAZ8KDchG45aeOlWi6TG22KE+HerpyM&#13;&#10;weOcI21e2leBrudWIFo+wGFhxPwDxTrfiLSw3AbQVeLfca79C9CWJQb3f4S4xu/15HX8by1+AwAA&#13;&#10;//8DAFBLAwQUAAYACAAAACEAzNbpNeAAAAAPAQAADwAAAGRycy9kb3ducmV2LnhtbExPTU/DMAy9&#13;&#10;I/EfIiNxY8nGV9s1nTamwRXGx65Z47XVGqdq0q38e8wJLpb9/Pz8Xr4YXStO2IfGk4bpRIFAKr1t&#13;&#10;qNLw8b65SUCEaMia1hNq+MYAi+LyIjeZ9Wd6w9M2VoJFKGRGQx1jl0kZyhqdCRPfIfHu4HtnIo99&#13;&#10;JW1vzizuWjlT6kE60xB/qE2HTzWWx+3gNAzl82pXdcvX9eaWXqSfpu7zy2p9fTWu51yWcxARx/h3&#13;&#10;Ab8Z2D8UbGzvB7JBtDzP7lOmcqM4GBPSO8XAnoHHJAFZ5PJ/juIHAAD//wMAUEsBAi0AFAAGAAgA&#13;&#10;AAAhALaDOJL+AAAA4QEAABMAAAAAAAAAAAAAAAAAAAAAAFtDb250ZW50X1R5cGVzXS54bWxQSwEC&#13;&#10;LQAUAAYACAAAACEAOP0h/9YAAACUAQAACwAAAAAAAAAAAAAAAAAvAQAAX3JlbHMvLnJlbHNQSwEC&#13;&#10;LQAUAAYACAAAACEAirVWKFcCAAD/BAAADgAAAAAAAAAAAAAAAAAuAgAAZHJzL2Uyb0RvYy54bWxQ&#13;&#10;SwECLQAUAAYACAAAACEAzNbpNeAAAAAPAQAADwAAAAAAAAAAAAAAAACxBAAAZHJzL2Rvd25yZXYu&#13;&#10;eG1sUEsFBgAAAAAEAAQA8wAAAL4FAAAAAA==&#13;&#10;" fillcolor="white [3201]" strokecolor="#4ea72e [3209]" strokeweight="1pt">
                <v:textbox>
                  <w:txbxContent>
                    <w:p w14:paraId="68FDDACA" w14:textId="059BCDC5" w:rsidR="00D60203" w:rsidRPr="00D60203" w:rsidRDefault="00D60203" w:rsidP="00D60203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50 °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ta 200 g suda=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2∙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8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g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 X çözünmüştür.</m:t>
                          </m:r>
                        </m:oMath>
                      </m:oMathPara>
                    </w:p>
                    <w:p w14:paraId="28918232" w14:textId="500457EE" w:rsidR="00D60203" w:rsidRPr="00D60203" w:rsidRDefault="00D60203" w:rsidP="00D60203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°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tr-T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tr-TR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ta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 200 g suda en fazla=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 2∙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0 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0 g X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çözünür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.</m:t>
                          </m:r>
                        </m:oMath>
                      </m:oMathPara>
                    </w:p>
                    <w:p w14:paraId="79A452EC" w14:textId="614A9C5D" w:rsidR="00D60203" w:rsidRPr="00D60203" w:rsidRDefault="00D60203" w:rsidP="00D60203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Bu nedenle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=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80-40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 xml:space="preserve">=40 g X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kabın dibine çöker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  <w:lang w:val="tr-TR"/>
                            </w:rPr>
                            <m:t>.</m:t>
                          </m:r>
                        </m:oMath>
                      </m:oMathPara>
                    </w:p>
                    <w:p w14:paraId="24C1842F" w14:textId="070583F7" w:rsidR="00D60203" w:rsidRPr="00383B42" w:rsidRDefault="00D60203" w:rsidP="00D60203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</w:p>
                    <w:p w14:paraId="1E0107B6" w14:textId="77777777" w:rsidR="00D60203" w:rsidRPr="00383B42" w:rsidRDefault="00D60203" w:rsidP="00D60203">
                      <w:pPr>
                        <w:jc w:val="center"/>
                        <w:rPr>
                          <w:rFonts w:eastAsiaTheme="minorEastAsia"/>
                          <w:color w:val="FF0000"/>
                          <w:lang w:val="tr-TR"/>
                        </w:rPr>
                      </w:pPr>
                    </w:p>
                    <w:p w14:paraId="6DBF6932" w14:textId="77777777" w:rsidR="00D60203" w:rsidRPr="00014FC5" w:rsidRDefault="00D60203" w:rsidP="00D60203">
                      <w:pPr>
                        <w:jc w:val="center"/>
                        <w:rPr>
                          <w:lang w:val="tr-T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1F1EEF" w14:textId="7F564DD6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0C7F3D1D" w14:textId="77777777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D2FAC28" w14:textId="77777777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27127241" w14:textId="77777777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71CB6D2E" w14:textId="77777777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C545B25" w14:textId="77777777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32CD86C2" w14:textId="77777777" w:rsidR="00D60203" w:rsidRDefault="00D60203" w:rsidP="00D60203">
      <w:pPr>
        <w:pStyle w:val="ListParagraph"/>
        <w:ind w:left="1080"/>
        <w:jc w:val="both"/>
        <w:rPr>
          <w:rFonts w:ascii="Times New Roman" w:hAnsi="Times New Roman" w:cs="Times New Roman"/>
          <w:lang w:val="tr-TR"/>
        </w:rPr>
      </w:pPr>
    </w:p>
    <w:p w14:paraId="6D13C03F" w14:textId="77777777" w:rsidR="00D72447" w:rsidRDefault="00D72447" w:rsidP="00AF499A">
      <w:pPr>
        <w:rPr>
          <w:rFonts w:ascii="Times New Roman" w:hAnsi="Times New Roman" w:cs="Times New Roman"/>
          <w:lang w:val="tr-TR"/>
        </w:rPr>
      </w:pPr>
    </w:p>
    <w:p w14:paraId="70807DAE" w14:textId="731F8618" w:rsidR="00D72447" w:rsidRDefault="00D72447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  <w:r w:rsidRPr="00D72447">
        <w:rPr>
          <w:rFonts w:ascii="Times New Roman" w:hAnsi="Times New Roman" w:cs="Times New Roman"/>
          <w:b/>
          <w:bCs/>
          <w:highlight w:val="yellow"/>
          <w:lang w:val="tr-TR"/>
        </w:rPr>
        <w:t>NOT: Kırmızılar cevap anahtarıdır.</w:t>
      </w:r>
    </w:p>
    <w:p w14:paraId="4EAC899B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30183044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4ABDAB70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26128A1B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78C08AA0" w14:textId="77777777" w:rsidR="00352CC9" w:rsidRDefault="00352CC9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p w14:paraId="41AC962B" w14:textId="77777777" w:rsidR="00352CC9" w:rsidRDefault="00352CC9" w:rsidP="00FB7470">
      <w:pPr>
        <w:rPr>
          <w:rFonts w:ascii="Times New Roman" w:hAnsi="Times New Roman" w:cs="Times New Roman"/>
          <w:b/>
          <w:bCs/>
          <w:lang w:val="tr-TR"/>
        </w:rPr>
      </w:pPr>
    </w:p>
    <w:p w14:paraId="3E4EA327" w14:textId="77777777" w:rsidR="001B56C4" w:rsidRPr="00D72447" w:rsidRDefault="001B56C4" w:rsidP="00D72447">
      <w:pPr>
        <w:ind w:left="360"/>
        <w:rPr>
          <w:rFonts w:ascii="Times New Roman" w:hAnsi="Times New Roman" w:cs="Times New Roman"/>
          <w:b/>
          <w:bCs/>
          <w:lang w:val="tr-TR"/>
        </w:rPr>
      </w:pPr>
    </w:p>
    <w:sectPr w:rsidR="001B56C4" w:rsidRPr="00D72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214"/>
    <w:multiLevelType w:val="hybridMultilevel"/>
    <w:tmpl w:val="668A482C"/>
    <w:lvl w:ilvl="0" w:tplc="339673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70139"/>
    <w:multiLevelType w:val="hybridMultilevel"/>
    <w:tmpl w:val="88EAF966"/>
    <w:lvl w:ilvl="0" w:tplc="921000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703274"/>
    <w:multiLevelType w:val="hybridMultilevel"/>
    <w:tmpl w:val="AE6C1732"/>
    <w:lvl w:ilvl="0" w:tplc="1CC647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538EE"/>
    <w:multiLevelType w:val="hybridMultilevel"/>
    <w:tmpl w:val="314C82D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9C49A3"/>
    <w:multiLevelType w:val="hybridMultilevel"/>
    <w:tmpl w:val="B94E6560"/>
    <w:lvl w:ilvl="0" w:tplc="6BE6EED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F5BF0"/>
    <w:multiLevelType w:val="hybridMultilevel"/>
    <w:tmpl w:val="32A67AE0"/>
    <w:lvl w:ilvl="0" w:tplc="40ECFA4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D12CF4"/>
    <w:multiLevelType w:val="hybridMultilevel"/>
    <w:tmpl w:val="B3D2F8BE"/>
    <w:lvl w:ilvl="0" w:tplc="3EB04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7976A1"/>
    <w:multiLevelType w:val="hybridMultilevel"/>
    <w:tmpl w:val="AE6C1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01DD9"/>
    <w:multiLevelType w:val="hybridMultilevel"/>
    <w:tmpl w:val="B65ECAF2"/>
    <w:lvl w:ilvl="0" w:tplc="3A286190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C94CDC"/>
    <w:multiLevelType w:val="hybridMultilevel"/>
    <w:tmpl w:val="C7049B7A"/>
    <w:lvl w:ilvl="0" w:tplc="08F28A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B1506"/>
    <w:multiLevelType w:val="hybridMultilevel"/>
    <w:tmpl w:val="AA60A0C2"/>
    <w:lvl w:ilvl="0" w:tplc="C2A60C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41D50"/>
    <w:multiLevelType w:val="hybridMultilevel"/>
    <w:tmpl w:val="1706B95E"/>
    <w:lvl w:ilvl="0" w:tplc="CC6A760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984E77"/>
    <w:multiLevelType w:val="hybridMultilevel"/>
    <w:tmpl w:val="B5586948"/>
    <w:lvl w:ilvl="0" w:tplc="4ABA2E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721DB"/>
    <w:multiLevelType w:val="hybridMultilevel"/>
    <w:tmpl w:val="4ECC4D92"/>
    <w:lvl w:ilvl="0" w:tplc="4962BE6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B87128"/>
    <w:multiLevelType w:val="hybridMultilevel"/>
    <w:tmpl w:val="314C82D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4156F3"/>
    <w:multiLevelType w:val="hybridMultilevel"/>
    <w:tmpl w:val="314C82D6"/>
    <w:lvl w:ilvl="0" w:tplc="6D4805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2E15766"/>
    <w:multiLevelType w:val="hybridMultilevel"/>
    <w:tmpl w:val="3BB61928"/>
    <w:lvl w:ilvl="0" w:tplc="767046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71A69"/>
    <w:multiLevelType w:val="hybridMultilevel"/>
    <w:tmpl w:val="314C82D6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FF86B8A"/>
    <w:multiLevelType w:val="hybridMultilevel"/>
    <w:tmpl w:val="4ACCF89A"/>
    <w:lvl w:ilvl="0" w:tplc="D75EB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3E0C9E"/>
    <w:multiLevelType w:val="hybridMultilevel"/>
    <w:tmpl w:val="919C8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B6E3C"/>
    <w:multiLevelType w:val="hybridMultilevel"/>
    <w:tmpl w:val="C3AE95B0"/>
    <w:lvl w:ilvl="0" w:tplc="ADC6F0A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120FB"/>
    <w:multiLevelType w:val="hybridMultilevel"/>
    <w:tmpl w:val="B304117E"/>
    <w:lvl w:ilvl="0" w:tplc="91FAA450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4A367B"/>
    <w:multiLevelType w:val="hybridMultilevel"/>
    <w:tmpl w:val="88244836"/>
    <w:lvl w:ilvl="0" w:tplc="BE16EAB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9082581">
    <w:abstractNumId w:val="20"/>
  </w:num>
  <w:num w:numId="2" w16cid:durableId="914166358">
    <w:abstractNumId w:val="10"/>
  </w:num>
  <w:num w:numId="3" w16cid:durableId="1512138075">
    <w:abstractNumId w:val="13"/>
  </w:num>
  <w:num w:numId="4" w16cid:durableId="1832603947">
    <w:abstractNumId w:val="5"/>
  </w:num>
  <w:num w:numId="5" w16cid:durableId="613446078">
    <w:abstractNumId w:val="21"/>
  </w:num>
  <w:num w:numId="6" w16cid:durableId="82184422">
    <w:abstractNumId w:val="2"/>
  </w:num>
  <w:num w:numId="7" w16cid:durableId="1396705942">
    <w:abstractNumId w:val="9"/>
  </w:num>
  <w:num w:numId="8" w16cid:durableId="618151482">
    <w:abstractNumId w:val="19"/>
  </w:num>
  <w:num w:numId="9" w16cid:durableId="223493262">
    <w:abstractNumId w:val="6"/>
  </w:num>
  <w:num w:numId="10" w16cid:durableId="1305695921">
    <w:abstractNumId w:val="12"/>
  </w:num>
  <w:num w:numId="11" w16cid:durableId="1256745748">
    <w:abstractNumId w:val="8"/>
  </w:num>
  <w:num w:numId="12" w16cid:durableId="1954944380">
    <w:abstractNumId w:val="4"/>
  </w:num>
  <w:num w:numId="13" w16cid:durableId="1120143725">
    <w:abstractNumId w:val="17"/>
  </w:num>
  <w:num w:numId="14" w16cid:durableId="185099024">
    <w:abstractNumId w:val="7"/>
  </w:num>
  <w:num w:numId="15" w16cid:durableId="475268912">
    <w:abstractNumId w:val="11"/>
  </w:num>
  <w:num w:numId="16" w16cid:durableId="12265766">
    <w:abstractNumId w:val="1"/>
  </w:num>
  <w:num w:numId="17" w16cid:durableId="669648117">
    <w:abstractNumId w:val="0"/>
  </w:num>
  <w:num w:numId="18" w16cid:durableId="717245919">
    <w:abstractNumId w:val="16"/>
  </w:num>
  <w:num w:numId="19" w16cid:durableId="1580481276">
    <w:abstractNumId w:val="18"/>
  </w:num>
  <w:num w:numId="20" w16cid:durableId="1778913816">
    <w:abstractNumId w:val="15"/>
  </w:num>
  <w:num w:numId="21" w16cid:durableId="1051422872">
    <w:abstractNumId w:val="3"/>
  </w:num>
  <w:num w:numId="22" w16cid:durableId="623463404">
    <w:abstractNumId w:val="22"/>
  </w:num>
  <w:num w:numId="23" w16cid:durableId="1308126271">
    <w:abstractNumId w:val="14"/>
  </w:num>
  <w:num w:numId="24" w16cid:durableId="18581521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4D"/>
    <w:rsid w:val="00026640"/>
    <w:rsid w:val="000423D9"/>
    <w:rsid w:val="00052087"/>
    <w:rsid w:val="000955C5"/>
    <w:rsid w:val="000B0549"/>
    <w:rsid w:val="000C4E7E"/>
    <w:rsid w:val="000D5EC9"/>
    <w:rsid w:val="00133DEB"/>
    <w:rsid w:val="0015155E"/>
    <w:rsid w:val="00186097"/>
    <w:rsid w:val="00186123"/>
    <w:rsid w:val="001B56C4"/>
    <w:rsid w:val="001C1C4D"/>
    <w:rsid w:val="00224128"/>
    <w:rsid w:val="00224168"/>
    <w:rsid w:val="00272CF1"/>
    <w:rsid w:val="002A6DA0"/>
    <w:rsid w:val="002D721B"/>
    <w:rsid w:val="0030249E"/>
    <w:rsid w:val="0031157E"/>
    <w:rsid w:val="00320B31"/>
    <w:rsid w:val="003473D9"/>
    <w:rsid w:val="00352102"/>
    <w:rsid w:val="00352CC9"/>
    <w:rsid w:val="00363A02"/>
    <w:rsid w:val="00383B42"/>
    <w:rsid w:val="003E6877"/>
    <w:rsid w:val="00482A93"/>
    <w:rsid w:val="0048369F"/>
    <w:rsid w:val="00484665"/>
    <w:rsid w:val="00495E3C"/>
    <w:rsid w:val="004B6CAF"/>
    <w:rsid w:val="00501F9F"/>
    <w:rsid w:val="00582C60"/>
    <w:rsid w:val="00600E34"/>
    <w:rsid w:val="0068181A"/>
    <w:rsid w:val="006C0B94"/>
    <w:rsid w:val="006D4D67"/>
    <w:rsid w:val="006D7FA7"/>
    <w:rsid w:val="0070184D"/>
    <w:rsid w:val="007524A0"/>
    <w:rsid w:val="007572CC"/>
    <w:rsid w:val="00767F47"/>
    <w:rsid w:val="00770E3B"/>
    <w:rsid w:val="007C7209"/>
    <w:rsid w:val="007F19F7"/>
    <w:rsid w:val="00850DE8"/>
    <w:rsid w:val="00862A96"/>
    <w:rsid w:val="00906487"/>
    <w:rsid w:val="00950C36"/>
    <w:rsid w:val="00957977"/>
    <w:rsid w:val="00982163"/>
    <w:rsid w:val="009A3953"/>
    <w:rsid w:val="009B2523"/>
    <w:rsid w:val="009C257B"/>
    <w:rsid w:val="00A2634C"/>
    <w:rsid w:val="00A55760"/>
    <w:rsid w:val="00A6358B"/>
    <w:rsid w:val="00A644D5"/>
    <w:rsid w:val="00AC17CA"/>
    <w:rsid w:val="00AF499A"/>
    <w:rsid w:val="00B177C0"/>
    <w:rsid w:val="00B33F14"/>
    <w:rsid w:val="00B4575B"/>
    <w:rsid w:val="00B82705"/>
    <w:rsid w:val="00BB696C"/>
    <w:rsid w:val="00C05B79"/>
    <w:rsid w:val="00C42A23"/>
    <w:rsid w:val="00CB0F91"/>
    <w:rsid w:val="00CB4327"/>
    <w:rsid w:val="00D1635A"/>
    <w:rsid w:val="00D4121D"/>
    <w:rsid w:val="00D60203"/>
    <w:rsid w:val="00D72447"/>
    <w:rsid w:val="00D73E23"/>
    <w:rsid w:val="00DA7B60"/>
    <w:rsid w:val="00DB7942"/>
    <w:rsid w:val="00DC01F9"/>
    <w:rsid w:val="00DD7B9A"/>
    <w:rsid w:val="00E07235"/>
    <w:rsid w:val="00E143B3"/>
    <w:rsid w:val="00E62742"/>
    <w:rsid w:val="00E878F5"/>
    <w:rsid w:val="00ED25CB"/>
    <w:rsid w:val="00ED29F4"/>
    <w:rsid w:val="00F01CD6"/>
    <w:rsid w:val="00F61477"/>
    <w:rsid w:val="00F92F37"/>
    <w:rsid w:val="00FA2CB7"/>
    <w:rsid w:val="00FA39F0"/>
    <w:rsid w:val="00FA6610"/>
    <w:rsid w:val="00FB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8677"/>
  <w15:chartTrackingRefBased/>
  <w15:docId w15:val="{05DAC7B9-A0DA-CB46-B699-A9A0B7B9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4D"/>
  </w:style>
  <w:style w:type="paragraph" w:styleId="Heading1">
    <w:name w:val="heading 1"/>
    <w:basedOn w:val="Normal"/>
    <w:next w:val="Normal"/>
    <w:link w:val="Heading1Char"/>
    <w:uiPriority w:val="9"/>
    <w:qFormat/>
    <w:rsid w:val="0070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1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25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3.jpe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08:10:0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289 1 24575,'0'5'0,"0"5"0,0 13 0,-19 42 0,-13 17 0,-7 7 0,-6-3 0,28-53 0,-6 10 0,16-24 0,-6 8 0,8-11 0,2-6 0,3-7 0,0-1 0,0-4 0</inkml:trace>
  <inkml:trace contextRef="#ctx0" brushRef="#br0" timeOffset="1947">1 77 24575,'8'4'0,"8"8"0,29 29 0,5 13 0,3 3 0,-15-20 0,-1-1 0,15 22 0,-5-5 0,-17-23 0,-7-4 0,-5-6 0,-7-9 0,-4-2 0,-5-4 0,0 0 0,-2 5 0,0 2 0,2 7 0,2 18 0,-1-15 0,-1 10 0,-2-22 0,0-3 0,0 0 0,2-5 0,-1 0 0,1-2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08:10:04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0 257 24575,'19'0'0,"1"0"0,25 0 0,33 0 0,1 0 0,-23 0 0,-1 0 0,12 0 0,20 0 0,-22 0 0,10 0 0,-21 0 0,16 0 0,-40 0 0,23 0 0,-30 0 0,-8 0 0,0 0 0,-10 0 0,1 0 0,-2 0 0,0 0 0,0 0 0,1 0 0,4 0 0,2 0 0,4 0 0,4 0 0,-2 0 0,5 0 0,-5 0 0,-1 0 0,-4 0 0,-5 0 0,0 0 0,-3 0 0,3 0 0,0 0 0,1 0 0,-2 0 0,1 0 0,-2 0 0,1 0 0,-1 0 0,-1 0 0,0 0 0,0 0 0,5-5 0,-4 4 0,4-3 0,-5 4 0,-2 0 0,0 0 0</inkml:trace>
  <inkml:trace contextRef="#ctx0" brushRef="#br0" timeOffset="1407">1507 79 24575,'9'0'0,"-4"0"0,25 6 0,-4 4 0,24 9 0,21 17 0,8-3 0,10 7 0,-18-11 0,-26-16 0,-3 5 0,-17-16 0,3 10 0,-10-12 0,-4 2 0,-10-2 0,3 0 0</inkml:trace>
  <inkml:trace contextRef="#ctx0" brushRef="#br0" timeOffset="2393">1491 637 24575,'29'-28'0,"-2"1"-9831,23-28 8341,-5-1 1490,13-7 2784,5-13-2784,-17 25 0,13-24 0,-11 28 0,-13-1 1723,11 8-1723,-27 19 0,3 2 0,-5 3 1692,-8 8 1,-3 3-1,-2 3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08:10:02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24575,'29'0'0,"67"0"0,-14 0 0,-26 0 0,3 0 0,11 0 0,-2 0 0,21 0-581,-18 0 1,1 0 580,15 0 0,-2 0 284,-35 0-284,8 0 0,-25 0 0,11 0 0,-11 0 0,-3 0 877,-10 0-877,-1 0 0,-3 0 0,-3 0 0,-1 0 0,-4 0 0,1 0 0,-3 0 0,1 0 0,-6 0 0,-14-3 0,6 2 0,-7-2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2T08:10:00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24575,'41'0'0,"6"0"0,44 0-1105,-40 0 0,1 0 1105,11 0 0,4 0 0,11 0 0,7 0 0,-2 0 0,5 0 0,-1 0 0,-14 0 0,-2 0 0,7 0 0,12 0 0,10 0 0,-1 0 0,-10 0 0,-15 0 0,-8 0 0,3 0 0,17 0 0,3 0 0,-9 0 0,-8 0 0,-8 0 709,31 0-709,-4 0 0,-40 0 364,2 0-364,-25 0 0,3 0 0,-4 0 1137,-10 0-1137,-4 0 0,-6 0 0,-3 0 0,2 0 0,-3 0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95</cp:revision>
  <dcterms:created xsi:type="dcterms:W3CDTF">2025-02-10T09:46:00Z</dcterms:created>
  <dcterms:modified xsi:type="dcterms:W3CDTF">2025-10-23T20:50:00Z</dcterms:modified>
</cp:coreProperties>
</file>