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C145" w14:textId="49C14A4D" w:rsidR="00B6266F" w:rsidRPr="00A04409" w:rsidRDefault="00B6266F" w:rsidP="00B6266F">
      <w:pPr>
        <w:shd w:val="clear" w:color="auto" w:fill="FFC000"/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t>Analiz ve Keşif Atölyesi 1.</w:t>
      </w:r>
      <w:r w:rsidRPr="00A04409">
        <w:rPr>
          <w:b/>
          <w:bCs/>
          <w:shd w:val="clear" w:color="auto" w:fill="FFC000"/>
          <w:lang w:val="tr-TR"/>
        </w:rPr>
        <w:t>1</w:t>
      </w:r>
      <w:r w:rsidRPr="00A04409">
        <w:rPr>
          <w:b/>
          <w:bCs/>
          <w:shd w:val="clear" w:color="auto" w:fill="FFC000"/>
          <w:lang w:val="tr-TR"/>
        </w:rPr>
        <w:t>.-</w:t>
      </w:r>
      <w:r w:rsidRPr="00A04409">
        <w:rPr>
          <w:lang w:val="tr-TR"/>
        </w:rPr>
        <w:t xml:space="preserve"> </w:t>
      </w:r>
      <w:r w:rsidRPr="00A04409">
        <w:rPr>
          <w:b/>
          <w:bCs/>
          <w:shd w:val="clear" w:color="auto" w:fill="FFC000"/>
          <w:lang w:val="tr-TR"/>
        </w:rPr>
        <w:t>Akran Değerlendirme Formu</w:t>
      </w:r>
    </w:p>
    <w:p w14:paraId="633C41C4" w14:textId="77777777" w:rsidR="00B6266F" w:rsidRPr="00A04409" w:rsidRDefault="00B6266F" w:rsidP="00B6266F">
      <w:pPr>
        <w:rPr>
          <w:lang w:val="tr-TR"/>
        </w:rPr>
      </w:pPr>
    </w:p>
    <w:p w14:paraId="19B3E3E8" w14:textId="77777777" w:rsidR="00B6266F" w:rsidRPr="00A04409" w:rsidRDefault="00B6266F" w:rsidP="00B6266F">
      <w:pPr>
        <w:rPr>
          <w:lang w:val="tr-TR"/>
        </w:rPr>
      </w:pPr>
      <w:r w:rsidRPr="00A04409">
        <w:rPr>
          <w:b/>
          <w:bCs/>
          <w:lang w:val="tr-TR"/>
        </w:rPr>
        <w:t>Adınız Soyadınız:</w:t>
      </w:r>
      <w:r w:rsidRPr="00A04409">
        <w:rPr>
          <w:lang w:val="tr-TR"/>
        </w:rPr>
        <w:t xml:space="preserve"> ………………………………………………………………………</w:t>
      </w:r>
      <w:proofErr w:type="gramStart"/>
      <w:r w:rsidRPr="00A04409">
        <w:rPr>
          <w:lang w:val="tr-TR"/>
        </w:rPr>
        <w:t>…….</w:t>
      </w:r>
      <w:proofErr w:type="gramEnd"/>
      <w:r w:rsidRPr="00A04409">
        <w:rPr>
          <w:lang w:val="tr-TR"/>
        </w:rPr>
        <w:t xml:space="preserve">.  </w:t>
      </w:r>
    </w:p>
    <w:p w14:paraId="253AFDBF" w14:textId="77777777" w:rsidR="00B6266F" w:rsidRPr="00A04409" w:rsidRDefault="00B6266F" w:rsidP="00B6266F">
      <w:pPr>
        <w:rPr>
          <w:lang w:val="tr-TR"/>
        </w:rPr>
      </w:pPr>
      <w:r w:rsidRPr="00A04409">
        <w:rPr>
          <w:b/>
          <w:bCs/>
          <w:lang w:val="tr-TR"/>
        </w:rPr>
        <w:t>Değerlendirdiğiniz Grup Arkadaşınızın Adı Soyadı:</w:t>
      </w:r>
      <w:r w:rsidRPr="00A04409">
        <w:rPr>
          <w:lang w:val="tr-TR"/>
        </w:rPr>
        <w:t xml:space="preserve"> ……………………………………….</w:t>
      </w:r>
    </w:p>
    <w:p w14:paraId="63254048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>Aşağıdaki ölçütleri dikkatlice okuyunuz ve arkadaşınızın grup çalışmasındaki katkılarını değerlendiriniz. Uygun gördüğünüz kutucuğu işaretleyiniz.</w:t>
      </w:r>
    </w:p>
    <w:p w14:paraId="271FF754" w14:textId="77777777" w:rsidR="00B6266F" w:rsidRPr="00A04409" w:rsidRDefault="00B6266F" w:rsidP="00B6266F">
      <w:pPr>
        <w:rPr>
          <w:lang w:val="tr-TR"/>
        </w:rPr>
      </w:pPr>
    </w:p>
    <w:p w14:paraId="10601DF2" w14:textId="77777777" w:rsidR="00B6266F" w:rsidRPr="00A04409" w:rsidRDefault="00B6266F" w:rsidP="00B6266F">
      <w:pPr>
        <w:rPr>
          <w:lang w:val="tr-TR"/>
        </w:rPr>
      </w:pPr>
    </w:p>
    <w:p w14:paraId="52698AE1" w14:textId="77777777" w:rsidR="00B6266F" w:rsidRPr="00A04409" w:rsidRDefault="00B6266F" w:rsidP="00B6266F">
      <w:pPr>
        <w:pBdr>
          <w:bottom w:val="single" w:sz="6" w:space="1" w:color="auto"/>
        </w:pBd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Değerlendirme Ölçütü                                              Her zaman   </w:t>
      </w:r>
      <w:proofErr w:type="gramStart"/>
      <w:r w:rsidRPr="00A04409">
        <w:rPr>
          <w:b/>
          <w:bCs/>
          <w:lang w:val="tr-TR"/>
        </w:rPr>
        <w:t>Genellikle  Nadiren</w:t>
      </w:r>
      <w:proofErr w:type="gramEnd"/>
      <w:r w:rsidRPr="00A04409">
        <w:rPr>
          <w:b/>
          <w:bCs/>
          <w:lang w:val="tr-TR"/>
        </w:rPr>
        <w:t xml:space="preserve">  </w:t>
      </w:r>
    </w:p>
    <w:p w14:paraId="3601BBE5" w14:textId="77777777" w:rsidR="00B6266F" w:rsidRPr="00A04409" w:rsidRDefault="00B6266F" w:rsidP="00B6266F">
      <w:pPr>
        <w:rPr>
          <w:lang w:val="tr-TR"/>
        </w:rPr>
      </w:pPr>
    </w:p>
    <w:p w14:paraId="7B921814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 çalışmalarına zamanında ve istekli olarak katıldı.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2EB2B9F1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 içinde fikirlerini açıkça ve saygılı biçimde paylaştı.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19942400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Diğer grup üyelerini dinledi ve katkılarını dikkate aldı.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6335D87C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Görev ve sorumluluklarını eksiksiz yerine getirdi.     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</w:t>
      </w:r>
    </w:p>
    <w:p w14:paraId="23BEE7A3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Problem çözme ve karar alma süreçlerine etkin katılım gösterdi.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</w:t>
      </w:r>
    </w:p>
    <w:p w14:paraId="671BABD5" w14:textId="77777777" w:rsidR="00B6266F" w:rsidRPr="00A04409" w:rsidRDefault="00B6266F" w:rsidP="00B6266F">
      <w:pPr>
        <w:rPr>
          <w:lang w:val="tr-TR"/>
        </w:rPr>
      </w:pPr>
      <w:r w:rsidRPr="00A04409">
        <w:rPr>
          <w:lang w:val="tr-TR"/>
        </w:rPr>
        <w:t xml:space="preserve">Grupta olumlu bir iletişim ve iş birliği ortamı oluşmasına katkı sağladı.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        </w:t>
      </w:r>
      <w:r w:rsidRPr="00A04409">
        <w:rPr>
          <w:rFonts w:ascii="Segoe UI Symbol" w:hAnsi="Segoe UI Symbol" w:cs="Segoe UI Symbol"/>
          <w:lang w:val="tr-TR"/>
        </w:rPr>
        <w:t>☐</w:t>
      </w:r>
      <w:r w:rsidRPr="00A04409">
        <w:rPr>
          <w:lang w:val="tr-TR"/>
        </w:rPr>
        <w:t xml:space="preserve">     </w:t>
      </w:r>
    </w:p>
    <w:p w14:paraId="584A8F03" w14:textId="77777777" w:rsidR="00B6266F" w:rsidRPr="00A04409" w:rsidRDefault="00B6266F" w:rsidP="00B6266F">
      <w:pPr>
        <w:rPr>
          <w:lang w:val="tr-TR"/>
        </w:rPr>
      </w:pPr>
    </w:p>
    <w:p w14:paraId="3F5D3823" w14:textId="77777777" w:rsidR="00B6266F" w:rsidRPr="00A04409" w:rsidRDefault="00B6266F" w:rsidP="00B626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tr-TR"/>
        </w:rPr>
      </w:pPr>
      <w:r w:rsidRPr="00A04409">
        <w:rPr>
          <w:rFonts w:ascii="Times New Roman" w:hAnsi="Times New Roman" w:cs="Times New Roman"/>
          <w:lang w:val="tr-TR"/>
        </w:rPr>
        <w:t>Arkadaşınızın grup çalışmasına yaptığı olumlu katkılar veya geliştirebileceği yönler nelerdir?</w:t>
      </w:r>
    </w:p>
    <w:p w14:paraId="763F6C94" w14:textId="08552A32" w:rsidR="00B6266F" w:rsidRPr="00A04409" w:rsidRDefault="00B6266F" w:rsidP="00B6266F">
      <w:pPr>
        <w:pStyle w:val="ListParagraph"/>
        <w:jc w:val="both"/>
        <w:rPr>
          <w:rFonts w:ascii="Times New Roman" w:hAnsi="Times New Roman" w:cs="Times New Roman"/>
          <w:lang w:val="tr-TR"/>
        </w:rPr>
      </w:pPr>
      <w:r w:rsidRPr="00A04409">
        <w:rPr>
          <w:rFonts w:ascii="Times New Roman" w:hAnsi="Times New Roman" w:cs="Times New Roman"/>
          <w:lang w:val="tr-TR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Pr="00A04409">
        <w:rPr>
          <w:rFonts w:ascii="Times New Roman" w:hAnsi="Times New Roman" w:cs="Times New Roman"/>
          <w:lang w:val="tr-TR"/>
        </w:rPr>
        <w:t>………………</w:t>
      </w:r>
      <w:r w:rsidRPr="00A04409">
        <w:rPr>
          <w:rFonts w:ascii="Times New Roman" w:hAnsi="Times New Roman" w:cs="Times New Roman"/>
          <w:lang w:val="tr-TR"/>
        </w:rPr>
        <w:t>…</w:t>
      </w:r>
    </w:p>
    <w:p w14:paraId="6F1AD63C" w14:textId="77777777" w:rsidR="00B6266F" w:rsidRPr="00A04409" w:rsidRDefault="00B6266F" w:rsidP="00B6266F">
      <w:pPr>
        <w:rPr>
          <w:lang w:val="tr-TR"/>
        </w:rPr>
      </w:pPr>
    </w:p>
    <w:p w14:paraId="6E3C4CED" w14:textId="77777777" w:rsidR="00B6266F" w:rsidRPr="00A04409" w:rsidRDefault="00B6266F" w:rsidP="00B6266F">
      <w:pPr>
        <w:rPr>
          <w:b/>
          <w:bCs/>
          <w:lang w:val="tr-TR"/>
        </w:rPr>
      </w:pPr>
    </w:p>
    <w:p w14:paraId="491CBAE4" w14:textId="77777777" w:rsidR="006E6112" w:rsidRPr="00A04409" w:rsidRDefault="006E6112" w:rsidP="00B6266F">
      <w:pPr>
        <w:rPr>
          <w:b/>
          <w:bCs/>
          <w:lang w:val="tr-TR"/>
        </w:rPr>
      </w:pPr>
    </w:p>
    <w:p w14:paraId="56688A2D" w14:textId="77777777" w:rsidR="006E6112" w:rsidRPr="00A04409" w:rsidRDefault="006E6112" w:rsidP="00B6266F">
      <w:pPr>
        <w:rPr>
          <w:b/>
          <w:bCs/>
          <w:lang w:val="tr-TR"/>
        </w:rPr>
      </w:pPr>
    </w:p>
    <w:p w14:paraId="5528DB93" w14:textId="77777777" w:rsidR="006E6112" w:rsidRPr="00A04409" w:rsidRDefault="006E6112" w:rsidP="00B6266F">
      <w:pPr>
        <w:rPr>
          <w:b/>
          <w:bCs/>
          <w:lang w:val="tr-TR"/>
        </w:rPr>
      </w:pPr>
    </w:p>
    <w:p w14:paraId="11FBB467" w14:textId="77777777" w:rsidR="006E6112" w:rsidRPr="00A04409" w:rsidRDefault="006E6112" w:rsidP="00B6266F">
      <w:pPr>
        <w:rPr>
          <w:b/>
          <w:bCs/>
          <w:lang w:val="tr-TR"/>
        </w:rPr>
      </w:pPr>
    </w:p>
    <w:p w14:paraId="613F821E" w14:textId="77777777" w:rsidR="006E6112" w:rsidRPr="00A04409" w:rsidRDefault="006E6112" w:rsidP="00B6266F">
      <w:pPr>
        <w:rPr>
          <w:b/>
          <w:bCs/>
          <w:lang w:val="tr-TR"/>
        </w:rPr>
      </w:pPr>
    </w:p>
    <w:p w14:paraId="43A18B93" w14:textId="77777777" w:rsidR="006E6112" w:rsidRPr="00A04409" w:rsidRDefault="006E6112" w:rsidP="00B6266F">
      <w:pPr>
        <w:rPr>
          <w:b/>
          <w:bCs/>
          <w:lang w:val="tr-TR"/>
        </w:rPr>
      </w:pPr>
    </w:p>
    <w:p w14:paraId="36DC395A" w14:textId="77777777" w:rsidR="006E6112" w:rsidRPr="00A04409" w:rsidRDefault="006E6112" w:rsidP="00B6266F">
      <w:pPr>
        <w:rPr>
          <w:b/>
          <w:bCs/>
          <w:lang w:val="tr-TR"/>
        </w:rPr>
      </w:pPr>
    </w:p>
    <w:p w14:paraId="0A4C7147" w14:textId="77777777" w:rsidR="006E6112" w:rsidRPr="00A04409" w:rsidRDefault="006E6112" w:rsidP="00B6266F">
      <w:pPr>
        <w:rPr>
          <w:b/>
          <w:bCs/>
          <w:lang w:val="tr-TR"/>
        </w:rPr>
      </w:pPr>
    </w:p>
    <w:p w14:paraId="3BB45658" w14:textId="77777777" w:rsidR="006E6112" w:rsidRPr="00A04409" w:rsidRDefault="006E6112" w:rsidP="00B6266F">
      <w:pPr>
        <w:rPr>
          <w:b/>
          <w:bCs/>
          <w:lang w:val="tr-TR"/>
        </w:rPr>
      </w:pPr>
    </w:p>
    <w:p w14:paraId="008810CE" w14:textId="77777777" w:rsidR="006E6112" w:rsidRPr="00A04409" w:rsidRDefault="006E6112" w:rsidP="00B6266F">
      <w:pPr>
        <w:rPr>
          <w:b/>
          <w:bCs/>
          <w:lang w:val="tr-TR"/>
        </w:rPr>
      </w:pPr>
    </w:p>
    <w:p w14:paraId="3F23B569" w14:textId="77777777" w:rsidR="006E6112" w:rsidRPr="00A04409" w:rsidRDefault="006E6112" w:rsidP="00B6266F">
      <w:pPr>
        <w:rPr>
          <w:b/>
          <w:bCs/>
          <w:lang w:val="tr-TR"/>
        </w:rPr>
      </w:pPr>
    </w:p>
    <w:p w14:paraId="2C4E9F60" w14:textId="77777777" w:rsidR="006E6112" w:rsidRPr="00A04409" w:rsidRDefault="006E6112" w:rsidP="00B6266F">
      <w:pPr>
        <w:rPr>
          <w:b/>
          <w:bCs/>
          <w:lang w:val="tr-TR"/>
        </w:rPr>
      </w:pPr>
    </w:p>
    <w:p w14:paraId="75915B76" w14:textId="77777777" w:rsidR="006E6112" w:rsidRPr="00A04409" w:rsidRDefault="006E6112" w:rsidP="00B6266F">
      <w:pPr>
        <w:rPr>
          <w:b/>
          <w:bCs/>
          <w:lang w:val="tr-TR"/>
        </w:rPr>
      </w:pPr>
    </w:p>
    <w:p w14:paraId="033FFB2D" w14:textId="77777777" w:rsidR="006E6112" w:rsidRPr="00A04409" w:rsidRDefault="006E6112" w:rsidP="00B6266F">
      <w:pPr>
        <w:rPr>
          <w:b/>
          <w:bCs/>
          <w:lang w:val="tr-TR"/>
        </w:rPr>
      </w:pPr>
    </w:p>
    <w:p w14:paraId="6142FF33" w14:textId="77777777" w:rsidR="006E6112" w:rsidRPr="00A04409" w:rsidRDefault="006E6112" w:rsidP="00B6266F">
      <w:pPr>
        <w:rPr>
          <w:b/>
          <w:bCs/>
          <w:lang w:val="tr-TR"/>
        </w:rPr>
      </w:pPr>
    </w:p>
    <w:p w14:paraId="10C7A8B4" w14:textId="77777777" w:rsidR="006E6112" w:rsidRPr="00A04409" w:rsidRDefault="006E6112" w:rsidP="00B6266F">
      <w:pPr>
        <w:rPr>
          <w:b/>
          <w:bCs/>
          <w:lang w:val="tr-TR"/>
        </w:rPr>
      </w:pPr>
    </w:p>
    <w:p w14:paraId="4920EC5A" w14:textId="77777777" w:rsidR="006E6112" w:rsidRPr="00A04409" w:rsidRDefault="006E6112" w:rsidP="00B6266F">
      <w:pPr>
        <w:rPr>
          <w:b/>
          <w:bCs/>
          <w:lang w:val="tr-TR"/>
        </w:rPr>
      </w:pPr>
    </w:p>
    <w:p w14:paraId="2BC509D6" w14:textId="77777777" w:rsidR="006E6112" w:rsidRPr="00A04409" w:rsidRDefault="006E6112" w:rsidP="00B6266F">
      <w:pPr>
        <w:rPr>
          <w:b/>
          <w:bCs/>
          <w:lang w:val="tr-TR"/>
        </w:rPr>
      </w:pPr>
    </w:p>
    <w:p w14:paraId="3011A86D" w14:textId="77777777" w:rsidR="006E6112" w:rsidRPr="00A04409" w:rsidRDefault="006E6112" w:rsidP="00B6266F">
      <w:pPr>
        <w:rPr>
          <w:b/>
          <w:bCs/>
          <w:lang w:val="tr-TR"/>
        </w:rPr>
      </w:pPr>
    </w:p>
    <w:p w14:paraId="702690CB" w14:textId="77777777" w:rsidR="00B6266F" w:rsidRPr="00A04409" w:rsidRDefault="00B6266F" w:rsidP="00B6266F">
      <w:pPr>
        <w:rPr>
          <w:b/>
          <w:bCs/>
          <w:lang w:val="tr-TR"/>
        </w:rPr>
      </w:pPr>
    </w:p>
    <w:p w14:paraId="175E2120" w14:textId="1A600182" w:rsidR="00097F97" w:rsidRPr="00A04409" w:rsidRDefault="00D31B78" w:rsidP="00B6266F">
      <w:pPr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lastRenderedPageBreak/>
        <w:t>Analiz ve Keşif Atölyesi 1.</w:t>
      </w:r>
      <w:r w:rsidR="00392EB1" w:rsidRPr="00A04409">
        <w:rPr>
          <w:b/>
          <w:bCs/>
          <w:shd w:val="clear" w:color="auto" w:fill="FFC000"/>
          <w:lang w:val="tr-TR"/>
        </w:rPr>
        <w:t>1</w:t>
      </w:r>
      <w:r w:rsidRPr="00A04409">
        <w:rPr>
          <w:b/>
          <w:bCs/>
          <w:shd w:val="clear" w:color="auto" w:fill="FFC000"/>
          <w:lang w:val="tr-TR"/>
        </w:rPr>
        <w:t>.-</w:t>
      </w:r>
      <w:r w:rsidR="00097F97" w:rsidRPr="00A04409">
        <w:rPr>
          <w:b/>
          <w:bCs/>
          <w:shd w:val="clear" w:color="auto" w:fill="FFC000"/>
          <w:lang w:val="tr-TR"/>
        </w:rPr>
        <w:t>Dereceli Puanlama Anahtarı</w:t>
      </w:r>
      <w:r w:rsidR="00097F97" w:rsidRPr="00A04409">
        <w:rPr>
          <w:b/>
          <w:bCs/>
          <w:lang w:val="tr-TR"/>
        </w:rPr>
        <w:t xml:space="preserve"> </w:t>
      </w:r>
    </w:p>
    <w:p w14:paraId="7C16F593" w14:textId="5D8ECB5B" w:rsidR="00097F97" w:rsidRPr="00A04409" w:rsidRDefault="00BE20A6" w:rsidP="00097F97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2192"/>
        <w:gridCol w:w="1827"/>
        <w:gridCol w:w="1581"/>
        <w:gridCol w:w="1669"/>
        <w:gridCol w:w="687"/>
      </w:tblGrid>
      <w:tr w:rsidR="00C943B6" w:rsidRPr="00A04409" w14:paraId="21CCFE83" w14:textId="7159C39A" w:rsidTr="0075446A">
        <w:tc>
          <w:tcPr>
            <w:tcW w:w="1532" w:type="dxa"/>
          </w:tcPr>
          <w:p w14:paraId="14C18558" w14:textId="26F4929F" w:rsidR="00EC03BD" w:rsidRPr="00A04409" w:rsidRDefault="00EC03BD" w:rsidP="00344DB2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Ölçütler</w:t>
            </w:r>
          </w:p>
        </w:tc>
        <w:tc>
          <w:tcPr>
            <w:tcW w:w="1717" w:type="dxa"/>
          </w:tcPr>
          <w:p w14:paraId="5F25429B" w14:textId="0731E898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4 (Çok İyi)</w:t>
            </w:r>
          </w:p>
        </w:tc>
        <w:tc>
          <w:tcPr>
            <w:tcW w:w="1794" w:type="dxa"/>
          </w:tcPr>
          <w:p w14:paraId="337912A5" w14:textId="52CEAAA0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3 (İyi)</w:t>
            </w:r>
          </w:p>
        </w:tc>
        <w:tc>
          <w:tcPr>
            <w:tcW w:w="1754" w:type="dxa"/>
          </w:tcPr>
          <w:p w14:paraId="46CD11B8" w14:textId="601F4E91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2 (Geliştirilmeli)</w:t>
            </w:r>
          </w:p>
        </w:tc>
        <w:tc>
          <w:tcPr>
            <w:tcW w:w="1803" w:type="dxa"/>
          </w:tcPr>
          <w:p w14:paraId="442D8826" w14:textId="65029FE0" w:rsidR="00EC03BD" w:rsidRPr="00A04409" w:rsidRDefault="00EC03BD" w:rsidP="00344DB2">
            <w:pPr>
              <w:rPr>
                <w:lang w:val="tr-TR"/>
              </w:rPr>
            </w:pPr>
            <w:r w:rsidRPr="00A04409">
              <w:rPr>
                <w:b/>
                <w:bCs/>
                <w:lang w:val="tr-TR"/>
              </w:rPr>
              <w:t>1 (Yetersiz)</w:t>
            </w:r>
          </w:p>
        </w:tc>
        <w:tc>
          <w:tcPr>
            <w:tcW w:w="750" w:type="dxa"/>
          </w:tcPr>
          <w:p w14:paraId="1BB1D74B" w14:textId="103578BC" w:rsidR="00EC03BD" w:rsidRPr="00A04409" w:rsidRDefault="00EC03BD" w:rsidP="00344DB2">
            <w:pPr>
              <w:rPr>
                <w:b/>
                <w:bCs/>
                <w:lang w:val="tr-TR"/>
              </w:rPr>
            </w:pPr>
            <w:r w:rsidRPr="00A04409">
              <w:rPr>
                <w:b/>
                <w:bCs/>
                <w:lang w:val="tr-TR"/>
              </w:rPr>
              <w:t>Puan</w:t>
            </w:r>
          </w:p>
        </w:tc>
      </w:tr>
      <w:tr w:rsidR="00C943B6" w:rsidRPr="00A04409" w14:paraId="4646B9C1" w14:textId="109D24C0" w:rsidTr="0075446A">
        <w:tc>
          <w:tcPr>
            <w:tcW w:w="1532" w:type="dxa"/>
          </w:tcPr>
          <w:p w14:paraId="504C9FDC" w14:textId="32955001" w:rsidR="00EC03BD" w:rsidRPr="00A04409" w:rsidRDefault="00C1145E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Deney adımlarını takip etme</w:t>
            </w:r>
          </w:p>
        </w:tc>
        <w:tc>
          <w:tcPr>
            <w:tcW w:w="1717" w:type="dxa"/>
          </w:tcPr>
          <w:p w14:paraId="269DA493" w14:textId="3548D6A7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adımlarını eksiksiz ve doğru bir şekilde uygu</w:t>
            </w:r>
            <w:r w:rsidRPr="00A04409">
              <w:rPr>
                <w:lang w:val="tr-TR"/>
              </w:rPr>
              <w:t>lanmış ve</w:t>
            </w:r>
            <w:r w:rsidRPr="00A04409">
              <w:rPr>
                <w:lang w:val="tr-TR"/>
              </w:rPr>
              <w:t xml:space="preserve"> süre</w:t>
            </w:r>
            <w:r w:rsidRPr="00A04409">
              <w:rPr>
                <w:lang w:val="tr-TR"/>
              </w:rPr>
              <w:t>ç</w:t>
            </w:r>
            <w:r w:rsidRPr="00A04409">
              <w:rPr>
                <w:lang w:val="tr-TR"/>
              </w:rPr>
              <w:t xml:space="preserve"> planlı yürüt</w:t>
            </w:r>
            <w:r w:rsidRPr="00A04409">
              <w:rPr>
                <w:lang w:val="tr-TR"/>
              </w:rPr>
              <w:t>ülmüştür.</w:t>
            </w:r>
          </w:p>
        </w:tc>
        <w:tc>
          <w:tcPr>
            <w:tcW w:w="1794" w:type="dxa"/>
          </w:tcPr>
          <w:p w14:paraId="08BF533A" w14:textId="0B86D6BE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 genel olarak doğru uygula</w:t>
            </w:r>
            <w:r w:rsidRPr="00A04409">
              <w:rPr>
                <w:lang w:val="tr-TR"/>
              </w:rPr>
              <w:t>nmıştır ancak</w:t>
            </w:r>
            <w:r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 xml:space="preserve">deney adımları </w:t>
            </w:r>
            <w:r w:rsidRPr="00A04409">
              <w:rPr>
                <w:lang w:val="tr-TR"/>
              </w:rPr>
              <w:t xml:space="preserve">küçük hatalar </w:t>
            </w:r>
            <w:r w:rsidRPr="00A04409">
              <w:rPr>
                <w:lang w:val="tr-TR"/>
              </w:rPr>
              <w:t>içermektedir.</w:t>
            </w:r>
          </w:p>
        </w:tc>
        <w:tc>
          <w:tcPr>
            <w:tcW w:w="1754" w:type="dxa"/>
          </w:tcPr>
          <w:p w14:paraId="2EE897E9" w14:textId="3A54052E" w:rsidR="00EC03BD" w:rsidRPr="00A04409" w:rsidRDefault="00C1145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 kısmen takip ed</w:t>
            </w:r>
            <w:r w:rsidRPr="00A04409">
              <w:rPr>
                <w:lang w:val="tr-TR"/>
              </w:rPr>
              <w:t>ilmiştir. Deney adımlarının</w:t>
            </w:r>
            <w:r w:rsidRPr="00A04409">
              <w:rPr>
                <w:lang w:val="tr-TR"/>
              </w:rPr>
              <w:t xml:space="preserve"> bazı önemli aşamaları eksi</w:t>
            </w:r>
            <w:r w:rsidRPr="00A04409">
              <w:rPr>
                <w:lang w:val="tr-TR"/>
              </w:rPr>
              <w:t>ktir.</w:t>
            </w:r>
          </w:p>
        </w:tc>
        <w:tc>
          <w:tcPr>
            <w:tcW w:w="1803" w:type="dxa"/>
          </w:tcPr>
          <w:p w14:paraId="2C189632" w14:textId="71A56F7A" w:rsidR="00EC03BD" w:rsidRPr="00A04409" w:rsidRDefault="00753451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adımları</w:t>
            </w:r>
            <w:r w:rsidRPr="00A04409">
              <w:rPr>
                <w:lang w:val="tr-TR"/>
              </w:rPr>
              <w:t xml:space="preserve"> yanlış veya büyük oranda eksik</w:t>
            </w:r>
            <w:r w:rsidRPr="00A04409">
              <w:rPr>
                <w:lang w:val="tr-TR"/>
              </w:rPr>
              <w:t xml:space="preserve"> takip </w:t>
            </w:r>
            <w:r w:rsidRPr="00A04409">
              <w:rPr>
                <w:lang w:val="tr-TR"/>
              </w:rPr>
              <w:t>edilmiştir.</w:t>
            </w:r>
            <w:r w:rsidRPr="00A04409">
              <w:rPr>
                <w:lang w:val="tr-TR"/>
              </w:rPr>
              <w:t xml:space="preserve"> </w:t>
            </w:r>
          </w:p>
        </w:tc>
        <w:tc>
          <w:tcPr>
            <w:tcW w:w="750" w:type="dxa"/>
          </w:tcPr>
          <w:p w14:paraId="77979EAE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C943B6" w:rsidRPr="00A04409" w14:paraId="4F94C41D" w14:textId="0EAF7D9D" w:rsidTr="0075446A">
        <w:tc>
          <w:tcPr>
            <w:tcW w:w="1532" w:type="dxa"/>
          </w:tcPr>
          <w:p w14:paraId="225106CB" w14:textId="2D5A0EEA" w:rsidR="00EC03BD" w:rsidRPr="00A04409" w:rsidRDefault="00753451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Fiziksel ve kimyasal değişimleri belirleme</w:t>
            </w:r>
          </w:p>
        </w:tc>
        <w:tc>
          <w:tcPr>
            <w:tcW w:w="1717" w:type="dxa"/>
          </w:tcPr>
          <w:p w14:paraId="197E5FE2" w14:textId="5F6E23F2" w:rsidR="00EC03BD" w:rsidRPr="00A04409" w:rsidRDefault="00753451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Değişimler</w:t>
            </w:r>
            <w:r w:rsidR="00F5313E"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>doğru şekilde ayırt ed</w:t>
            </w:r>
            <w:r w:rsidR="00F5313E" w:rsidRPr="00A04409">
              <w:rPr>
                <w:lang w:val="tr-TR"/>
              </w:rPr>
              <w:t>ilmiş</w:t>
            </w:r>
            <w:r w:rsidRPr="00A04409">
              <w:rPr>
                <w:lang w:val="tr-TR"/>
              </w:rPr>
              <w:t xml:space="preserve"> ve kapsamlı örneklerle açıkla</w:t>
            </w:r>
            <w:r w:rsidR="00F5313E" w:rsidRPr="00A04409">
              <w:rPr>
                <w:lang w:val="tr-TR"/>
              </w:rPr>
              <w:t>nmıştır.</w:t>
            </w:r>
          </w:p>
        </w:tc>
        <w:tc>
          <w:tcPr>
            <w:tcW w:w="1794" w:type="dxa"/>
          </w:tcPr>
          <w:p w14:paraId="2031152E" w14:textId="54B59986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Değişimler genel olarak doğru belirle</w:t>
            </w:r>
            <w:r w:rsidRPr="00A04409">
              <w:rPr>
                <w:lang w:val="tr-TR"/>
              </w:rPr>
              <w:t>nmiştir</w:t>
            </w:r>
            <w:r w:rsidRPr="00A04409">
              <w:rPr>
                <w:lang w:val="tr-TR"/>
              </w:rPr>
              <w:t xml:space="preserve"> ancak </w:t>
            </w:r>
            <w:r w:rsidRPr="00A04409">
              <w:rPr>
                <w:lang w:val="tr-TR"/>
              </w:rPr>
              <w:t xml:space="preserve">ilgili </w:t>
            </w:r>
            <w:r w:rsidRPr="00A04409">
              <w:rPr>
                <w:lang w:val="tr-TR"/>
              </w:rPr>
              <w:t>açıklamalar</w:t>
            </w:r>
            <w:r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 xml:space="preserve">sınırlıdır.      </w:t>
            </w:r>
          </w:p>
        </w:tc>
        <w:tc>
          <w:tcPr>
            <w:tcW w:w="1754" w:type="dxa"/>
          </w:tcPr>
          <w:p w14:paraId="16064268" w14:textId="0BEDC5F7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 xml:space="preserve">Değişimler kısmen </w:t>
            </w:r>
            <w:r w:rsidRPr="00A04409">
              <w:rPr>
                <w:lang w:val="tr-TR"/>
              </w:rPr>
              <w:t>doğru belirlenmiştir.</w:t>
            </w:r>
            <w:r w:rsidRPr="00A04409">
              <w:rPr>
                <w:lang w:val="tr-TR"/>
              </w:rPr>
              <w:t xml:space="preserve"> </w:t>
            </w:r>
          </w:p>
        </w:tc>
        <w:tc>
          <w:tcPr>
            <w:tcW w:w="1803" w:type="dxa"/>
          </w:tcPr>
          <w:p w14:paraId="092E4835" w14:textId="3F345B04" w:rsidR="00EC03BD" w:rsidRPr="00A04409" w:rsidRDefault="00F5313E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Değişimleri doğru belirle</w:t>
            </w:r>
            <w:r w:rsidRPr="00A04409">
              <w:rPr>
                <w:lang w:val="tr-TR"/>
              </w:rPr>
              <w:t>nmemiştir.</w:t>
            </w:r>
            <w:r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>K</w:t>
            </w:r>
            <w:r w:rsidRPr="00A04409">
              <w:rPr>
                <w:lang w:val="tr-TR"/>
              </w:rPr>
              <w:t>avramlar arasında</w:t>
            </w:r>
            <w:r w:rsidRPr="00A04409">
              <w:rPr>
                <w:lang w:val="tr-TR"/>
              </w:rPr>
              <w:t>ki</w:t>
            </w:r>
            <w:r w:rsidRPr="00A04409">
              <w:rPr>
                <w:lang w:val="tr-TR"/>
              </w:rPr>
              <w:t xml:space="preserve"> ayrım </w:t>
            </w:r>
            <w:r w:rsidRPr="00A04409">
              <w:rPr>
                <w:lang w:val="tr-TR"/>
              </w:rPr>
              <w:t>doğru yapılmamıştır.</w:t>
            </w:r>
          </w:p>
        </w:tc>
        <w:tc>
          <w:tcPr>
            <w:tcW w:w="750" w:type="dxa"/>
          </w:tcPr>
          <w:p w14:paraId="7D72A202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C943B6" w:rsidRPr="00A04409" w14:paraId="6E87A4D1" w14:textId="31BE2CD9" w:rsidTr="0075446A">
        <w:tc>
          <w:tcPr>
            <w:tcW w:w="1532" w:type="dxa"/>
          </w:tcPr>
          <w:p w14:paraId="1934627B" w14:textId="6D564274" w:rsidR="00EC03BD" w:rsidRPr="00A04409" w:rsidRDefault="00C943B6" w:rsidP="00097F97">
            <w:pPr>
              <w:rPr>
                <w:b/>
                <w:bCs/>
                <w:lang w:val="tr-TR"/>
              </w:rPr>
            </w:pPr>
            <w:r w:rsidRPr="00A04409">
              <w:rPr>
                <w:lang w:val="tr-TR"/>
              </w:rPr>
              <w:t>Ekzotermik ve endotermik sınıflandırma</w:t>
            </w:r>
          </w:p>
        </w:tc>
        <w:tc>
          <w:tcPr>
            <w:tcW w:w="1717" w:type="dxa"/>
          </w:tcPr>
          <w:p w14:paraId="09B2C947" w14:textId="1822E3C1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Tüm gözlemler doğru şekilde ekzotermik/endotermik olarak sınıflandırı</w:t>
            </w:r>
            <w:r w:rsidRPr="00A04409">
              <w:rPr>
                <w:lang w:val="tr-TR"/>
              </w:rPr>
              <w:t>lmıştır</w:t>
            </w:r>
            <w:r w:rsidRPr="00A04409">
              <w:rPr>
                <w:lang w:val="tr-TR"/>
              </w:rPr>
              <w:t xml:space="preserve"> ve gerekçelendiri</w:t>
            </w:r>
            <w:r w:rsidRPr="00A04409">
              <w:rPr>
                <w:lang w:val="tr-TR"/>
              </w:rPr>
              <w:t>lmiştir.</w:t>
            </w:r>
          </w:p>
        </w:tc>
        <w:tc>
          <w:tcPr>
            <w:tcW w:w="1794" w:type="dxa"/>
          </w:tcPr>
          <w:p w14:paraId="2AE04BF0" w14:textId="24967F74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Sınıflandırma büyük ölçüde doğru yapılmıştır ancak gerekçelendirmede eksikler vardır.</w:t>
            </w:r>
          </w:p>
        </w:tc>
        <w:tc>
          <w:tcPr>
            <w:tcW w:w="1754" w:type="dxa"/>
          </w:tcPr>
          <w:p w14:paraId="79CDF0EE" w14:textId="2F45B3C5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Sınıflandırmada yanlışlar vardır. Kavramlar karıştırılmıştır.</w:t>
            </w:r>
          </w:p>
        </w:tc>
        <w:tc>
          <w:tcPr>
            <w:tcW w:w="1803" w:type="dxa"/>
          </w:tcPr>
          <w:p w14:paraId="6CA0C3E2" w14:textId="083F059C" w:rsidR="00EC03BD" w:rsidRPr="00A04409" w:rsidRDefault="00C943B6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Ekzotermik ve endotermik kavramları</w:t>
            </w:r>
            <w:r w:rsidRPr="00A04409">
              <w:rPr>
                <w:lang w:val="tr-TR"/>
              </w:rPr>
              <w:t xml:space="preserve"> doğru</w:t>
            </w:r>
            <w:r w:rsidRPr="00A04409">
              <w:rPr>
                <w:lang w:val="tr-TR"/>
              </w:rPr>
              <w:t xml:space="preserve"> ayırt ed</w:t>
            </w:r>
            <w:r w:rsidRPr="00A04409">
              <w:rPr>
                <w:lang w:val="tr-TR"/>
              </w:rPr>
              <w:t>ilememiştir.</w:t>
            </w:r>
          </w:p>
        </w:tc>
        <w:tc>
          <w:tcPr>
            <w:tcW w:w="750" w:type="dxa"/>
          </w:tcPr>
          <w:p w14:paraId="67CB5FEA" w14:textId="77777777" w:rsidR="00EC03BD" w:rsidRPr="00A04409" w:rsidRDefault="00EC03BD" w:rsidP="00097F97">
            <w:pPr>
              <w:rPr>
                <w:lang w:val="tr-TR"/>
              </w:rPr>
            </w:pPr>
          </w:p>
        </w:tc>
      </w:tr>
      <w:tr w:rsidR="00AE2C15" w:rsidRPr="00A04409" w14:paraId="5CE806C0" w14:textId="77777777" w:rsidTr="0075446A">
        <w:tc>
          <w:tcPr>
            <w:tcW w:w="1532" w:type="dxa"/>
          </w:tcPr>
          <w:p w14:paraId="5BA34F9B" w14:textId="5D04B678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</w:t>
            </w:r>
          </w:p>
        </w:tc>
        <w:tc>
          <w:tcPr>
            <w:tcW w:w="1717" w:type="dxa"/>
          </w:tcPr>
          <w:p w14:paraId="2331C919" w14:textId="2D74E817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sonuçları bilimsel bilgilerle doğru ve tutarlı şekilde karşılaştır</w:t>
            </w:r>
            <w:r w:rsidRPr="00A04409">
              <w:rPr>
                <w:lang w:val="tr-TR"/>
              </w:rPr>
              <w:t>ılmıştır.</w:t>
            </w:r>
          </w:p>
        </w:tc>
        <w:tc>
          <w:tcPr>
            <w:tcW w:w="1794" w:type="dxa"/>
          </w:tcPr>
          <w:p w14:paraId="47FC8B1D" w14:textId="6BBE389F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 yap</w:t>
            </w:r>
            <w:r w:rsidRPr="00A04409">
              <w:rPr>
                <w:lang w:val="tr-TR"/>
              </w:rPr>
              <w:t>ılmıştır</w:t>
            </w:r>
            <w:r w:rsidRPr="00A04409">
              <w:rPr>
                <w:lang w:val="tr-TR"/>
              </w:rPr>
              <w:t xml:space="preserve"> ancak sınırlı açıklama</w:t>
            </w:r>
            <w:r w:rsidRPr="00A04409">
              <w:rPr>
                <w:lang w:val="tr-TR"/>
              </w:rPr>
              <w:t>lar sınırlıdır.</w:t>
            </w:r>
          </w:p>
        </w:tc>
        <w:tc>
          <w:tcPr>
            <w:tcW w:w="1754" w:type="dxa"/>
          </w:tcPr>
          <w:p w14:paraId="3E71B8DE" w14:textId="7AA21BCD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 xml:space="preserve">Karşılaştırma </w:t>
            </w:r>
            <w:r w:rsidRPr="00A04409">
              <w:rPr>
                <w:lang w:val="tr-TR"/>
              </w:rPr>
              <w:t xml:space="preserve">yapılmıştır </w:t>
            </w:r>
            <w:r w:rsidRPr="00A04409">
              <w:rPr>
                <w:lang w:val="tr-TR"/>
              </w:rPr>
              <w:t>ancak eksik veya hatalıdır.</w:t>
            </w:r>
          </w:p>
        </w:tc>
        <w:tc>
          <w:tcPr>
            <w:tcW w:w="1803" w:type="dxa"/>
          </w:tcPr>
          <w:p w14:paraId="2BCDF49E" w14:textId="5FE54C04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Bilimsel bilgilerle karşılaştırma</w:t>
            </w:r>
            <w:r w:rsidRPr="00A04409">
              <w:rPr>
                <w:lang w:val="tr-TR"/>
              </w:rPr>
              <w:t xml:space="preserve"> yapılmamıştır.</w:t>
            </w:r>
          </w:p>
        </w:tc>
        <w:tc>
          <w:tcPr>
            <w:tcW w:w="750" w:type="dxa"/>
          </w:tcPr>
          <w:p w14:paraId="172E0E51" w14:textId="77777777" w:rsidR="00AE2C15" w:rsidRPr="00A04409" w:rsidRDefault="00AE2C15" w:rsidP="00097F97">
            <w:pPr>
              <w:rPr>
                <w:lang w:val="tr-TR"/>
              </w:rPr>
            </w:pPr>
          </w:p>
        </w:tc>
      </w:tr>
      <w:tr w:rsidR="00AE2C15" w:rsidRPr="00A04409" w14:paraId="02516AE0" w14:textId="77777777" w:rsidTr="0075446A">
        <w:tc>
          <w:tcPr>
            <w:tcW w:w="1532" w:type="dxa"/>
          </w:tcPr>
          <w:p w14:paraId="5413A49F" w14:textId="037BF328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hayatla ilişkilendirme</w:t>
            </w:r>
          </w:p>
        </w:tc>
        <w:tc>
          <w:tcPr>
            <w:tcW w:w="1717" w:type="dxa"/>
          </w:tcPr>
          <w:p w14:paraId="109F52FD" w14:textId="3F09ABB4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Deney sonuçları günlük yaşamdan örneklerle anlamlı ve doğru şekilde ilişkilendiri</w:t>
            </w:r>
            <w:r w:rsidRPr="00A04409">
              <w:rPr>
                <w:lang w:val="tr-TR"/>
              </w:rPr>
              <w:t>lmiştir.</w:t>
            </w:r>
          </w:p>
        </w:tc>
        <w:tc>
          <w:tcPr>
            <w:tcW w:w="1794" w:type="dxa"/>
          </w:tcPr>
          <w:p w14:paraId="4B3F649D" w14:textId="0328F275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hayatla ilişkilendirme yap</w:t>
            </w:r>
            <w:r w:rsidRPr="00A04409">
              <w:rPr>
                <w:lang w:val="tr-TR"/>
              </w:rPr>
              <w:t>ılmıştır</w:t>
            </w:r>
            <w:r w:rsidRPr="00A04409">
              <w:rPr>
                <w:lang w:val="tr-TR"/>
              </w:rPr>
              <w:t xml:space="preserve"> ancak örnekler sınırlıdır.</w:t>
            </w:r>
          </w:p>
        </w:tc>
        <w:tc>
          <w:tcPr>
            <w:tcW w:w="1754" w:type="dxa"/>
          </w:tcPr>
          <w:p w14:paraId="5A03B76C" w14:textId="46996A90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İlişkilendirme yap</w:t>
            </w:r>
            <w:r w:rsidRPr="00A04409">
              <w:rPr>
                <w:lang w:val="tr-TR"/>
              </w:rPr>
              <w:t>ılmıştır</w:t>
            </w:r>
            <w:r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>ancak</w:t>
            </w:r>
            <w:r w:rsidRPr="00A04409">
              <w:rPr>
                <w:lang w:val="tr-TR"/>
              </w:rPr>
              <w:t xml:space="preserve"> </w:t>
            </w:r>
            <w:r w:rsidRPr="00A04409">
              <w:rPr>
                <w:lang w:val="tr-TR"/>
              </w:rPr>
              <w:t xml:space="preserve">ilişkilendirme </w:t>
            </w:r>
            <w:r w:rsidRPr="00A04409">
              <w:rPr>
                <w:lang w:val="tr-TR"/>
              </w:rPr>
              <w:t>yüzeysel</w:t>
            </w:r>
            <w:r w:rsidRPr="00A04409">
              <w:rPr>
                <w:lang w:val="tr-TR"/>
              </w:rPr>
              <w:t>dir.</w:t>
            </w:r>
          </w:p>
        </w:tc>
        <w:tc>
          <w:tcPr>
            <w:tcW w:w="1803" w:type="dxa"/>
          </w:tcPr>
          <w:p w14:paraId="5BA082A6" w14:textId="0129841A" w:rsidR="00AE2C15" w:rsidRPr="00A04409" w:rsidRDefault="00AE2C15" w:rsidP="00097F97">
            <w:pPr>
              <w:rPr>
                <w:lang w:val="tr-TR"/>
              </w:rPr>
            </w:pPr>
            <w:r w:rsidRPr="00A04409">
              <w:rPr>
                <w:lang w:val="tr-TR"/>
              </w:rPr>
              <w:t>Günlük yaşamla ilişkilendirme</w:t>
            </w:r>
            <w:r w:rsidRPr="00A04409">
              <w:rPr>
                <w:lang w:val="tr-TR"/>
              </w:rPr>
              <w:t xml:space="preserve"> yapılmamıştır.</w:t>
            </w:r>
          </w:p>
        </w:tc>
        <w:tc>
          <w:tcPr>
            <w:tcW w:w="750" w:type="dxa"/>
          </w:tcPr>
          <w:p w14:paraId="37C10108" w14:textId="77777777" w:rsidR="00AE2C15" w:rsidRPr="00A04409" w:rsidRDefault="00AE2C15" w:rsidP="00097F97">
            <w:pPr>
              <w:rPr>
                <w:lang w:val="tr-TR"/>
              </w:rPr>
            </w:pPr>
          </w:p>
        </w:tc>
      </w:tr>
    </w:tbl>
    <w:p w14:paraId="3565470C" w14:textId="5F76C8C5" w:rsidR="00C1145E" w:rsidRPr="00A04409" w:rsidRDefault="00C1145E" w:rsidP="00C1145E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Toplam Puan: </w:t>
      </w:r>
      <w:r w:rsidRPr="00A04409">
        <w:rPr>
          <w:b/>
          <w:bCs/>
          <w:lang w:val="tr-TR"/>
        </w:rPr>
        <w:t>20</w:t>
      </w:r>
      <w:r w:rsidRPr="00A04409">
        <w:rPr>
          <w:b/>
          <w:bCs/>
          <w:lang w:val="tr-TR"/>
        </w:rPr>
        <w:t xml:space="preserve"> üzerinden değerlendirilir.  </w:t>
      </w:r>
    </w:p>
    <w:p w14:paraId="096367D6" w14:textId="4369419C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>- 1</w:t>
      </w:r>
      <w:r w:rsidRPr="00A04409">
        <w:rPr>
          <w:lang w:val="tr-TR"/>
        </w:rPr>
        <w:t>6</w:t>
      </w:r>
      <w:r w:rsidRPr="00A04409">
        <w:rPr>
          <w:lang w:val="tr-TR"/>
        </w:rPr>
        <w:t>-</w:t>
      </w:r>
      <w:r w:rsidRPr="00A04409">
        <w:rPr>
          <w:lang w:val="tr-TR"/>
        </w:rPr>
        <w:t>20</w:t>
      </w:r>
      <w:r w:rsidRPr="00A04409">
        <w:rPr>
          <w:lang w:val="tr-TR"/>
        </w:rPr>
        <w:t xml:space="preserve">: Çok iyi  </w:t>
      </w:r>
    </w:p>
    <w:p w14:paraId="4593335D" w14:textId="2193E923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 xml:space="preserve">- </w:t>
      </w:r>
      <w:r w:rsidRPr="00A04409">
        <w:rPr>
          <w:lang w:val="tr-TR"/>
        </w:rPr>
        <w:t>11</w:t>
      </w:r>
      <w:r w:rsidRPr="00A04409">
        <w:rPr>
          <w:lang w:val="tr-TR"/>
        </w:rPr>
        <w:t>-</w:t>
      </w:r>
      <w:r w:rsidRPr="00A04409">
        <w:rPr>
          <w:lang w:val="tr-TR"/>
        </w:rPr>
        <w:t>15</w:t>
      </w:r>
      <w:r w:rsidRPr="00A04409">
        <w:rPr>
          <w:lang w:val="tr-TR"/>
        </w:rPr>
        <w:t xml:space="preserve">: İyi  </w:t>
      </w:r>
    </w:p>
    <w:p w14:paraId="3B266096" w14:textId="5557F44F" w:rsidR="00C1145E" w:rsidRPr="00A04409" w:rsidRDefault="00C1145E" w:rsidP="00C1145E">
      <w:pPr>
        <w:rPr>
          <w:lang w:val="tr-TR"/>
        </w:rPr>
      </w:pPr>
      <w:r w:rsidRPr="00A04409">
        <w:rPr>
          <w:lang w:val="tr-TR"/>
        </w:rPr>
        <w:t xml:space="preserve">- </w:t>
      </w:r>
      <w:r w:rsidRPr="00A04409">
        <w:rPr>
          <w:lang w:val="tr-TR"/>
        </w:rPr>
        <w:t>6</w:t>
      </w:r>
      <w:r w:rsidRPr="00A04409">
        <w:rPr>
          <w:lang w:val="tr-TR"/>
        </w:rPr>
        <w:t>-</w:t>
      </w:r>
      <w:r w:rsidRPr="00A04409">
        <w:rPr>
          <w:lang w:val="tr-TR"/>
        </w:rPr>
        <w:t>10</w:t>
      </w:r>
      <w:r w:rsidRPr="00A04409">
        <w:rPr>
          <w:lang w:val="tr-TR"/>
        </w:rPr>
        <w:t xml:space="preserve">: Geliştirilmeli  </w:t>
      </w:r>
    </w:p>
    <w:p w14:paraId="09284BF3" w14:textId="3077229C" w:rsidR="00F30E27" w:rsidRPr="00A04409" w:rsidRDefault="00C1145E" w:rsidP="00097F97">
      <w:pPr>
        <w:rPr>
          <w:lang w:val="tr-TR"/>
        </w:rPr>
      </w:pPr>
      <w:r w:rsidRPr="00A04409">
        <w:rPr>
          <w:lang w:val="tr-TR"/>
        </w:rPr>
        <w:t xml:space="preserve">- </w:t>
      </w:r>
      <w:r w:rsidRPr="00A04409">
        <w:rPr>
          <w:lang w:val="tr-TR"/>
        </w:rPr>
        <w:t>5</w:t>
      </w:r>
      <w:r w:rsidRPr="00A04409">
        <w:rPr>
          <w:lang w:val="tr-TR"/>
        </w:rPr>
        <w:t xml:space="preserve"> ve daha düşük: Yetersiz  </w:t>
      </w:r>
    </w:p>
    <w:p w14:paraId="3C248912" w14:textId="519BA905" w:rsidR="004227EC" w:rsidRPr="00A04409" w:rsidRDefault="00BD7290" w:rsidP="001678C9">
      <w:pPr>
        <w:shd w:val="clear" w:color="auto" w:fill="FFC000"/>
        <w:rPr>
          <w:b/>
          <w:bCs/>
          <w:lang w:val="tr-TR"/>
        </w:rPr>
      </w:pPr>
      <w:r w:rsidRPr="00A04409">
        <w:rPr>
          <w:b/>
          <w:bCs/>
          <w:lang w:val="tr-TR"/>
        </w:rPr>
        <w:lastRenderedPageBreak/>
        <w:t xml:space="preserve">Analiz ve Keşif Atölyesi </w:t>
      </w:r>
      <w:r w:rsidR="00F30E27" w:rsidRPr="00A04409">
        <w:rPr>
          <w:b/>
          <w:bCs/>
          <w:lang w:val="tr-TR"/>
        </w:rPr>
        <w:t>1</w:t>
      </w:r>
      <w:r w:rsidRPr="00A04409">
        <w:rPr>
          <w:b/>
          <w:bCs/>
          <w:lang w:val="tr-TR"/>
        </w:rPr>
        <w:t>.1.-</w:t>
      </w:r>
      <w:r w:rsidR="004227EC" w:rsidRPr="00A04409">
        <w:rPr>
          <w:b/>
          <w:bCs/>
          <w:lang w:val="tr-TR"/>
        </w:rPr>
        <w:t xml:space="preserve">Öz Değerlendirme Formu </w:t>
      </w:r>
    </w:p>
    <w:p w14:paraId="294F7BD0" w14:textId="4D772E36" w:rsidR="004227EC" w:rsidRPr="00A04409" w:rsidRDefault="00767129" w:rsidP="004227EC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p w14:paraId="702F3D5B" w14:textId="77777777" w:rsidR="00A04409" w:rsidRPr="00A04409" w:rsidRDefault="00A04409" w:rsidP="00A04409">
      <w:pPr>
        <w:spacing w:before="100" w:beforeAutospacing="1" w:after="100" w:afterAutospacing="1"/>
        <w:rPr>
          <w:b/>
          <w:bCs/>
        </w:rPr>
      </w:pPr>
      <w:r w:rsidRPr="00A04409">
        <w:rPr>
          <w:b/>
          <w:bCs/>
        </w:rPr>
        <w:t>Aşağıdaki ifadeleri dikkatlice okuyunuz ve her bir ifade için size en uygun olan seçeneği işaretleyiniz:</w:t>
      </w:r>
    </w:p>
    <w:p w14:paraId="5F51C331" w14:textId="77777777" w:rsidR="00A04409" w:rsidRPr="00A04409" w:rsidRDefault="00A04409" w:rsidP="00A04409">
      <w:pPr>
        <w:spacing w:before="100" w:beforeAutospacing="1" w:after="100" w:afterAutospacing="1"/>
      </w:pPr>
      <w:r w:rsidRPr="00A04409">
        <w:rPr>
          <w:b/>
          <w:bCs/>
        </w:rPr>
        <w:t>5 → Tamamen Katılıyorum</w:t>
      </w:r>
      <w:r w:rsidRPr="00A04409">
        <w:br/>
      </w:r>
      <w:r w:rsidRPr="00A04409">
        <w:rPr>
          <w:b/>
          <w:bCs/>
        </w:rPr>
        <w:t>4 → Katılıyorum</w:t>
      </w:r>
      <w:r w:rsidRPr="00A04409">
        <w:br/>
      </w:r>
      <w:r w:rsidRPr="00A04409">
        <w:rPr>
          <w:b/>
          <w:bCs/>
        </w:rPr>
        <w:t>3 → Kararsızım</w:t>
      </w:r>
      <w:r w:rsidRPr="00A04409">
        <w:br/>
      </w:r>
      <w:r w:rsidRPr="00A04409">
        <w:rPr>
          <w:b/>
          <w:bCs/>
        </w:rPr>
        <w:t>2 → Katılmıyorum</w:t>
      </w:r>
      <w:r w:rsidRPr="00A04409">
        <w:br/>
      </w:r>
      <w:r w:rsidRPr="00A04409">
        <w:rPr>
          <w:b/>
          <w:bCs/>
        </w:rPr>
        <w:t>1 → Hiç Katılmıyorum</w:t>
      </w:r>
    </w:p>
    <w:p w14:paraId="5EBA27A9" w14:textId="5637B8BE" w:rsidR="00A04409" w:rsidRPr="00A04409" w:rsidRDefault="00A04409" w:rsidP="00A04409"/>
    <w:p w14:paraId="269057B6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A. Deney Tasarlama ve Uygulama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7"/>
        <w:gridCol w:w="267"/>
        <w:gridCol w:w="267"/>
        <w:gridCol w:w="267"/>
        <w:gridCol w:w="267"/>
        <w:gridCol w:w="282"/>
      </w:tblGrid>
      <w:tr w:rsidR="00A04409" w:rsidRPr="00A04409" w14:paraId="3B9433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1A861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2B253AC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E4BA35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C6981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C5E035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37250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312A6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69993" w14:textId="77777777" w:rsidR="00A04409" w:rsidRPr="00A04409" w:rsidRDefault="00A04409" w:rsidP="00A04409">
            <w:r w:rsidRPr="00A04409">
              <w:t>Deney düzeneklerini grup olarak planlayabildik.</w:t>
            </w:r>
          </w:p>
        </w:tc>
        <w:tc>
          <w:tcPr>
            <w:tcW w:w="0" w:type="auto"/>
            <w:vAlign w:val="center"/>
            <w:hideMark/>
          </w:tcPr>
          <w:p w14:paraId="0F8E7E1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888CC9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1E981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7BCE01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E1F1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4F7C5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C485" w14:textId="77777777" w:rsidR="00A04409" w:rsidRPr="00A04409" w:rsidRDefault="00A04409" w:rsidP="00A04409">
            <w:r w:rsidRPr="00A04409">
              <w:t>Deney tasarımında fiziksel ve kimyasal değişimleri dikkate aldık.</w:t>
            </w:r>
          </w:p>
        </w:tc>
        <w:tc>
          <w:tcPr>
            <w:tcW w:w="0" w:type="auto"/>
            <w:vAlign w:val="center"/>
            <w:hideMark/>
          </w:tcPr>
          <w:p w14:paraId="6D8AEF6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60FB23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333BED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2E25E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C713E9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5EBF8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8DE4" w14:textId="77777777" w:rsidR="00A04409" w:rsidRPr="00A04409" w:rsidRDefault="00A04409" w:rsidP="00A04409">
            <w:r w:rsidRPr="00A04409">
              <w:t>Deney sırasında görev paylaşımını etkili şekilde yaptık.</w:t>
            </w:r>
          </w:p>
        </w:tc>
        <w:tc>
          <w:tcPr>
            <w:tcW w:w="0" w:type="auto"/>
            <w:vAlign w:val="center"/>
            <w:hideMark/>
          </w:tcPr>
          <w:p w14:paraId="5DBE5FC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B6C7FF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756B6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5943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333D3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68BB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A8438" w14:textId="77777777" w:rsidR="00A04409" w:rsidRPr="00A04409" w:rsidRDefault="00A04409" w:rsidP="00A04409">
            <w:r w:rsidRPr="00A04409">
              <w:t>Deneyleri güvenlik kurallarına uygun şekilde gerçekleştirdim.</w:t>
            </w:r>
          </w:p>
        </w:tc>
        <w:tc>
          <w:tcPr>
            <w:tcW w:w="0" w:type="auto"/>
            <w:vAlign w:val="center"/>
            <w:hideMark/>
          </w:tcPr>
          <w:p w14:paraId="60EF597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7430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DE4455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94582A8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B255A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393FB2AE" w14:textId="32B728C4" w:rsidR="00A04409" w:rsidRPr="00A04409" w:rsidRDefault="00A04409" w:rsidP="00A04409"/>
    <w:p w14:paraId="5BB6801F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B. Gözlem ve Veri Toplama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4"/>
        <w:gridCol w:w="267"/>
        <w:gridCol w:w="267"/>
        <w:gridCol w:w="267"/>
        <w:gridCol w:w="267"/>
        <w:gridCol w:w="282"/>
      </w:tblGrid>
      <w:tr w:rsidR="00A04409" w:rsidRPr="00A04409" w14:paraId="09914B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5E06F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493E2C8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3F78C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0A6C66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ED5EB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58892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2C3D0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5DAB" w14:textId="77777777" w:rsidR="00A04409" w:rsidRPr="00A04409" w:rsidRDefault="00A04409" w:rsidP="00A04409">
            <w:r w:rsidRPr="00A04409">
              <w:t>Deney sırasında gözlemlerimi dikkatli bir şekilde kaydettim.</w:t>
            </w:r>
          </w:p>
        </w:tc>
        <w:tc>
          <w:tcPr>
            <w:tcW w:w="0" w:type="auto"/>
            <w:vAlign w:val="center"/>
            <w:hideMark/>
          </w:tcPr>
          <w:p w14:paraId="362B3BE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3A67532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EADC4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412475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C47DED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43A9D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3E3C0" w14:textId="77777777" w:rsidR="00A04409" w:rsidRPr="00A04409" w:rsidRDefault="00A04409" w:rsidP="00A04409">
            <w:r w:rsidRPr="00A04409">
              <w:t>Gözlemlerimde enerji değişimlerini fark edebildim.</w:t>
            </w:r>
          </w:p>
        </w:tc>
        <w:tc>
          <w:tcPr>
            <w:tcW w:w="0" w:type="auto"/>
            <w:vAlign w:val="center"/>
            <w:hideMark/>
          </w:tcPr>
          <w:p w14:paraId="766516D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29102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55D022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C29750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7B70F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35665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F04D2" w14:textId="77777777" w:rsidR="00A04409" w:rsidRPr="00A04409" w:rsidRDefault="00A04409" w:rsidP="00A04409">
            <w:r w:rsidRPr="00A04409">
              <w:t>Deney sonuçlarını düzenli ve anlaşılır şekilde not aldım.</w:t>
            </w:r>
          </w:p>
        </w:tc>
        <w:tc>
          <w:tcPr>
            <w:tcW w:w="0" w:type="auto"/>
            <w:vAlign w:val="center"/>
            <w:hideMark/>
          </w:tcPr>
          <w:p w14:paraId="6648EA7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657D2F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4416C1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929D49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4CD5C9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335E3C62" w14:textId="37A3B594" w:rsidR="00A04409" w:rsidRPr="00A04409" w:rsidRDefault="00A04409" w:rsidP="00A04409"/>
    <w:p w14:paraId="413F38D1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C. Bilimsel Yorumlama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4"/>
        <w:gridCol w:w="267"/>
        <w:gridCol w:w="267"/>
        <w:gridCol w:w="267"/>
        <w:gridCol w:w="267"/>
        <w:gridCol w:w="282"/>
      </w:tblGrid>
      <w:tr w:rsidR="00A04409" w:rsidRPr="00A04409" w14:paraId="0F9C06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73932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39E00D5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6D8159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0827F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F3345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2C754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2FE61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108B8" w14:textId="77777777" w:rsidR="00A04409" w:rsidRPr="00A04409" w:rsidRDefault="00A04409" w:rsidP="00A04409">
            <w:r w:rsidRPr="00A04409">
              <w:t>Gözlemlerimi fiziksel ve kimyasal değişimlerle ilişkilendirebildim.</w:t>
            </w:r>
          </w:p>
        </w:tc>
        <w:tc>
          <w:tcPr>
            <w:tcW w:w="0" w:type="auto"/>
            <w:vAlign w:val="center"/>
            <w:hideMark/>
          </w:tcPr>
          <w:p w14:paraId="0FD87F8C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FA1C558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C1CB69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49638E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1161E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20FE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9625B" w14:textId="77777777" w:rsidR="00A04409" w:rsidRPr="00A04409" w:rsidRDefault="00A04409" w:rsidP="00A04409">
            <w:r w:rsidRPr="00A04409">
              <w:t>Olayların ekzotermik mi yoksa endotermik mi olduğunu belirleyebildim.</w:t>
            </w:r>
          </w:p>
        </w:tc>
        <w:tc>
          <w:tcPr>
            <w:tcW w:w="0" w:type="auto"/>
            <w:vAlign w:val="center"/>
            <w:hideMark/>
          </w:tcPr>
          <w:p w14:paraId="6AFEFB0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2F0F75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4D762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3B9D2A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AD3953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34F94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7276F" w14:textId="77777777" w:rsidR="00A04409" w:rsidRPr="00A04409" w:rsidRDefault="00A04409" w:rsidP="00A04409">
            <w:r w:rsidRPr="00A04409">
              <w:t>Deney sonuçlarını bilimsel bilgilerle karşılaştırabildim.</w:t>
            </w:r>
          </w:p>
        </w:tc>
        <w:tc>
          <w:tcPr>
            <w:tcW w:w="0" w:type="auto"/>
            <w:vAlign w:val="center"/>
            <w:hideMark/>
          </w:tcPr>
          <w:p w14:paraId="2E60AF0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E27B15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CBB5A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905312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73B31F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5A0C87D7" w14:textId="1E79C875" w:rsidR="00A04409" w:rsidRDefault="00A04409" w:rsidP="00A04409"/>
    <w:p w14:paraId="59D2F01F" w14:textId="77777777" w:rsidR="00A04409" w:rsidRDefault="00A04409" w:rsidP="00A04409"/>
    <w:p w14:paraId="402EA284" w14:textId="77777777" w:rsidR="00A04409" w:rsidRDefault="00A04409" w:rsidP="00A04409"/>
    <w:p w14:paraId="7E4B2A9B" w14:textId="77777777" w:rsidR="00A04409" w:rsidRPr="00A04409" w:rsidRDefault="00A04409" w:rsidP="00A04409"/>
    <w:p w14:paraId="2DC43632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lastRenderedPageBreak/>
        <w:t>D. Günlük Hayatla İlişkilendirme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3"/>
        <w:gridCol w:w="267"/>
        <w:gridCol w:w="267"/>
        <w:gridCol w:w="267"/>
        <w:gridCol w:w="267"/>
        <w:gridCol w:w="282"/>
      </w:tblGrid>
      <w:tr w:rsidR="00A04409" w:rsidRPr="00A04409" w14:paraId="2A97DE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FF600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0B6D560A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C8A70A8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10D19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E468C84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3896FEE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7D881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9AA7D" w14:textId="77777777" w:rsidR="00A04409" w:rsidRPr="00A04409" w:rsidRDefault="00A04409" w:rsidP="00A04409">
            <w:r w:rsidRPr="00A04409">
              <w:t>Deneyde öğrendiklerimi günlük yaşam olaylarıyla ilişkilendirebildim.</w:t>
            </w:r>
          </w:p>
        </w:tc>
        <w:tc>
          <w:tcPr>
            <w:tcW w:w="0" w:type="auto"/>
            <w:vAlign w:val="center"/>
            <w:hideMark/>
          </w:tcPr>
          <w:p w14:paraId="024E530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D50B2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51A244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6ED7B8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FA7A595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1174B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7B318" w14:textId="77777777" w:rsidR="00A04409" w:rsidRPr="00A04409" w:rsidRDefault="00A04409" w:rsidP="00A04409">
            <w:r w:rsidRPr="00A04409">
              <w:t>Günlük hayattan örnekleri kullanarak enerji değişimlerini açıklayabilirim.</w:t>
            </w:r>
          </w:p>
        </w:tc>
        <w:tc>
          <w:tcPr>
            <w:tcW w:w="0" w:type="auto"/>
            <w:vAlign w:val="center"/>
            <w:hideMark/>
          </w:tcPr>
          <w:p w14:paraId="1EBE883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E7D9B4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3BAA3BA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A27BB2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142F9C4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65F357C" w14:textId="24AE68BB" w:rsidR="00A04409" w:rsidRPr="00A04409" w:rsidRDefault="00A04409" w:rsidP="00A04409"/>
    <w:p w14:paraId="4D93AC10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E. Grup Çalışması ve İş Birliği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8"/>
        <w:gridCol w:w="267"/>
        <w:gridCol w:w="267"/>
        <w:gridCol w:w="267"/>
        <w:gridCol w:w="267"/>
        <w:gridCol w:w="282"/>
      </w:tblGrid>
      <w:tr w:rsidR="00A04409" w:rsidRPr="00A04409" w14:paraId="260185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CCFBC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İfade</w:t>
            </w:r>
          </w:p>
        </w:tc>
        <w:tc>
          <w:tcPr>
            <w:tcW w:w="0" w:type="auto"/>
            <w:vAlign w:val="center"/>
            <w:hideMark/>
          </w:tcPr>
          <w:p w14:paraId="78FA24A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F5E08B2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805447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72E09CC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3AC76D" w14:textId="77777777" w:rsidR="00A04409" w:rsidRPr="00A04409" w:rsidRDefault="00A04409" w:rsidP="00A04409">
            <w:pPr>
              <w:jc w:val="center"/>
              <w:rPr>
                <w:b/>
                <w:bCs/>
              </w:rPr>
            </w:pPr>
            <w:r w:rsidRPr="00A04409">
              <w:rPr>
                <w:b/>
                <w:bCs/>
              </w:rPr>
              <w:t>1</w:t>
            </w:r>
          </w:p>
        </w:tc>
      </w:tr>
      <w:tr w:rsidR="00A04409" w:rsidRPr="00A04409" w14:paraId="029C4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DF9DE" w14:textId="77777777" w:rsidR="00A04409" w:rsidRPr="00A04409" w:rsidRDefault="00A04409" w:rsidP="00A04409">
            <w:r w:rsidRPr="00A04409">
              <w:t>Grup arkadaşlarımla etkili bir şekilde iletişim kurdum.</w:t>
            </w:r>
          </w:p>
        </w:tc>
        <w:tc>
          <w:tcPr>
            <w:tcW w:w="0" w:type="auto"/>
            <w:vAlign w:val="center"/>
            <w:hideMark/>
          </w:tcPr>
          <w:p w14:paraId="6747852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DCCECC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9A4A1E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BE3EE50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23A5359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0CFE8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20BD8" w14:textId="77777777" w:rsidR="00A04409" w:rsidRPr="00A04409" w:rsidRDefault="00A04409" w:rsidP="00A04409">
            <w:r w:rsidRPr="00A04409">
              <w:t>Grup içindeki sorumluluklarımı yerine getirdim.</w:t>
            </w:r>
          </w:p>
        </w:tc>
        <w:tc>
          <w:tcPr>
            <w:tcW w:w="0" w:type="auto"/>
            <w:vAlign w:val="center"/>
            <w:hideMark/>
          </w:tcPr>
          <w:p w14:paraId="2F6D258E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46790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F9DBD1C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16CC486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4BC0AFF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  <w:tr w:rsidR="00A04409" w:rsidRPr="00A04409" w14:paraId="6EC7D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F6A2" w14:textId="77777777" w:rsidR="00A04409" w:rsidRPr="00A04409" w:rsidRDefault="00A04409" w:rsidP="00A04409">
            <w:r w:rsidRPr="00A04409">
              <w:t>Grup çalışmasına aktif olarak katıldım.</w:t>
            </w:r>
          </w:p>
        </w:tc>
        <w:tc>
          <w:tcPr>
            <w:tcW w:w="0" w:type="auto"/>
            <w:vAlign w:val="center"/>
            <w:hideMark/>
          </w:tcPr>
          <w:p w14:paraId="5CD6708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9A7D66B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6D98583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1E3C6BD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A4BF377" w14:textId="77777777" w:rsidR="00A04409" w:rsidRPr="00A04409" w:rsidRDefault="00A04409" w:rsidP="00A04409">
            <w:r w:rsidRPr="00A04409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03587158" w14:textId="51F4A17A" w:rsidR="00A04409" w:rsidRPr="00A04409" w:rsidRDefault="00A04409" w:rsidP="00A04409"/>
    <w:p w14:paraId="7300FED4" w14:textId="77777777" w:rsidR="00A04409" w:rsidRPr="00A04409" w:rsidRDefault="00A04409" w:rsidP="00A04409">
      <w:pPr>
        <w:spacing w:before="100" w:beforeAutospacing="1" w:after="100" w:afterAutospacing="1"/>
        <w:outlineLvl w:val="2"/>
        <w:rPr>
          <w:b/>
          <w:bCs/>
        </w:rPr>
      </w:pPr>
      <w:r w:rsidRPr="00A04409">
        <w:rPr>
          <w:b/>
          <w:bCs/>
        </w:rPr>
        <w:t>F. Kendi Değerlendirmem</w:t>
      </w:r>
    </w:p>
    <w:p w14:paraId="083CFE42" w14:textId="5912553C" w:rsid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Bu etkinlikte en başarılı olduğum yön: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16FE0A88" w14:textId="77777777" w:rsidR="00A04409" w:rsidRPr="00A04409" w:rsidRDefault="00A04409" w:rsidP="00A04409">
      <w:pPr>
        <w:spacing w:before="100" w:beforeAutospacing="1" w:after="100" w:afterAutospacing="1"/>
        <w:ind w:left="360"/>
      </w:pPr>
    </w:p>
    <w:p w14:paraId="26F2EB64" w14:textId="782111D8" w:rsid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Geliştirmem gereken yönler: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20D41A56" w14:textId="77777777" w:rsidR="00A04409" w:rsidRPr="00A04409" w:rsidRDefault="00A04409" w:rsidP="00A04409">
      <w:pPr>
        <w:spacing w:before="100" w:beforeAutospacing="1" w:after="100" w:afterAutospacing="1"/>
      </w:pPr>
    </w:p>
    <w:p w14:paraId="503D24C2" w14:textId="40D9CB77" w:rsidR="00A04409" w:rsidRPr="00A04409" w:rsidRDefault="00A04409" w:rsidP="00A04409">
      <w:pPr>
        <w:numPr>
          <w:ilvl w:val="0"/>
          <w:numId w:val="8"/>
        </w:numPr>
        <w:spacing w:before="100" w:beforeAutospacing="1" w:after="100" w:afterAutospacing="1"/>
      </w:pPr>
      <w:r w:rsidRPr="00A04409">
        <w:t>Bir sonraki deneyde daha iyi olmak için yapacaklarım:</w:t>
      </w:r>
      <w:r w:rsidRPr="00A04409">
        <w:br/>
        <w:t>.............................................................................</w:t>
      </w:r>
      <w:r>
        <w:t>.....................................................</w:t>
      </w:r>
    </w:p>
    <w:p w14:paraId="24E35C43" w14:textId="77777777" w:rsidR="006E6112" w:rsidRPr="00A04409" w:rsidRDefault="006E6112" w:rsidP="00487051">
      <w:pPr>
        <w:rPr>
          <w:lang w:val="tr-TR"/>
        </w:rPr>
      </w:pPr>
    </w:p>
    <w:p w14:paraId="1ED03868" w14:textId="77777777" w:rsidR="006E6112" w:rsidRPr="00A04409" w:rsidRDefault="006E6112" w:rsidP="00487051">
      <w:pPr>
        <w:rPr>
          <w:lang w:val="tr-TR"/>
        </w:rPr>
      </w:pPr>
    </w:p>
    <w:p w14:paraId="59F5F36C" w14:textId="77777777" w:rsidR="006E6112" w:rsidRPr="00A04409" w:rsidRDefault="006E6112" w:rsidP="00487051">
      <w:pPr>
        <w:rPr>
          <w:lang w:val="tr-TR"/>
        </w:rPr>
      </w:pPr>
    </w:p>
    <w:p w14:paraId="4B1810AC" w14:textId="77777777" w:rsidR="006E6112" w:rsidRPr="00A04409" w:rsidRDefault="006E6112" w:rsidP="00487051">
      <w:pPr>
        <w:rPr>
          <w:lang w:val="tr-TR"/>
        </w:rPr>
      </w:pPr>
    </w:p>
    <w:p w14:paraId="5EA425AA" w14:textId="77777777" w:rsidR="006E6112" w:rsidRPr="00A04409" w:rsidRDefault="006E6112" w:rsidP="00487051">
      <w:pPr>
        <w:rPr>
          <w:lang w:val="tr-TR"/>
        </w:rPr>
      </w:pPr>
    </w:p>
    <w:p w14:paraId="46B2B848" w14:textId="77777777" w:rsidR="006E6112" w:rsidRPr="00A04409" w:rsidRDefault="006E6112" w:rsidP="00487051">
      <w:pPr>
        <w:rPr>
          <w:lang w:val="tr-TR"/>
        </w:rPr>
      </w:pPr>
    </w:p>
    <w:p w14:paraId="312B770D" w14:textId="77777777" w:rsidR="006E6112" w:rsidRPr="00A04409" w:rsidRDefault="006E6112" w:rsidP="00487051">
      <w:pPr>
        <w:rPr>
          <w:lang w:val="tr-TR"/>
        </w:rPr>
      </w:pPr>
    </w:p>
    <w:p w14:paraId="1B787FFD" w14:textId="77777777" w:rsidR="006E6112" w:rsidRPr="00A04409" w:rsidRDefault="006E6112" w:rsidP="00487051">
      <w:pPr>
        <w:rPr>
          <w:lang w:val="tr-TR"/>
        </w:rPr>
      </w:pPr>
    </w:p>
    <w:p w14:paraId="4AC089E4" w14:textId="77777777" w:rsidR="006E6112" w:rsidRPr="00A04409" w:rsidRDefault="006E6112" w:rsidP="00487051">
      <w:pPr>
        <w:rPr>
          <w:lang w:val="tr-TR"/>
        </w:rPr>
      </w:pPr>
    </w:p>
    <w:p w14:paraId="04C1642D" w14:textId="77777777" w:rsidR="006E6112" w:rsidRPr="00A04409" w:rsidRDefault="006E6112" w:rsidP="00487051">
      <w:pPr>
        <w:rPr>
          <w:lang w:val="tr-TR"/>
        </w:rPr>
      </w:pPr>
    </w:p>
    <w:p w14:paraId="6FEAE123" w14:textId="77777777" w:rsidR="006E6112" w:rsidRPr="00A04409" w:rsidRDefault="006E6112" w:rsidP="00487051">
      <w:pPr>
        <w:rPr>
          <w:lang w:val="tr-TR"/>
        </w:rPr>
      </w:pPr>
    </w:p>
    <w:p w14:paraId="492DDEEA" w14:textId="77777777" w:rsidR="006E6112" w:rsidRPr="00A04409" w:rsidRDefault="006E6112" w:rsidP="00487051">
      <w:pPr>
        <w:rPr>
          <w:lang w:val="tr-TR"/>
        </w:rPr>
      </w:pPr>
    </w:p>
    <w:p w14:paraId="0E822C41" w14:textId="77777777" w:rsidR="006E6112" w:rsidRPr="00A04409" w:rsidRDefault="006E6112" w:rsidP="00487051">
      <w:pPr>
        <w:rPr>
          <w:lang w:val="tr-TR"/>
        </w:rPr>
      </w:pPr>
    </w:p>
    <w:p w14:paraId="354B669C" w14:textId="77777777" w:rsidR="006E6112" w:rsidRPr="00A04409" w:rsidRDefault="006E6112" w:rsidP="00487051">
      <w:pPr>
        <w:rPr>
          <w:lang w:val="tr-TR"/>
        </w:rPr>
      </w:pPr>
    </w:p>
    <w:p w14:paraId="30B29E61" w14:textId="77777777" w:rsidR="00D57EA7" w:rsidRPr="00A04409" w:rsidRDefault="00D57EA7" w:rsidP="00487051">
      <w:pPr>
        <w:rPr>
          <w:lang w:val="tr-TR"/>
        </w:rPr>
      </w:pPr>
    </w:p>
    <w:p w14:paraId="659402A8" w14:textId="36E8D56A" w:rsidR="00104D02" w:rsidRPr="00A04409" w:rsidRDefault="00104D02" w:rsidP="00104D02">
      <w:pPr>
        <w:rPr>
          <w:b/>
          <w:bCs/>
          <w:lang w:val="tr-TR"/>
        </w:rPr>
      </w:pPr>
      <w:r w:rsidRPr="00A04409">
        <w:rPr>
          <w:b/>
          <w:bCs/>
          <w:shd w:val="clear" w:color="auto" w:fill="FFC000"/>
          <w:lang w:val="tr-TR"/>
        </w:rPr>
        <w:t>Performans Görevi 1.1.-Dereceli Puanlama Anahtarı</w:t>
      </w:r>
      <w:r w:rsidRPr="00A04409">
        <w:rPr>
          <w:b/>
          <w:bCs/>
          <w:lang w:val="tr-TR"/>
        </w:rPr>
        <w:t xml:space="preserve"> </w:t>
      </w:r>
      <w:r w:rsidR="00B6266F" w:rsidRPr="00A04409">
        <w:rPr>
          <w:b/>
          <w:bCs/>
          <w:lang w:val="tr-TR"/>
        </w:rPr>
        <w:t>X</w:t>
      </w:r>
    </w:p>
    <w:p w14:paraId="7A36CE81" w14:textId="77777777" w:rsidR="00104D02" w:rsidRPr="00A04409" w:rsidRDefault="00104D02" w:rsidP="00104D02">
      <w:pPr>
        <w:rPr>
          <w:b/>
          <w:bCs/>
          <w:lang w:val="tr-TR"/>
        </w:rPr>
      </w:pPr>
      <w:r w:rsidRPr="00A04409">
        <w:rPr>
          <w:b/>
          <w:bCs/>
          <w:lang w:val="tr-TR"/>
        </w:rPr>
        <w:t xml:space="preserve">Öğrencinin Adı Soyadı: 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Numarası:</w:t>
      </w:r>
      <w:r w:rsidRPr="00A04409">
        <w:rPr>
          <w:b/>
          <w:bCs/>
          <w:lang w:val="tr-TR"/>
        </w:rPr>
        <w:tab/>
      </w:r>
      <w:r w:rsidRPr="00A04409">
        <w:rPr>
          <w:b/>
          <w:bCs/>
          <w:lang w:val="tr-TR"/>
        </w:rPr>
        <w:tab/>
        <w:t>Sınıfı:</w:t>
      </w:r>
    </w:p>
    <w:p w14:paraId="2F7F04D3" w14:textId="77777777" w:rsidR="00B6266F" w:rsidRPr="00A04409" w:rsidRDefault="00B6266F" w:rsidP="00104D02">
      <w:pPr>
        <w:rPr>
          <w:b/>
          <w:bCs/>
          <w:lang w:val="tr-TR"/>
        </w:rPr>
      </w:pPr>
    </w:p>
    <w:p w14:paraId="60C42263" w14:textId="77777777" w:rsidR="00AA40D0" w:rsidRPr="00A04409" w:rsidRDefault="00AA40D0" w:rsidP="00682FA6">
      <w:pPr>
        <w:rPr>
          <w:lang w:val="tr-TR"/>
        </w:rPr>
      </w:pPr>
    </w:p>
    <w:p w14:paraId="4D1135B3" w14:textId="77777777" w:rsidR="006F1151" w:rsidRPr="00A04409" w:rsidRDefault="006F1151" w:rsidP="00682FA6"/>
    <w:p w14:paraId="08F3744F" w14:textId="75AF3938" w:rsidR="00FD0C2C" w:rsidRPr="00A04409" w:rsidRDefault="006F1151" w:rsidP="00FD0C2C">
      <w:pPr>
        <w:rPr>
          <w:b/>
          <w:bCs/>
          <w:lang w:val="tr-TR"/>
        </w:rPr>
      </w:pPr>
      <w:r w:rsidRPr="00A04409">
        <w:rPr>
          <w:lang w:val="tr-TR"/>
        </w:rPr>
        <w:t xml:space="preserve"> </w:t>
      </w:r>
      <w:r w:rsidR="00FD0C2C" w:rsidRPr="00A04409">
        <w:rPr>
          <w:b/>
          <w:bCs/>
          <w:lang w:val="tr-TR"/>
        </w:rPr>
        <w:t xml:space="preserve">Toplam Puan: 16 üzerinden değerlendirilir.  </w:t>
      </w:r>
    </w:p>
    <w:p w14:paraId="7EC1BD02" w14:textId="19D74983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- 14-16: Çok iyi  </w:t>
      </w:r>
    </w:p>
    <w:p w14:paraId="697CEC69" w14:textId="66336A8D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- 10-13: İyi  </w:t>
      </w:r>
    </w:p>
    <w:p w14:paraId="78866D8E" w14:textId="32322754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- 6-9: Geliştirilmeli  </w:t>
      </w:r>
    </w:p>
    <w:p w14:paraId="5825D2A0" w14:textId="42D3475A" w:rsidR="00FD0C2C" w:rsidRPr="00A04409" w:rsidRDefault="00FD0C2C" w:rsidP="00FD0C2C">
      <w:pPr>
        <w:rPr>
          <w:lang w:val="tr-TR"/>
        </w:rPr>
      </w:pPr>
      <w:r w:rsidRPr="00A04409">
        <w:rPr>
          <w:lang w:val="tr-TR"/>
        </w:rPr>
        <w:t xml:space="preserve">- 5 ve daha düşük: Yetersiz  </w:t>
      </w:r>
    </w:p>
    <w:sectPr w:rsidR="00FD0C2C" w:rsidRPr="00A04409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5D4BF" w14:textId="77777777" w:rsidR="00C733A5" w:rsidRDefault="00C733A5" w:rsidP="000B0BE1">
      <w:r>
        <w:separator/>
      </w:r>
    </w:p>
  </w:endnote>
  <w:endnote w:type="continuationSeparator" w:id="0">
    <w:p w14:paraId="01C590A5" w14:textId="77777777" w:rsidR="00C733A5" w:rsidRDefault="00C733A5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D9D1A" w14:textId="77777777" w:rsidR="00C733A5" w:rsidRDefault="00C733A5" w:rsidP="000B0BE1">
      <w:r>
        <w:separator/>
      </w:r>
    </w:p>
  </w:footnote>
  <w:footnote w:type="continuationSeparator" w:id="0">
    <w:p w14:paraId="25A0BB10" w14:textId="77777777" w:rsidR="00C733A5" w:rsidRDefault="00C733A5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535B"/>
    <w:rsid w:val="000145D5"/>
    <w:rsid w:val="00022B81"/>
    <w:rsid w:val="00066BB4"/>
    <w:rsid w:val="00071AA0"/>
    <w:rsid w:val="000860D5"/>
    <w:rsid w:val="00097F97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404C6"/>
    <w:rsid w:val="00645858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B0296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E04AD"/>
    <w:rsid w:val="00EE5A5F"/>
    <w:rsid w:val="00F04F82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5</Pages>
  <Words>663</Words>
  <Characters>5003</Characters>
  <Application>Microsoft Office Word</Application>
  <DocSecurity>0</DocSecurity>
  <Lines>384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240</cp:revision>
  <dcterms:created xsi:type="dcterms:W3CDTF">2025-02-19T22:24:00Z</dcterms:created>
  <dcterms:modified xsi:type="dcterms:W3CDTF">2026-04-04T12:19:00Z</dcterms:modified>
</cp:coreProperties>
</file>