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Hız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Üsler katsayılarla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 derece  c)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  ç) Hayır; tek basamaklı olsaydı hız denklemi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