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bulunur. Sıcaklık değiştiğinde bu denge nasıl etkilenir? Kapağı açılan bir gazoz şişesinde neden aniden kabarcıklar oluşur? Bir etkinlik yaparak dengeyi etkileyen faktörleri keşfediniz. Analiz ve Keşif Atölyesi 2.5.’te bilimsel sorgulama yapacaksınız: Derişim, hacim, basınç, sıcaklık ve katalizörün dengeye etkisine ilişkin araştırılabilir sorular oluşturacak, hipotezler kuracak, deneylerle hipotezlerinizi sınayacak ve sonuçlarınızı çarpışma kuramıyla açıklayacaksınız. Merakınızın peşinden gitmeniz, farklı fikirlere açık olmanız ve araştırmanızı bir plana göre yürütmeniz araştırmacı ve sorgulayıcı bir tutum geliştirmenizi sağlayarak çalışkanlık değerinizi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 ID: 2671941799 (fotoğraf) — Carp dead on reservoir shore due to lack of oxygen (uzak çekim tercih edilebilir)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deneyleri yalnızca video ile izlenecektir.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hazırladığınız planı adım adım uygulayınız. Deney videolarını ve simülasyonları seçerken doğru ve güvenilir bilgiyi ayırt ederek güvenilir kaynaklardan yararlanınız. Grup içinde üstlendiğiniz görevi zamanında yerine getiriniz.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ve hacim değişiminin dengeye etkisini çarpışma kuramını kullanarak (ileri ve geri tepkime hızlarındaki değişim üzerinden) açıklayınız. Katalizörün ileri ve geri tepkime hızlarını nasıl etkilediğini de aynı yaklaşımla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Grubunuzun ulaştığı sonuçları ve hipotezlerinizin verilerle desteklenip desteklenmediğini sınıfınızla paylaşınız. Diğer grupların bulgularını dinleyerek kendi bulgularınızla karşılaştırınız ve sonuçlarınızın ne kadar güvenilir olduğunu birlikte değerlendiriniz.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 Notunuzda araştırma sorularınızı ve hipotezlerinizi oluştururken, deneyleri planlarken neleri iyi yaptığınızı, hangi aşamalarda zorlandığınızı ve bir sonraki araştırmanızda neyi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2.5.’te FeCl</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KSCN eklendiğinde çözeltinin renginin, sıkıştırıldığında ya da ısıtıldığında ise NO</w:t>
      </w:r>
      <w:r>
        <w:rPr>
          <w:rFonts w:ascii="Times New Roman" w:hAnsi="Times New Roman" w:cs="Times New Roman"/>
          <w:lang w:val="tr-TR"/>
          <w:vertAlign w:val="subscript"/>
        </w:rPr>
        <w:t xml:space="preserve">2</w:t>
      </w: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karışımının renginin değiştiğini gözlemlediniz. Bu gözlemlerin ortak noktası nedir? Her durumda dengedeki sistemin koşullarından biri değiştirildiğinde ileri ve geri tepkime hızları artık eşit olmaz; sistem, yapılan değişikliği kısmen karşılayan yönde kayar ve yeni bir denge kurulur. Etkinliğin son sorusunda ulaştığınız bu genellemeye Le Chatelier ilkesi denir. Etkinlikte incelediğiniz gibi dengeye etki eden faktörler derişim, hacim (basınç), sıcaklık ve katalizördür. Etkinliğin 2. aşamasında doldurduğunuz tabloya dönerek her bir değişiklikte dengenin kayma yönünü Le Chatelier ilkesiyle ilişkilendiriniz.</w:t>
      </w:r>
    </w:p>
    <w:p>
      <w:pPr>
        <w:jc w:val="both"/>
        <w:rPr>
          <w:rFonts w:ascii="Times New Roman" w:hAnsi="Times New Roman" w:cs="Times New Roman"/>
          <w:lang w:val="tr-TR"/>
        </w:rPr>
      </w:pPr>
      <w:r>
        <w:rPr>
          <w:rFonts w:ascii="Times New Roman" w:hAnsi="Times New Roman" w:cs="Times New Roman"/>
          <w:lang w:val="tr-TR"/>
        </w:rPr>
        <w:t xml:space="preserve">Derişimin etkisi: A deneyinde FeCl</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KSCN eklenen tüplerde kırmızı rengin koyulaşması, eklenen tepkenin bir kısmının harcanarak daha fazla FeSCN</w:t>
      </w:r>
      <w:r>
        <w:rPr>
          <w:rFonts w:ascii="Times New Roman" w:hAnsi="Times New Roman" w:cs="Times New Roman"/>
          <w:lang w:val="tr-TR"/>
          <w:vertAlign w:val="superscript"/>
        </w:rPr>
        <w:t xml:space="preserve">2+</w:t>
      </w:r>
      <w:r>
        <w:rPr>
          <w:rFonts w:ascii="Times New Roman" w:hAnsi="Times New Roman" w:cs="Times New Roman"/>
          <w:lang w:val="tr-TR"/>
        </w:rPr>
        <w:t xml:space="preserve"> oluştuğunu gösterir. Peki bu kayma tanecik düzeyinde nasıl açıklanabilir?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dengesine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bir kısmı harcanır, N</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artar ve yeni denge kurulur. Yeni dengede derişimler farklı olsa da sıcaklık değişmediği için derişimler yeniden aynı K değerini sağlayacak şekilde düzenlenir; yani derişim değişimi denge sabitini değiştirmez. Saf katı ve sıvıların derişimleri sabit olup denge ifadesinde yer almadığından bu maddelerin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lang w:val="tr-TR"/>
        </w:rPr>
        <w:t xml:space="preserve">Bir tepken eklendiği anda ileri tepkime hızı aniden artar, geri tepkime hızı ise o an değişmez. Tepkime ürünler yönünde ilerledikçe ileri hız azalır, ürün derişimi arttığı için geri hız artar. Hızlar yeniden eşitlendiğinde yeni denge kurulur. Yeni dengede tepkime hızlarının her ikisi de ilk dengedekinden büyüktür (Grafik B). Bir tepken ortamdan uzaklaştırıldığında ise yeni dengede ileri ve geri tepkime hızları ilk dengedekinden küçük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5" name="Grafik 900005" descr="Le Chatelier hız-zaman"/>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N</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ileri ve geri tepkime hızlarının değişimi</w:t>
      </w:r>
    </w:p>
    <w:p>
      <w:pPr>
        <w:jc w:val="both"/>
        <w:rPr>
          <w:rFonts w:ascii="Times New Roman" w:hAnsi="Times New Roman" w:cs="Times New Roman"/>
          <w:lang w:val="tr-TR"/>
        </w:rPr>
      </w:pPr>
      <w:r>
        <w:rPr>
          <w:rFonts w:ascii="Times New Roman" w:hAnsi="Times New Roman" w:cs="Times New Roman"/>
          <w:lang w:val="tr-TR"/>
        </w:rPr>
        <w:t xml:space="preserve">Hacim ve basıncın etkisi: B deneyinde şırınganın pistonu itildiğinde ilk anda koyulaşan rengin bir süre sonra bir miktar açıldığını gözlemlediniz. Peki bu değişim nasıl açıklanabilir? Gaz fazındaki bir dengede sabit sıcaklıkta kabın hacmi küçültüldüğünde tüm gazların derişimi ve toplam basınç artar. Denge, gaz mol sayısının az olduğu yöne kayarak basınç artışını azaltır. Örneğin 2NO</w:t>
      </w:r>
      <w:r>
        <w:rPr>
          <w:rFonts w:ascii="Times New Roman" w:hAnsi="Times New Roman" w:cs="Times New Roman"/>
          <w:lang w:val="tr-TR"/>
          <w:vertAlign w:val="subscript"/>
        </w:rPr>
        <w:t xml:space="preserve">2</w:t>
      </w:r>
      <w:r>
        <w:rPr>
          <w:rFonts w:ascii="Times New Roman" w:hAnsi="Times New Roman" w:cs="Times New Roman"/>
          <w:lang w:val="tr-TR"/>
        </w:rPr>
        <w:t xml:space="preserve">(g) ⇌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(g) dengesinde hacim küçültüldüğünde denge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kayar. Hacim büyütüldüğünde ise denge gaz mol sayısının fazla olduğu yöne kayar. Tepkimenin iki tarafındaki gaz mol sayıları eşitse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gibi) hacim değişimi dengeyi etkilemez. Sabit hacimli kaba tepkimeye katılmayan bir soy gaz (He, Ar gibi) eklenmesi toplam basıncı artırsa da gazların derişimlerini değiştirmediği için dengeyi etkilemez. Pistonlu, sabit basınçlı bir kaba soy gaz eklendiğinde ise kabın hacmi büyür ve tepkimedeki gazların derişimleri azalır; bu durumda denge, hacim artışında olduğu gibi gaz mol sayısının fazla olduğu yöne kayar. Hacim değişiminden yalnızca gazların derişimleri etkilenir; saf katı ve sıvıların derişimleri değişmez.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 sabit sıcaklıkta hacim büyütüldüğünde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azalır ve denge ürünler yönüne kayar.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olduğundan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ve basıncı ilk dengedeki değerine geri döner, ancak kaptaki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 sayısı artar. Kapalı bir gazoz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lang w:val="tr-TR"/>
        </w:rPr>
        <w:t xml:space="preserve">Sıcaklığın etkisi: Analiz ve Keşif Atölyesi 2.5.’teki C deneyinde ekzotermik olan 2NO</w:t>
      </w:r>
      <w:r>
        <w:rPr>
          <w:rFonts w:ascii="Times New Roman" w:hAnsi="Times New Roman" w:cs="Times New Roman"/>
          <w:lang w:val="tr-TR"/>
          <w:vertAlign w:val="subscript"/>
        </w:rPr>
        <w:t xml:space="preserve">2</w:t>
      </w:r>
      <w:r>
        <w:rPr>
          <w:rFonts w:ascii="Times New Roman" w:hAnsi="Times New Roman" w:cs="Times New Roman"/>
          <w:lang w:val="tr-TR"/>
        </w:rPr>
        <w:t xml:space="preserve"> ⇌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tepkimesinde sıcak sudaki tüpün renginin koyulaşması, sıcaklık artışıyla dengenin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yani endotermik yöne kaydığını gösterir. Bu gözlem, ısının endotermik tepkimelerde tepken, ekzotermik tepkimelerde ürün gibi düşünülmesiyle açıklanabilir. Sıcaklık artırıldığında denge ısıyı harcayan yöne, yani endotermik yöne kayar. Derişim ve hacim değişimlerinden farklı olarak burada denge sabiti ifadesinde yer alan derişim oranı kalıcı olarak değişir; bu nedenle sıcaklık, denge sabitinin değerini değiştiren tek faktördür. Sıcaklık artışı endotermik tepkimelerin denge sabitini artırır, ekzotermik tepkimelerin denge sabitini azaltır. Oksijenin suda çözünmesi ekzotermik bir süreçtir. Bu nedenle sıcaklık arttığında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lang w:val="tr-TR"/>
        </w:rPr>
        <w:t xml:space="preserve">Katalizörün etkisi: Ç deneyinde katalizör eklenen sistemin dengeye daha kısa sürede ulaştığını, ancak denge derişimlerinin katalizörsüz sistemle aynı kaldığını fark ettiniz. Bu durum şöyle açıklanabilir: Katalizör ileri ve geri tepkimelerin aktivasyon enerjilerini aynı miktarda düşürerek her iki yöndeki hızı da artırır. Bu nedenle katalizör dengeye daha kısa sürede ulaşılmasını sağlar ancak dengenin yerini, denge derişimlerini ve denge sabitini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hacimde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basınçta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fazla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gübre/amonyak üretim tesisinin genel görünümü (reaktör kuleleri, borular); logo görünmeyen.</w:t>
            </w:r>
          </w:p>
          <w:p>
            <w:pPr>
              <w:jc w:val="both"/>
              <w:rPr>
                <w:rFonts w:ascii="Times New Roman" w:hAnsi="Times New Roman" w:cs="Times New Roman"/>
                <w:lang w:val="tr-TR"/>
              </w:rPr>
            </w:pPr>
            <w:r>
              <w:rPr>
                <w:rFonts w:ascii="Times New Roman" w:hAnsi="Times New Roman" w:cs="Times New Roman"/>
                <w:lang w:val="tr-TR"/>
              </w:rPr>
              <w:t xml:space="preserve">Shutter ID: 2179772243 (fotoğraf) — Ammonia production workshop at petrochemical plant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Amonyak üretim tesisi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hacimde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basınçta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MgCO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MgO(k)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