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BÖLÜM: Nanoteknoloji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Rüzgâr türbinleri ve güneş panelleri bulunan yeşil bir arazide, ön planda hidrojen molekülü (H₂) simgesi ya da hidrojen yakıt istasyonu; temiz enerji temalı tema açılış görseli (tam sayfa).</w:t>
            </w:r>
          </w:p>
          <w:p>
            <w:pPr>
              <w:jc w:val="both"/>
              <w:rPr>
                <w:rFonts w:ascii="Times New Roman" w:hAnsi="Times New Roman" w:cs="Times New Roman"/>
                <w:lang w:val="tr-TR"/>
              </w:rPr>
            </w:pPr>
            <w:r>
              <w:rPr>
                <w:rFonts w:ascii="Times New Roman" w:hAnsi="Times New Roman" w:cs="Times New Roman"/>
                <w:lang w:val="tr-TR"/>
              </w:rPr>
              <w:t xml:space="preserve">Shutter ID: 2438110191 (fotoğraf) — Green hydrogen production with solar panels and wind turbines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Sürdürülebilir bir gelecek</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Mikroplastik</w:t>
      </w:r>
    </w:p>
    <w:p>
      <w:pPr>
        <w:ind w:left="360"/>
        <w:jc w:val="both"/>
        <w:rPr>
          <w:rFonts w:ascii="Times New Roman" w:hAnsi="Times New Roman" w:cs="Times New Roman"/>
          <w:lang w:val="tr-TR"/>
        </w:rPr>
      </w:pPr>
      <w:r>
        <w:rPr>
          <w:rFonts w:ascii="Times New Roman" w:hAnsi="Times New Roman" w:cs="Times New Roman"/>
          <w:lang w:val="tr-TR"/>
        </w:rPr>
        <w:t xml:space="preserve">• Nanoplastik</w:t>
      </w:r>
    </w:p>
    <w:p>
      <w:pPr>
        <w:ind w:left="360"/>
        <w:jc w:val="both"/>
        <w:rPr>
          <w:rFonts w:ascii="Times New Roman" w:hAnsi="Times New Roman" w:cs="Times New Roman"/>
          <w:lang w:val="tr-TR"/>
        </w:rPr>
      </w:pPr>
      <w:r>
        <w:rPr>
          <w:rFonts w:ascii="Times New Roman" w:hAnsi="Times New Roman" w:cs="Times New Roman"/>
          <w:lang w:val="tr-TR"/>
        </w:rPr>
        <w:t xml:space="preserve">• Nanoteknoloji</w:t>
      </w:r>
    </w:p>
    <w:p>
      <w:pPr>
        <w:ind w:left="360"/>
        <w:jc w:val="both"/>
        <w:rPr>
          <w:rFonts w:ascii="Times New Roman" w:hAnsi="Times New Roman" w:cs="Times New Roman"/>
          <w:lang w:val="tr-TR"/>
        </w:rPr>
      </w:pPr>
      <w:r>
        <w:rPr>
          <w:rFonts w:ascii="Times New Roman" w:hAnsi="Times New Roman" w:cs="Times New Roman"/>
          <w:lang w:val="tr-TR"/>
        </w:rPr>
        <w:t xml:space="preserve">• Yeşil hidrojen enerjisi</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Evsel atıklardan fermantasyon yöntemi ile yeşil hidrojen enerjisi elde etme sürecine yönelik hipotez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Nanoteknolojik ürünlerin seçimine yönelik eleştirel düşüneceksiniz.</w:t>
      </w:r>
    </w:p>
    <w:p>
      <w:pPr>
        <w:ind w:left="360"/>
        <w:jc w:val="both"/>
        <w:rPr>
          <w:rFonts w:ascii="Times New Roman" w:hAnsi="Times New Roman" w:cs="Times New Roman"/>
          <w:lang w:val="tr-TR"/>
        </w:rPr>
      </w:pPr>
      <w:r>
        <w:rPr>
          <w:rFonts w:ascii="Times New Roman" w:hAnsi="Times New Roman" w:cs="Times New Roman"/>
          <w:lang w:val="tr-TR"/>
        </w:rPr>
        <w:t xml:space="preserve">• Mikroplastik ve nanoplastiklerin etkilerini sorgulayacaksınız.</w:t>
      </w:r>
    </w:p>
    <w:p>
      <w:pPr>
        <w:jc w:val="both"/>
        <w:rPr>
          <w:rFonts w:ascii="Times New Roman" w:hAnsi="Times New Roman" w:cs="Times New Roman"/>
          <w:b/>
          <w:bCs/>
          <w:lang w:val="tr-TR"/>
        </w:rPr>
      </w:pPr>
      <w:r>
        <w:rPr>
          <w:rFonts w:ascii="Times New Roman" w:hAnsi="Times New Roman" w:cs="Times New Roman"/>
          <w:b/>
          <w:bCs/>
          <w:lang w:val="tr-TR"/>
        </w:rPr>
        <w:t xml:space="preserve">BÖLÜM: Nanoteknoloji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Evde organik atık, plastik, kâğıt ve cam atıkların ayrı kaplarda toplandığı bir mutfak ya da geri dönüşüm kutuları.</w:t>
            </w:r>
          </w:p>
          <w:p>
            <w:pPr>
              <w:jc w:val="both"/>
              <w:rPr>
                <w:rFonts w:ascii="Times New Roman" w:hAnsi="Times New Roman" w:cs="Times New Roman"/>
                <w:lang w:val="tr-TR"/>
              </w:rPr>
            </w:pPr>
            <w:r>
              <w:rPr>
                <w:rFonts w:ascii="Times New Roman" w:hAnsi="Times New Roman" w:cs="Times New Roman"/>
                <w:lang w:val="tr-TR"/>
              </w:rPr>
              <w:t xml:space="preserve">Shutter ID: 2470794031 (fotoğraf) — Household bins for waste sorting in the kitchen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Atık ayrıştırma</w:t>
      </w:r>
    </w:p>
    <w:p>
      <w:pPr>
        <w:jc w:val="both"/>
        <w:rPr>
          <w:rFonts w:ascii="Times New Roman" w:hAnsi="Times New Roman" w:cs="Times New Roman"/>
          <w:lang w:val="tr-TR"/>
        </w:rPr>
      </w:pPr>
      <w:r>
        <w:rPr>
          <w:rFonts w:ascii="Times New Roman" w:hAnsi="Times New Roman" w:cs="Times New Roman"/>
          <w:lang w:val="tr-TR"/>
        </w:rPr>
        <w:t xml:space="preserve">Her gün evlerimizde sebze ve meyve kabukları, ekmek artıkları ve yemek atıkları gibi çok miktarda organik atık oluşur. Bu atıkların büyük bir kısmı çöp depolama alanlarına gönderilir ve burada bozunarak sera gazlarının oluşmasına katkıda bulunur. Oysa aynı atıklar uygun koşullarda mikroorganizmalar yardımıyla temiz bir yakıt olan hidrojen gazına dönüştürülebilir. Öte yandan bilim ve teknolojideki gelişmeler, nanometre boyutundaki maddelerin özelliklerinden yararlanan pek çok yeni ürünü hayatımıza katmıştır. Güneş kremlerinden kokusuz çoraplara, akıllı telefonlardan ilaç taşıyıcı sistemlere kadar birçok üründe nanoteknoloji kullanılmaktadır. Plastikler de günlük hayatın vazgeçilmez malzemeleri arasındadır; ancak parçalanarak gözle görülemeyecek kadar küçük parçacıklara dönüşen plastikler denizlerden içme suyuna kadar her yerde bulunmaktadır. Bu bölümde yeşil hidrojen enerjisini, nanoteknolojik ürünlerin faydalarını ve olası zararlarını, mikroplastik ve nanoplastiklerin etkilerini sürdürülebilirlik bakış açısıyla inceleyeceksiniz. Bu temada evsel atıklardan hidrojen elde etme sürecine yönelik test edilebilir hipotezler oluşturarak fen bilimlerine özgü hipotez oluşturma becerinizi kullanacaksınız. Nanoteknolojik ürünleri kanıtlara dayanarak eleştirel bir gözle değerlendirecek, mikroplastik ve nanoplastiklerin etkilerini araştırma sorularıyla sorgulayacaksınız. Çalışmalarınızı adım adım ve planlı yürütmeniz, bilgileri sorgulamadan kabul etmek yerine gerekçelerini aramanız beklenmektedir. Grup çalışmalarında iletişim ve iş birliği becerilerinizi, araştırmalarınızda ise çevreye duyarlı, sağlığını önemseyen ve sorumlu kararlar alan bir birey olma yönünüzü geliştireceksiniz.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3.1.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Yenilenebilir ve yenilenemeyen enerji kaynaklarına ikişer örnek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enerji kaynağının “yenilenebilir” olarak adlandırılmasının temel nedeni nedir?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Yenilenebilir enerji kaynaklarına neden “temiz enerji” ya da “çevre dostu enerji” denmektedir? Düşüncelerinizi gerekçeleriyle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ayak izi ve su ayak izi kavramlarını hatırlayarak günlük hayatınızdan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3.1.</w:t>
      </w:r>
    </w:p>
    <w:p>
      <w:pPr>
        <w:jc w:val="both"/>
        <w:rPr>
          <w:rFonts w:ascii="Times New Roman" w:hAnsi="Times New Roman" w:cs="Times New Roman"/>
          <w:lang w:val="tr-TR"/>
        </w:rPr>
      </w:pPr>
      <w:r>
        <w:rPr>
          <w:rFonts w:ascii="Times New Roman" w:hAnsi="Times New Roman" w:cs="Times New Roman"/>
          <w:lang w:val="tr-TR"/>
        </w:rPr>
        <w:t xml:space="preserve">Bir ailenin bir haftada ürettiği atıklar aşağıdaki görselde verilmiştir.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Masa üzerinde gruplandırılmış evsel atıklar: sebze-meyve kabukları ve yemek artıkları, plastik ambalajlar, kâğıt-karton, cam şişeler (vektörel illüstrasyon da olabilir).</w:t>
            </w:r>
          </w:p>
          <w:p>
            <w:pPr>
              <w:jc w:val="both"/>
              <w:rPr>
                <w:rFonts w:ascii="Times New Roman" w:hAnsi="Times New Roman" w:cs="Times New Roman"/>
                <w:lang w:val="tr-TR"/>
              </w:rPr>
            </w:pPr>
            <w:r>
              <w:rPr>
                <w:rFonts w:ascii="Times New Roman" w:hAnsi="Times New Roman" w:cs="Times New Roman"/>
                <w:lang w:val="tr-TR"/>
              </w:rPr>
              <w:t xml:space="preserve">Shutter ID: 1576281232 (fotoğraf) — Overhead shot of different kinds of garbage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Bir ailenin haftalık evsel atıkları</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Evlerimizden çıkan atıkları değerlendirmek ve kaynakları israf etmemek için ailece neler yapabiliriz? Önerilerinizi arkadaşlarınızla tartışarak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Görseldeki atıklar hangi alanlarda değerlendirilebilir? Her atık türü için bir değerlendirme yolu öneriniz.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Evsel atıklardan enerji üretilmesinin çevresel etkileri neler olabilir?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3.1.1. Fermantasyon Yöntemi ile Yeşil Hidrojen Enerjisi ve Hidrojen Gazı Miktarına Etki Eden Faktörler</w:t>
      </w:r>
    </w:p>
    <w:p>
      <w:pPr>
        <w:jc w:val="both"/>
        <w:rPr>
          <w:rFonts w:ascii="Times New Roman" w:hAnsi="Times New Roman" w:cs="Times New Roman"/>
          <w:lang w:val="tr-TR"/>
        </w:rPr>
      </w:pPr>
      <w:r>
        <w:rPr>
          <w:rFonts w:ascii="Times New Roman" w:hAnsi="Times New Roman" w:cs="Times New Roman"/>
          <w:lang w:val="tr-TR"/>
        </w:rPr>
        <w:t xml:space="preserve">Hidrojen, yandığında yalnızca su oluşturan ve birim kütle başına en fazla enerji açığa çıkaran yakıtlardan biridir. 1. temada hidrojenin yanma tepkimesini ve enerji kaynağı olma potansiyelini incelemiştiniz. Ülkemizde Birleşmiş Milletler Sınai Kalkınma Örgütü (UNIDO) bünyesinde kurulan Uluslararası Hidrojen Enerjisi Teknolojileri Merkezi (ICHET) tarafından İstanbul’da Gezici Hidrojen Evi, Yakıt Pilli Yolcu Taşıma Aracı, Hidrojen Yakıt Pilli Forklift ve İDO Yakıt Pilli Kesintisiz Güç Kaynağı gibi projeler uygulamaya konulmuştur. Bu projelerde hidrojen nasıl kullanılmış olabilir? Hidrojen gazı evlerimizden çıkan atıklardan elde edilebilir mi? Bu soruların cevabını Analiz ve Keşif Atölyesi 3.1.’deki etkinliği yaparak keşfediniz. Bu etkinlikte gaz miktarını etkileyebilecek faktörlere yönelik araştırma soruları yazacak, değişkenlerinizi belirleyecek ve deneyden önce sonucu öngören hipotezler oluşturacaksınız. Ardından hipotezlerinizi kendi kurduğunuz düzeneklerden elde ettiğiniz verilerle sınayacaksınız. Grubunuzla adım adım ve planlı çalışırken iş birliği yapacak, atıkları değerli bir kaynağa dönüştürmeyi düşünerek çevreye duyarlılık ve temizlik değerlerini de destekleyeceksiniz.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Hidrojen yakıt pilli bir otobüs ya da araç ile “H₂” yazılı bir yakıt istasyonu pompası (marka/logo görünmeyen).</w:t>
            </w:r>
          </w:p>
          <w:p>
            <w:pPr>
              <w:jc w:val="both"/>
              <w:rPr>
                <w:rFonts w:ascii="Times New Roman" w:hAnsi="Times New Roman" w:cs="Times New Roman"/>
                <w:lang w:val="tr-TR"/>
              </w:rPr>
            </w:pPr>
            <w:r>
              <w:rPr>
                <w:rFonts w:ascii="Times New Roman" w:hAnsi="Times New Roman" w:cs="Times New Roman"/>
                <w:lang w:val="tr-TR"/>
              </w:rPr>
              <w:t xml:space="preserve">Shutter ID: 1922618339 (fotoğraf) — Hydrogen fuel cell bus at filling station with wind turbines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Hidrojen yakıt pilli araç</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Kompost kabında sebze-meyve kabukları, ekmek artıkları ve yemek atıkları.</w:t>
            </w:r>
          </w:p>
          <w:p>
            <w:pPr>
              <w:jc w:val="both"/>
              <w:rPr>
                <w:rFonts w:ascii="Times New Roman" w:hAnsi="Times New Roman" w:cs="Times New Roman"/>
                <w:lang w:val="tr-TR"/>
              </w:rPr>
            </w:pPr>
            <w:r>
              <w:rPr>
                <w:rFonts w:ascii="Times New Roman" w:hAnsi="Times New Roman" w:cs="Times New Roman"/>
                <w:lang w:val="tr-TR"/>
              </w:rPr>
              <w:t xml:space="preserve">Shutter ID: 2723825975 (fotoğraf) — Compost heap with kitchen scraps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Organik evsel atıklar</w:t>
      </w:r>
    </w:p>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uyarıları eklensin. Hidrojen gazı yanıcıdır; açık alev kaynaklarından uzak çalışılmalı, toplanan gaz yalnızca öğretmen gözetiminde küçük miktarlarda test edilmelidir. Fermantasyon kapları sızdırmaz olmalı ancak basınç birikimine karşı balon/gaz şırıngası gibi esnek bir toplama düzeneği kullanılmalıdır.</w:t>
      </w:r>
    </w:p>
    <w:p>
      <w:pPr>
        <w:jc w:val="both"/>
        <w:rPr>
          <w:rFonts w:ascii="Times New Roman" w:hAnsi="Times New Roman" w:cs="Times New Roman"/>
          <w:lang w:val="tr-TR"/>
        </w:rPr>
      </w:pPr>
      <w:r>
        <w:rPr>
          <w:rFonts w:ascii="Times New Roman" w:hAnsi="Times New Roman" w:cs="Times New Roman"/>
          <w:b/>
          <w:bCs/>
          <w:lang w:val="tr-TR"/>
        </w:rPr>
        <w:t xml:space="preserve">1. Aşama: Hidrojen Enerjisini Tanıyalım</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ICHET tarafından İstanbul’da uygulamaya konulan Gezici Hidrojen Evi, Yakıt Pilli Yolcu Taşıma Aracı, Hidrojen Yakıt Pilli Forklift ve İDO Yakıt Pilli Kesintisiz Güç Kaynağı projeleriyle ilgili haberleri inceleyiniz ya da bu projeler hakkında güvenilir kaynaklardan bilgi toplayınız. Bu projelerde hidrojen enerjisinin hangi amaçlarla ve nasıl kullanıldığına ilişkin fikir yürütünüz. Haberlerdeki fotoğraf ve şemalardan da yararlanınız; dijital kaynakları kullanırken bilginin hangi kurumdan geldiğini ve ne zaman yayımlandığını kontrol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Hidrojenin yanma tepkimesinin denklemini yazınız. Yanma ürünlerini dikkate alarak hidrojen enerjisinin çevresel etkilerini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Hidrojen gazı yenilenebilir kaynaklardan ve atıklardan elde edildiğinde neden “yeşil hidrojen” olarak adlandırılır? Sınıf arkadaşlarınızla tartışarak ulaştığınız sonucu yazınız. Tartışma sırasında çevreye ve canlılara karşı duyarlı bir bakış açısıyla düşüncelerinizi açıkça ifade ediniz; arkadaşlarınızın görüşlerini sözlerini kesmeden dinleyiniz ve onların bakış açısını anlamaya çalışınız. Yeşil hidrojenin havanın, suyun ve toprağın temiz kalmasına nasıl katkı sağlayabileceğini de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Fermantasyon nedir? Günlük hayatta fermantasyonla elde edilen ürünlere örnekler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Araştırma Sorusu, Neden-Sonuç İlişkisi ve Değişkenler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Grup arkadaşlarınızla iş birliği içinde aşağıdaki evsel atıklardan hidrojen eldesinde kullanacağınız üç tanesine karar veriniz. Kararınızı verirken atıkların kolay bulunabilirliğini ve maliyetini de dikkate alınız.</w:t>
      </w:r>
    </w:p>
    <w:tbl>
      <w:tblPr>
        <w:tblW w:w="5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tblGrid>
      <w:tr>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Evsel atık örnekleri</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Patates kabuğu</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Bayat ekmek</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Meyve kabukları (elma, muz, portakal)</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Pirinç ya da makarna artığı</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Sebze artıkları (marul, lahana yaprağı)</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Peynir altı suyu</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Grubunuzla çözmek istediğiniz problemi tek bir cümleyle tanımlayınız. Ardından evsel atıklardan fermantasyon ile elde edilebilecek hidrojen gazı miktarını etkileyen faktörlere yönelik araştırma sorularını grubunuzla birlikte belirleyiniz ve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Seçtiğiniz evsel atık türünün elde edilen hidrojen gazı miktarına etkisine yönelik neden-sonuç ilişkilerini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Oluşturduğunuz araştırma soruları bağlamında deneyinizdeki neden-sonuç ilişkisini araştırabilmek için bağımsız değişkeni (değiştireceğiniz faktör), bağımlı değişkeni (ölçeceğiniz sonuç) ve kontrol değişkenlerini (sabit tutacağınız koşullar) belirleyiniz. Belirlediğiniz değişkenleri aşağıdaki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Bağımsız değişken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Bağımlı değişken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Kontrol değişkenleri</w:t>
            </w:r>
          </w:p>
        </w:tc>
      </w:tr>
      <w:tr>
        <w:trPr>
          <w:trHeight w:val="11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Hipotez Oluşturma</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Fermantasyonun karanlık ortamda yapılması elde edilen hidrojen gazı miktarını etkiler mi? Grup arkadaşlarınızla fikir alışverişi yaparak bir hipotez oluşturunuz. Hipotezinizi, bağımsız ve bağımlı değişken arasındaki ilişkiyi gösteren ve deneyle sınanabilecek bir ifade olarak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Şişeye konan atığın kütlesi artırılırsa toplanan hidrojen miktarının nasıl değişeceğine dair bir hipotez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Şişelerin bekletildiği ortamın sıcaklığı değiştirilirse toplanan hidrojen miktarının nasıl değişeceğine dair bir hipotez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Deneyin Planlanması ve Gerçekleştirilmesi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Seçtiğiniz her evsel atıktan eşit kütlede (örneğin 50 g) alarak küçük parçalara ayırınız ve ayrı ayrı plastik şişelere koyunuz.</w:t>
            </w:r>
          </w:p>
          <w:p>
            <w:pPr>
              <w:jc w:val="both"/>
              <w:rPr>
                <w:rFonts w:ascii="Times New Roman" w:hAnsi="Times New Roman" w:cs="Times New Roman"/>
                <w:lang w:val="tr-TR"/>
              </w:rPr>
            </w:pPr>
            <w:r>
              <w:rPr>
                <w:rFonts w:ascii="Times New Roman" w:hAnsi="Times New Roman" w:cs="Times New Roman"/>
                <w:lang w:val="tr-TR"/>
              </w:rPr>
              <w:t xml:space="preserve">• Her şişeye eşit hacimde ılık su ve eşit miktarda kuru maya (ya da öğretmeninizin sağladığı bakteri kültürü) ekleyiniz.</w:t>
            </w:r>
          </w:p>
          <w:p>
            <w:pPr>
              <w:jc w:val="both"/>
              <w:rPr>
                <w:rFonts w:ascii="Times New Roman" w:hAnsi="Times New Roman" w:cs="Times New Roman"/>
                <w:lang w:val="tr-TR"/>
              </w:rPr>
            </w:pPr>
            <w:r>
              <w:rPr>
                <w:rFonts w:ascii="Times New Roman" w:hAnsi="Times New Roman" w:cs="Times New Roman"/>
                <w:lang w:val="tr-TR"/>
              </w:rPr>
              <w:t xml:space="preserve">• Şişelerin ağızlarına havası boşaltılmış birer balon takınız ya da gaz şırıngası bağlayınız. Şişeleri aynı sıcaklıktaki, ışık almayan bir ortamda bekletiniz.</w:t>
            </w:r>
          </w:p>
          <w:p>
            <w:pPr>
              <w:jc w:val="both"/>
              <w:rPr>
                <w:rFonts w:ascii="Times New Roman" w:hAnsi="Times New Roman" w:cs="Times New Roman"/>
                <w:lang w:val="tr-TR"/>
              </w:rPr>
            </w:pPr>
            <w:r>
              <w:rPr>
                <w:rFonts w:ascii="Times New Roman" w:hAnsi="Times New Roman" w:cs="Times New Roman"/>
                <w:lang w:val="tr-TR"/>
              </w:rPr>
              <w:t xml:space="preserve">• Belirli zaman aralıklarında balonların çevresini ya da şırıngada toplanan gaz hacmini ölçerek kaydediniz.</w:t>
            </w:r>
          </w:p>
          <w:p>
            <w:pPr>
              <w:jc w:val="both"/>
              <w:rPr>
                <w:rFonts w:ascii="Times New Roman" w:hAnsi="Times New Roman" w:cs="Times New Roman"/>
                <w:lang w:val="tr-TR"/>
              </w:rPr>
            </w:pPr>
            <w:r>
              <w:rPr>
                <w:rFonts w:ascii="Times New Roman" w:hAnsi="Times New Roman" w:cs="Times New Roman"/>
                <w:lang w:val="tr-TR"/>
              </w:rPr>
              <w:t xml:space="preserve">Not: Maya kullanıldığında toplanan gazın büyük kısmı karbon dioksittir; hidrojen gazı esas olarak bazı bakterilerin karanlık fermantasyonu sonucunda oluşur. Bu nedenle maya ile yapılan deneyde toplanan gaz hacmi, fermantasyonun ne kadar ilerlediğini karşılaştırmak için bir gösterge olarak kullanılır.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Deney önerisinden yararlanarak grubunuzla deneyinizi tasarlayınız; görev paylaşımı yaparak aşamaları ve zamanı önceden belirleyiniz. Tasarımınızda yalnızca bağımsız değişkeni (atık türünü) değiştiriniz; tabloya yazdığınız kontrol değişkenlerini (atığın kütlesi, su ve maya miktarı, sıcaklık, ışık, bekleme süresi) bütün düzeneklerde aynı tutunuz. Deneyi seçtiğiniz her bir evsel atık için ayrı ayrı gerçekleştiriniz. Gözleminizin amacını ve neyi ölçeceğinizi önceden belirleyiniz; düzeneklerdeki değişiklikleri dikkatle gözlemleyiniz ve ölçtüğünüz gaz hacimlerini aşağıdaki tabloya düzenli olarak kaydediniz. Deney sonunda atıklar arasındaki farkları verilerinize dayanarak karşılaştırınız. Güvenlik uyarılarına uyunuz; deney sonunda çalışma alanınızı temiz bırakınız.</w:t>
      </w: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400"/>
        <w:gridCol w:w="2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(gün)</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1: ……… gaz hacmi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2: ……… gaz hacmi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3: ……… gaz hacmi (mL)</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5. Aşama: Sonuçların Paylaşılması</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Deney sonuçlarınızı diğer gruplarla paylaşınız. Diğer grupların sunumlarını dikkatle dinleyiniz, merak ettiklerinizi saygılı bir dille sorunuz. Deney verilerine dayanarak hidrojen gazı miktarının değişimine neden olan faktörlere yönelik önermeler sununuz. Önermelerinizi 3. aşamada oluşturduğunuz hipotezlerle karşılaştırınız; hangi hipotezlerinizin verilerle desteklendiğini, hangilerinin desteklenmediğini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Evsel atıkların içeriği (nişasta, şeker, selüloz, protein vb.) ile elde edilen gaz miktarı arasında nasıl bir ilişki kurabilirsiniz?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Deney sonuçlarına göre evsel atıklarla ilgili ailenizde ve okulunuzda neler yapılabilir? Sorumlu kararlar alarak önerilerinizi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sonunda karekodda yer alan “Öz Değerlendirme Formu” ile başlangıçta hedeflediğiniz noktaya ulaşma durumunuzu, bu süreci kolaylaştıran davranışlarınızı ve neleri daha farklı yapabileceğinizi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3.1.’in ilk aşamasında ICHET projelerini incelerken hidrojenin araçlarda, forkliftlerde ve güç kaynaklarında yakıt olarak kullanıldığını gördünüz. Peki, bu kadar kullanışlı bir yakıt neden doğrudan doğadan çıkarılıp kullanılmıyor da evsel atıklar gibi başka maddelerden elde edilmeye çalışılıyor? Hidrojen, evrende en bol bulunan element olmasına karşın dünyada serbest hâlde çok az bulunur; su, hidrokarbonlar ve biyokütle gibi bileşiklerin yapısında yer alır. Bu nedenle hidrojen bir birincil enerji kaynağı değil, başka kaynaklardan üretilmesi gereken bir enerji taşıyıcısıdır. Hidrojen yakıt olarak yakıldığında ya da yakıt pillerinde oksijenle tepkimeye girdiğinde yalnızca su oluşur:</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−571,6 kJ</w:t>
      </w:r>
    </w:p>
    <w:p>
      <w:pPr>
        <w:jc w:val="both"/>
        <w:rPr>
          <w:rFonts w:ascii="Times New Roman" w:hAnsi="Times New Roman" w:cs="Times New Roman"/>
          <w:lang w:val="tr-TR"/>
        </w:rPr>
      </w:pPr>
      <w:r>
        <w:rPr>
          <w:rFonts w:ascii="Times New Roman" w:hAnsi="Times New Roman" w:cs="Times New Roman"/>
          <w:lang w:val="tr-TR"/>
        </w:rPr>
        <w:t xml:space="preserve">Yakıt pillerinde bu tepkimenin enerjisi doğrudan elektrik enerjisine dönüştürülür. Bu nedenle hidrojen yakıt pilleri araçlarda, forkliftlerde ve kesintisiz güç kaynaklarında kullanılabilmektedir. Ancak hidrojenin çevre dostu olup olmadığı, üretildiği kaynağa bağlıdır. Fosil yakıtlardan üretilen hidrojenin üretim sürecinde karbon dioksit salınır. Yenilenebilir enerji kaynakları kullanılarak suyun elektrolizi ile ya da biyokütle ve atıklardan biyolojik yöntemlerle üretilen hidrojen ise </w:t>
      </w:r>
      <w:r>
        <w:rPr>
          <w:rFonts w:ascii="Times New Roman" w:hAnsi="Times New Roman" w:cs="Times New Roman"/>
          <w:b/>
          <w:bCs/>
          <w:lang w:val="tr-TR"/>
        </w:rPr>
        <w:t xml:space="preserve">yeşil hidrojen</w:t>
      </w:r>
      <w:r>
        <w:rPr>
          <w:rFonts w:ascii="Times New Roman" w:hAnsi="Times New Roman" w:cs="Times New Roman"/>
          <w:lang w:val="tr-TR"/>
        </w:rPr>
        <w:t xml:space="preserve"> olarak adlandırılır.</w:t>
      </w:r>
    </w:p>
    <w:p>
      <w:pPr>
        <w:jc w:val="both"/>
        <w:rPr>
          <w:rFonts w:ascii="Times New Roman" w:hAnsi="Times New Roman" w:cs="Times New Roman"/>
          <w:lang w:val="tr-TR"/>
        </w:rPr>
      </w:pPr>
      <w:r>
        <w:rPr>
          <w:rFonts w:ascii="Times New Roman" w:hAnsi="Times New Roman" w:cs="Times New Roman"/>
          <w:lang w:val="tr-TR"/>
        </w:rPr>
        <w:t xml:space="preserve">Deneyinizde ağzı balonla kapatılan şişelerde, atıkların bulunduğu karışımdan zamanla gaz çıktığını ve balonların şiştiğini gözlemlediniz. Peki, havası boşaltılmış kapalı bir düzenekte bu gazı ne oluşturdu? Gözleminiz, atıklardaki organik maddeleri besin olarak kullanan mikroorganizmaların bu maddeleri parçalarken gaz ürettiğini gösterir. Fermantasyon (mayalanma), mikroorganizmaların oksijensiz ortamda organik maddeleri daha basit maddelere dönüştürerek enerji elde ettikleri süreçtir. Yoğurt, turşu ve ekmek yapımında fermantasyondan yararlanılır. Bazı bakteriler ışıksız ve oksijensiz ortamda karbonhidratları parçalarken hidrojen gazı da üretir. Bu sürece karanlık fermantasyon denir. Örneğin glikozun asetik aside dönüştüğü karanlık fermantasyon tepkimesi aşağıdaki gibi gösterilebilir:</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b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Bu denkleme göre 1 mol glikozdan en fazla 4 mol hidrojen gazı elde edilebilir. Uygulamada mikroorganizmaların organik maddenin bir kısmını farklı ürünlere dönüştürmesi nedeniyle elde edilen hidrojen miktarı bu değerden düşüktür.</w:t>
      </w:r>
    </w:p>
    <w:p>
      <w:pPr>
        <w:jc w:val="both"/>
        <w:rPr>
          <w:rFonts w:ascii="Times New Roman" w:hAnsi="Times New Roman" w:cs="Times New Roman"/>
          <w:lang w:val="tr-TR"/>
        </w:rPr>
      </w:pPr>
      <w:r>
        <w:rPr>
          <w:rFonts w:ascii="Times New Roman" w:hAnsi="Times New Roman" w:cs="Times New Roman"/>
          <w:lang w:val="tr-TR"/>
        </w:rPr>
        <w:t xml:space="preserve">Deneyinizde şişeleri ışık almayan bir ortamda beklettiniz ve fermantasyonun karanlıkta yapılmasının gaz miktarını etkileyip etkilemeyeceğine ilişkin bir hipotez kurdunuz. Peki, hidrojen üreten bütün mikroorganizmalar karanlıkta mı çalışır, yoksa bazıları ışığın enerjisinden de yararlanabilir mi? Mikroorganizmaların ışığa ihtiyaç duyup duymadığı ve kullandığı başlangıç maddesi dikkate alındığında hidrojen üretiminde kullanılan biyolojik yöntemler üç grupta toplanabilir: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Biyofotoliz:</w:t>
      </w:r>
      <w:r>
        <w:rPr>
          <w:rFonts w:ascii="Times New Roman" w:hAnsi="Times New Roman" w:cs="Times New Roman"/>
          <w:lang w:val="tr-TR"/>
        </w:rPr>
        <w:t xml:space="preserve"> Siyanobakteriler ve mikroalgler güneş ışığının enerjisini kullanarak suyu hidrojen ve oksijene ayrıştırır.</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ışık →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Fotofermantasyon:</w:t>
      </w:r>
      <w:r>
        <w:rPr>
          <w:rFonts w:ascii="Times New Roman" w:hAnsi="Times New Roman" w:cs="Times New Roman"/>
          <w:lang w:val="tr-TR"/>
        </w:rPr>
        <w:t xml:space="preserve"> Fotosentetik bakteriler oksijensiz ortamda ışık yardımıyla asetik asit gibi organik asitleri hidrojen ve karbon dioksite dönüştürür.</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ışık → 4H</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Karanlık fermantasyon:</w:t>
      </w:r>
      <w:r>
        <w:rPr>
          <w:rFonts w:ascii="Times New Roman" w:hAnsi="Times New Roman" w:cs="Times New Roman"/>
          <w:lang w:val="tr-TR"/>
        </w:rPr>
        <w:t xml:space="preserve"> Oksijensiz (anaerobik) ortamda yaşayan bakteriler ışığa ihtiyaç duymadan karbonhidratları parçalayarak hidrojen üretir.</w:t>
      </w:r>
    </w:p>
    <w:p>
      <w:pPr>
        <w:jc w:val="both"/>
        <w:rPr>
          <w:rFonts w:ascii="Times New Roman" w:hAnsi="Times New Roman" w:cs="Times New Roman"/>
          <w:lang w:val="tr-TR"/>
        </w:rPr>
      </w:pPr>
      <w:r>
        <w:rPr>
          <w:rFonts w:ascii="Times New Roman" w:hAnsi="Times New Roman" w:cs="Times New Roman"/>
          <w:lang w:val="tr-TR"/>
        </w:rPr>
        <w:t xml:space="preserve">Işığa bağlı yöntemlerde geceleri ve bulutlu havalarda üretim azalır. Karanlık fermantasyon ise gece-gündüz sürekli çalışabildiği ve doğrudan atıkları kullanabildiği için evsel atıklardan hidrojen üretiminde öne çıkar. Karanlık fermantasyonda oluşan asetik asidin ikinci bir aşamada fotofermantasyonla değerlendirilmesi, aynı atıktan elde edilen toplam hidrojen miktarını artırmanın yollarından biridir.</w:t>
      </w:r>
    </w:p>
    <w:p>
      <w:pPr>
        <w:jc w:val="both"/>
        <w:rPr>
          <w:rFonts w:ascii="Times New Roman" w:hAnsi="Times New Roman" w:cs="Times New Roman"/>
          <w:lang w:val="tr-TR"/>
        </w:rPr>
      </w:pPr>
      <w:r>
        <w:rPr>
          <w:rFonts w:ascii="Times New Roman" w:hAnsi="Times New Roman" w:cs="Times New Roman"/>
          <w:lang w:val="tr-TR"/>
        </w:rPr>
        <w:t xml:space="preserve">Analiz ve Keşif Atölyesi 3.1.’de farklı atıklarla kurduğunuz düzeneklerde toplanan gaz hacimlerinin birbirinden farklı olduğunu gözlemlediniz; atığın kütlesi ve ortamın sıcaklığıyla ilgili hipotezlerinizi de deney verilerinizle karşılaştırdınız. Gruplar arasındaki bu farklar, evsel atıklardan fermantasyonla elde edilen hidrojen gazı miktarının birçok faktöre bağlı olduğunu gösterir. Bu faktörler ve etkileri Tablo A’da özetlenmiştir. Tablodaki bilgileri kendi deney sonuçlarınızla karşılaştırınız.</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Fermantasyonla elde edilen hidrojen gazı miktarına etki eden faktörler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6700"/>
      </w:tblGrid>
      <w:tr>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Faktör</w:t>
            </w:r>
          </w:p>
        </w:tc>
        <w:tc>
          <w:tcPr>
            <w:tcW w:w="6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Hidrojen gazı miktarına etkisi</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Atığın içeriği</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Karbonhidratça (nişasta, şeker) zengin atıklardan genellikle yağ ve protein içeriği yüksek atıklara göre daha fazla hidrojen elde edilir. Atıkların parçalanıp sıcak suda bekletilmesi şekerlerin çözünmesini ve mikroorganizmalar tarafından daha kolay kullanılmasını sağlar.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Atığın miktarı</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Atık miktarı belirli bir değere kadar artırıldığında hidrojen miktarı artar. Bu değer aşıldığında oluşan asitlerin birikmesi gibi nedenlerle verim düşebilir.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Mikroorganizma türü</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Hidrojen üreten bakterilerin türü verimi belirler. Doğal karışımlarda hidrojeni tüketen ya da metan üreten mikroorganizmalar da bulunabildiğinden karışıma ısıl işlem gibi ön işlemler uygulanabilir.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pH</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Her mikroorganizma topluluğunun en etkin çalıştığı bir pH aralığı vardır. Fermantasyon sırasında oluşan asitler pH değerini düşürebileceği için ortamın pH değeri izlenmelidir.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Sıcaklık</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Mikroorganizmalar ve enzimleri belirli bir sıcaklık aralığında en etkin çalışır; çok düşük sıcaklıkta süreç yavaşlar, çok yüksek sıcaklıkta mikroorganizmalar zarar görür.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Hidrojenin kısmi basıncı</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Oluşan hidrojen ortamda biriktikçe hidrojen üretimi yavaşlar ve hidrojeni tüketen tepkimeler öne çıkar. Bu nedenle oluşan gazın ortamdan uzaklaştırılması verimi artırır.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Besin elementleri</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Azot ve fosfor gibi elementler mikroorganizmaların çoğalması için gereklidir; uygun miktarda bulunmaları üretimi artırır.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Metal iyonları</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Az miktarda bulunan bazı metal iyonları mikroorganizmaların yaşamsal faaliyetlerini destekler. Fazla miktarda metal iyonu ve özellikle kurşun gibi ağır metaller mikroorganizmalar için zehirlidir.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Bekleme süresi</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Üretim zamanla artarak en yüksek değere ulaşır; süre gereğinden fazla uzatılırsa oluşan hidrojenin bir kısmı başka mikroorganizmalarca tüketilebilir.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Işık ve oksijen</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Karanlık fermantasyon oksijensiz ortamda gerçekleşir; ortama hava girmesi anaerobik bakterilerin etkinliğini azaltır.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 faktörlerin büyük bölümü 1. temada incelediğiniz tepkime hızına etki eden faktörlerle (sıcaklık, derişim, temas yüzeyi, katalizör olarak enzimler) ve 2. temada incelediğiniz denge ve pH kavramlarıyla ilişkilidir.</w:t>
      </w:r>
    </w:p>
    <w:p>
      <w:pPr>
        <w:jc w:val="both"/>
        <w:rPr>
          <w:rFonts w:ascii="Times New Roman" w:hAnsi="Times New Roman" w:cs="Times New Roman"/>
          <w:lang w:val="tr-TR"/>
        </w:rPr>
      </w:pPr>
      <w:r>
        <w:rPr>
          <w:rFonts w:ascii="Times New Roman" w:hAnsi="Times New Roman" w:cs="Times New Roman"/>
          <w:lang w:val="tr-TR"/>
        </w:rPr>
        <w:t xml:space="preserve">Evsel atıklardan hidrojen üretimi, atıkların çöp depolama alanlarında bozunarak sera gazı oluşturmasını azaltır, atığı bir kaynağa dönüştürür ve sürdürülebilir kalkınmaya katkı sağlar. Böylece hem çevrenin temizliği korunur hem de temiz bir enerji kaynağı elde edilir.</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3.1.</w:t>
      </w:r>
    </w:p>
    <w:p>
      <w:pPr>
        <w:jc w:val="both"/>
        <w:rPr>
          <w:rFonts w:ascii="Times New Roman" w:hAnsi="Times New Roman" w:cs="Times New Roman"/>
          <w:lang w:val="tr-TR"/>
        </w:rPr>
      </w:pPr>
      <w:r>
        <w:rPr>
          <w:rFonts w:ascii="Times New Roman" w:hAnsi="Times New Roman" w:cs="Times New Roman"/>
          <w:lang w:val="tr-TR"/>
        </w:rPr>
        <w:t xml:space="preserve">Hidrojen gazı renksizdir; ancak üretim yöntemini ve çevresel etkisini kısaca belirtmek için hidrojene “renk kodları” verilir (Tablo B). Kaynaklarda bu renklerin kullanımı küçük farklılıklar gösterebilir.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Hidrojenin renk kodları ve üretim yöntemleri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100"/>
        <w:gridCol w:w="3900"/>
        <w:gridCol w:w="3000"/>
      </w:tblGrid>
      <w:tr>
        <w:tc>
          <w:tcPr>
            <w:tcW w:w="2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Renk kodu</w:t>
            </w:r>
          </w:p>
        </w:tc>
        <w:tc>
          <w:tcPr>
            <w:tcW w:w="3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Üretim yöntemi</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Çevresel etki</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Gri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Doğal gazın su buharıyla tepkimesi (buhar reformasyonu)</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atmosfere salınır.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Mavi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Doğal gazdan buhar reformasyonu</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Oluşan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’nin büyük kısmı yakalanıp depolanır.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Turkuaz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Metanın oksijensiz ortamda ısıyla parçalanması (piroliz)</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gaz yerine katı karbon olarak ayrılır.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Kahverengi / siyah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Kömürün gazlaştırılması</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Yüksek miktarda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ve başka kirleticiler oluşur.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Sarı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Şebeke elektriğiyle suyun elektrolizi</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Etkisi, şebekedeki elektriğin hangi kaynaklardan üretildiğine bağlıdır.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Pembe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Nükleer santral elektriğiyle suyun elektrolizi</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Üretimde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oluşmaz; nükleer atık sorunu vardır.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Yeşil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Güneş, rüzgâr gibi yenilenebilir kaynaklarla suyun elektrolizi ya da atık ve biyokütleden biyolojik yöntemler</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Çevresel etkisi en düşük üretim yoludur.</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Güneş paneli ve rüzgâr türbininden gelen elektrikle çalışan elektrolizör, hidrojen depolama tankı ve yakıt pilli araç akışı (vektörel, düzenlenebilir).</w:t>
            </w:r>
          </w:p>
          <w:p>
            <w:pPr>
              <w:jc w:val="both"/>
              <w:rPr>
                <w:rFonts w:ascii="Times New Roman" w:hAnsi="Times New Roman" w:cs="Times New Roman"/>
                <w:lang w:val="tr-TR"/>
              </w:rPr>
            </w:pPr>
            <w:r>
              <w:rPr>
                <w:rFonts w:ascii="Times New Roman" w:hAnsi="Times New Roman" w:cs="Times New Roman"/>
                <w:lang w:val="tr-TR"/>
              </w:rPr>
              <w:t xml:space="preserve">Shutter ID: 2446755651 (vektör) — Green hydrogen energy production. Scheme of H2 production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F:</w:t>
      </w:r>
      <w:r>
        <w:rPr>
          <w:rFonts w:ascii="Times New Roman" w:hAnsi="Times New Roman" w:cs="Times New Roman"/>
          <w:lang w:val="tr-TR"/>
        </w:rPr>
        <w:t xml:space="preserve"> Yenilenebilir enerjiyle hidrojen üretimi</w:t>
      </w:r>
    </w:p>
    <w:p>
      <w:pPr>
        <w:jc w:val="both"/>
        <w:rPr>
          <w:rFonts w:ascii="Times New Roman" w:hAnsi="Times New Roman" w:cs="Times New Roman"/>
          <w:lang w:val="tr-TR"/>
        </w:rPr>
      </w:pPr>
      <w:r>
        <w:rPr>
          <w:rFonts w:ascii="Times New Roman" w:hAnsi="Times New Roman" w:cs="Times New Roman"/>
          <w:lang w:val="tr-TR"/>
        </w:rPr>
        <w:t xml:space="preserve">Her yöntemin avantaj ve dezavantajlarını araştırarak sınıfınızda paylaşabilirsiniz. Biyogaz ile yeşil hidrojeni enerji kaynağı olma ve çevresel etki bakımından karşılaştıran bir araştırma da yapabilirsiniz. Biyogazın ana bileşeni metan olduğundan yakıldığında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hidrojen yandığında ise yalnızca su oluşur.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3.1.</w:t>
      </w:r>
    </w:p>
    <w:p>
      <w:pPr>
        <w:jc w:val="both"/>
        <w:rPr>
          <w:rFonts w:ascii="Times New Roman" w:hAnsi="Times New Roman" w:cs="Times New Roman"/>
          <w:lang w:val="tr-TR"/>
        </w:rPr>
      </w:pPr>
      <w:r>
        <w:rPr>
          <w:rFonts w:ascii="Times New Roman" w:hAnsi="Times New Roman" w:cs="Times New Roman"/>
          <w:lang w:val="tr-TR"/>
        </w:rPr>
        <w:t xml:space="preserve">Grubunuzla birlikte evsel atıklardan fermantasyon yöntemi ile yeşil hidrojen gazı elde etmeye yönelik bir deney tasarlayınız. Deneyinizde araştırma sorularınızı, neden-sonuç ilişkilerini, bağımlı, bağımsız ve kontrol değişkenlerinizi belirleyiniz. Tasarladığınız deneyin uygulama basamaklarını gösteren, deneyinizin sonuçlarını ve bu sonuçlara göre ailenizde, okulunuzda ve şehrinizde yapılabilecekleri içeren bir rapor hazırlayınız. Ders süresinin yeterli olmaması durumunda öğretmeninizin yönlendirmesiyle deney sürecini hipotez oluşturma ve planlama aşamalarıyla sınırlandırabilirsiniz.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3.1.</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Hidrojen yandığında sera gazı oluşmaz.</w:t>
      </w:r>
    </w:p>
    <w:p>
      <w:pPr>
        <w:ind w:left="720"/>
        <w:jc w:val="both"/>
        <w:rPr>
          <w:rFonts w:ascii="Times New Roman" w:hAnsi="Times New Roman" w:cs="Times New Roman"/>
          <w:lang w:val="tr-TR"/>
        </w:rPr>
      </w:pPr>
      <w:r>
        <w:rPr>
          <w:rFonts w:ascii="Times New Roman" w:hAnsi="Times New Roman" w:cs="Times New Roman"/>
          <w:lang w:val="tr-TR"/>
        </w:rPr>
        <w:t xml:space="preserve">(  ) Doğal gazdan üretilen ve üretim sırasında karbon dioksit salınan hidrojen yeşil hidrojendir.</w:t>
      </w:r>
    </w:p>
    <w:p>
      <w:pPr>
        <w:ind w:left="720"/>
        <w:jc w:val="both"/>
        <w:rPr>
          <w:rFonts w:ascii="Times New Roman" w:hAnsi="Times New Roman" w:cs="Times New Roman"/>
          <w:lang w:val="tr-TR"/>
        </w:rPr>
      </w:pPr>
      <w:r>
        <w:rPr>
          <w:rFonts w:ascii="Times New Roman" w:hAnsi="Times New Roman" w:cs="Times New Roman"/>
          <w:lang w:val="tr-TR"/>
        </w:rPr>
        <w:t xml:space="preserve">(  ) Karanlık fermantasyon oksijensiz ortamda gerçekleşir.</w:t>
      </w:r>
    </w:p>
    <w:p>
      <w:pPr>
        <w:ind w:left="720"/>
        <w:jc w:val="both"/>
        <w:rPr>
          <w:rFonts w:ascii="Times New Roman" w:hAnsi="Times New Roman" w:cs="Times New Roman"/>
          <w:lang w:val="tr-TR"/>
        </w:rPr>
      </w:pPr>
      <w:r>
        <w:rPr>
          <w:rFonts w:ascii="Times New Roman" w:hAnsi="Times New Roman" w:cs="Times New Roman"/>
          <w:lang w:val="tr-TR"/>
        </w:rPr>
        <w:t xml:space="preserve">(  ) Hidrojen doğada serbest hâlde bol miktarda bulunduğu için birincil enerji kaynağıdır.</w:t>
      </w:r>
    </w:p>
    <w:p>
      <w:pPr>
        <w:ind w:left="720"/>
        <w:jc w:val="both"/>
        <w:rPr>
          <w:rFonts w:ascii="Times New Roman" w:hAnsi="Times New Roman" w:cs="Times New Roman"/>
          <w:lang w:val="tr-TR"/>
        </w:rPr>
      </w:pPr>
      <w:r>
        <w:rPr>
          <w:rFonts w:ascii="Times New Roman" w:hAnsi="Times New Roman" w:cs="Times New Roman"/>
          <w:lang w:val="tr-TR"/>
        </w:rPr>
        <w:t xml:space="preserve">(  ) Evsel atıkların türü fermantasyonla elde edilen hidrojen gazı miktarını etkiler.</w:t>
      </w:r>
    </w:p>
    <w:p>
      <w:pPr>
        <w:jc w:val="both"/>
        <w:rPr>
          <w:rFonts w:ascii="Times New Roman" w:hAnsi="Times New Roman" w:cs="Times New Roman"/>
          <w:lang w:val="tr-TR"/>
        </w:rPr>
      </w:pPr>
      <w:r>
        <w:rPr>
          <w:rFonts w:ascii="Times New Roman" w:hAnsi="Times New Roman" w:cs="Times New Roman"/>
          <w:lang w:val="tr-TR"/>
        </w:rPr>
        <w:t xml:space="preserve">2. Bir grup öğrenci eşit kütlede patates kabuğu ve marul yaprağını aynı koşullarda fermantasyona bırakıyor. Patates kabuğu bulunan düzenekte daha fazla gaz toplandığını gözlemliyor. Bu sonucu atıkların içeriğiyle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Fermantasyon düzeneği 5 °C’deki bir buzdolabında bekletilirse elde edilen gaz miktarının nasıl değişeceğini tahmin ediniz. Tahmininizi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tepkimesine göre 90 g glikozdan en fazla kaç mol hidrojen gazı elde edilebilir?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180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fermantasyon tankında oluşan gaz uzun süre tankın içinde bekletildiğinde hidrojen veriminin düştüğü gözleniyor. Bu durumun nedenini açıklayarak verimi artırmak için bir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Biyofotoliz, fotofermantasyon ve karanlık fermantasyon yöntemlerini kullanılan mikroorganizma ve ışık ihtiyacı bakımından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Evsel atıklardan fermantasyon ile yeşil hidrojen gazı elde etmeye yönelik deney videosuna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(Kim11.3.1)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(Kim11.3.1)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UNIDO-ICHET (Uluslararası Hidrojen Enerjisi Teknolojileri Merkezi) proje tanıtımları.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ICHET projelerine ait güncel haber/ tanıtım bağlantıları ve görselleri eklenmeli; proje ayrıntıları (tarih, kapasite) resmî kaynaktan doğrulanarak yazılmalı.</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