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Tersinir tepkimelere ilişkin gözlemlerinizden elde ettiğiniz kanıtlarla aşağıdaki soruları yanıtlayarak yansıtma notunuzu yazınız.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etkinlikte tersinir tepkimelerle ilgili neler öğrendim? Hangi gözlemler tepkimenin tersinir olduğunu kanıtladı?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Beni en çok şaşırtan gözlem neydi?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Tersinir tepkimelere günlük hayattan hangi örnekleri verebilirim?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konuda daha fazla öğrenmek istediğim şey nedir?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zamanlardaki tanecik değişimlerine ilişkin açık, doğru ve gözleme dayalı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doğrudur, gözleme dayanmayan ifadeler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 ya da önermeler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Gözleme dayalı olan ve olmayan önermeleri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gözleme dayalı olup olmamalarına göre doğru ayrılmış ve gerekçelendirilmiştir.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büyük ölçüde doğrudur,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sonuç çıkarma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verilerinden denge anı ve derişimlerin sabitlenmesi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 çıkarılmamıştır.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İleri ve geri tepkime hızlarına ilişkin tahmin ve grafik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Hız değişimleri doğru tahmin edilmiş, hız-zaman grafiği doğru çizilmiştir.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 da grafikte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ve grafik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yapılmamış, grafik çizilmemiştir.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 durumunu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Denge, ileri ve geri hızların eşitliği ve dinamik yapısıyla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genel olarak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 ya da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Önerme Oluşturma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Alt mikro düzeydeki gösterimlerden önermeler oluşturabildim.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Gözleme dayalı olan ve olmayan önermeleri ayırt edebildim.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Sonuç Çıkarma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Derişim verilerinden dengenin kurulduğu anı belirleyebildim.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İleri ve geri tepkime hızlarının değişimini hız-zaman grafiğiyle gösterebildim.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Süreç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Önermelerimi sınıfta etkili iletişim kurarak paylaştım.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Etkinlik sürecini planlı şekilde yürüttüm.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İleri ve geri tepkime hızlarının denge sürecindeki değişimini aşağıdaki alana bir hız-zaman grafiği çizerek açıklayınız ve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Çizdiğim hız-zaman grafiği denge sürecini nasıl açıklıyor?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Denge durumunda tepkimenin durmadığını nasıl açıklarım?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Bu etkinlikte zorlandığım nokta neydi?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2.5.-Dereceli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 için araştırılabilir, açık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çoğu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değişken ile denge arasındaki ilişkiyi test edilebilir biçimde ifade etmektedir.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belirsiz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Deneyler/videolar planlı ve güvenli şekilde yürütülmüş, gözlemler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yürütülmüş, kayıtlarda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analiz edip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değişkenin dengeye etkisi verilerle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Sonuçları çarpışma kuramı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Kayma yönleri ileri-geri tepkime hızları ve etkin çarpışmalarla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ilişkilendirme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değişkenlerin etkisi Le Chatelier ilkesi ile doğru ilişkilendirilmiştir.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kısmen yapılmıştır.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2.5.-Yansıtma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Dengeye etki eden faktörleri araştırdığınız bu süreci değerlendirerek aşağıdaki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süreçte neler öğrendim?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Hipotezlerimden hangileri doğrulandı, hangileri doğrulanmadı?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Öğrenme sürecimde beni zorlayan durumlar nelerdi ve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Bir dahaki araştırmamda neleri farklı yapardım?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Sıra Sizde 2.6.-Çıkış Kartı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Saf suyun otoiyonizasyonunu alt mikro ve sembolik seviyede açıklayınız.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Saf suyun otoiyonizasyonunu denklemle (sembolik seviyede) gösteriniz.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Otoiyonizasyonu su moleküllerinin modelleriyle (alt mikro seviyede) çizerek açıklayınız.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25 °C’de saf sudaki [H₃O⁺] ve [OH⁻] derişimleri neden birbirine eşittir?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2.7.-Venn Diyagramı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Venn diyagramınızı aşağıdaki sorulara göre değerlendiriniz.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Arrhenius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Brønsted-Lowry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İki teorinin benzerliklerini (kesişim alanı) doğru belirleyebildim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Hangi noktada zorlandım, bu zorluğu gidermek için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2.8.-Dereceli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Asit ve bazların kuvvetine yönelik açık, araştırılabilir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 genel olarak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Kuvvetli ve zayıf asit/bazlar için iyonlaşma yüzdesiyle uyumlu, doğru alt mikro ve sembolik modeller geliştirilmiştir.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kısmen doğrudur, kavram yanılgıları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pH ve iletkenlik ölçümleri güvenli ve doğru şekilde yapılıp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 yapılmış, kayıtta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Ölçümlerin bir kısmı eksik ya da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verilerini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iyonlaşma yüzdeleriyle ilişkilendirilerek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yorumlanmamıştır.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Verilere dayalı açıklama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alt mikro ve sembolik gösterimlerle desteklenmiştir.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gösterimlerle desteklenmiştir.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gösterimlerle desteklenmemiştir.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Açıklamaları bilimsel bilgilerle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bilimsel bilgilerle tutarlı biçimde karşılaştırılıp gerekli düzeltmeler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düzeltmeler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2.10.-Yansıtma Raporu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Nötralleşme deneyini tamamladıktan sonra aşağıdaki soruları içtenlikle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Deney sürecinde belirlediğim ölçütleri (iletkenlik, pH, indikatör) test ederken neleri başarılı yaptım?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sürecinde hangi duyguları yaşadım? (Merak, heyecan, kaygı, hayal kırıklığı vb.) Bu duygular çalışmamı nasıl etkiledi?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Deneyde karşılaştığım güçlükler nelerdi?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Süreci geliştirmek için bir dahaki deneyde neleri farklı yapmalıyım?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2.11.-Ön Bilgi ve Hedef Belirleme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Titrasyon deneyine başlamadan önce aşağıdaki soruları yanıtlayınız. Etkinlik sonunda bu forma geri dönerek hedeflerinize ulaşıp ulaşmadığınızı değerlendireceksiniz.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Asit-baz tepkimeleri, nötralleşme ve indikatörler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Bu deney sürecinde neyi öğrenmeyi bekliyorum? Hedeflerim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Hedeflerime ulaşmak için hangi stratejileri kullanacağım? (Görev paylaşımı, ölçümleri tekrarlama, not alma vb.)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süreçte neler hissedebilirim? Zorlandığımda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2.11. (Deney Raporu)-Dereceli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Amaç, malzemeler ve basamaklar derişimi bilinmeyen çözeltinin derişimini belirlemeye uygun ve eksiksiz planlanmıştır.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Planda önemli eksikler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Deneyi güvenli ve doğru uygulama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Büret, pipet ve erlenmayer doğru kullanılmış, dönüm noktası doğru belirlenmiş, güvenlik kurallarına uyulmuştur.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 genel olarak doğrudur,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Uygulamada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denemelerin ilk ve son büret okumaları düzenli kaydedilmiş, ortalama doğru alınmıştır.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M_a·V_a·(H⁺ sayısı) = M_b·V_b·(OH⁻ sayısı) ilişkisiyle derişim birimiyle doğru hesaplanmıştır.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 doğru, birim ya da anlamlı basamakta küçük hata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Hesaplamada önemli hata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Raporlama ve hata kaynaklarını değerlendirme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belirlenen ölçütlere uygun hazırlanmış, olası hata kaynakları gerekçeleriyle tartışılmıştır.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uygundur, hata kaynakları kısmen tartışılmıştır.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hazırlanmamıştır.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Hedeflerime Ulaşma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 Bilgi ve Hedef Belirleme Formu’nda belirlediğim hedeflere ulaştım.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Titrasyonla bir asit ya da baz çözeltisinin bilinmeyen derişimini bulabilirim.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Becerileri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Büret ve pipeti doğru ve güvenli şekilde kullanabilirim.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Dönüm noktasını indikatörün renk değişimiyle doğru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içinde görev ve sorumluluklarımı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Zamanı etkili kullanarak planımızı uyguladık.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süreci kolaylaştıran davranışlarım: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sefere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araştırma sorusuna uygun, açık ve ulaşılabilir bir amaç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Bilgi elde etme (deney)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Amaca yönelik deney güvenli şekilde yapılmış, veriler düzenli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yapılmış, veri kaydında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 da veriler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Gözlemlere dayalı, açık ve bilimsel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gözleme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Mantıksal denetleme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Önermelerin varsayımları ve verilerle desteklenip desteklenmediği gerekçeleriyle sorgulanmıştır.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ürün seçme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Sağlık açısından uygun ürün, kanıtlara dayalı ve birden fazla ölçüt dikkate alınarak seçilmiştir.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uygun seçilmiş,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 tek bir ölçüte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seçilmemiştir.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ürünün sağlığa etkisine ilişkin düşünce ve duygular ayrıntılı biçimde yansıtılmıştır.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yapılmış, ayrıntılar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2.12.-Akran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Değerlendirdiğiniz arkadaşınızın ya da grubun adı: ............................................................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Aşağıdaki ifadeleri okuyunuz ve değerlendirdiğiniz arkadaşınızı ya da grubu 5-1 arasında puanlayınız.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Katılım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grup çalışmalarına zamanında ve istekli olarak katıldı.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görev ve sorumluluklarını eksiksiz yerine getirdi.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İletişim ve İş Birliği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fikirlerini açıkça ve saygılı biçimde paylaştı.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diğer grup üyelerini dinledi ve katkılarını dikkate aldı.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Katkı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deney ve mantıksal denetleme sürecine etkin katkı sağladı.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gruba en önemli katkısı: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geliştirebileceği yönü: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gözlem ortamları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etkisini gözlemlemek için uygun, güvenli ve birbirinden farklı gözlem ortamları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ortamları uygundur ancak birinde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Yalnızca bir faktör için gözlem ortamı oluşturulmuştur.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ortamı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açık; bağımlı, bağımsız ve kontrol değişkenleri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Değişkenlerin bir kısmı yanlış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verilerini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ve ölçümler düzenli tablolar hâlinde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ve eksik kaydedilmiştir.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çıkarımda bulunma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çözünürlüğe etkisine ilişkin verilere dayalı doğru çıkarımlar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kısmen doğru ya da veriye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Çıkarımları Le Chatelier ilkesi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Le Chatelier ilkesi ile doğru ve ayrıntılı biçimde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Performans Görevi 2.1.-Öz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Planlama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Deney için açık bir araştırma sorusu ve plan oluşturdum.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Planımı uygularken zamanı etkili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Gözlem ve Veri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Farklı gözlem ortamlarında gözlemlerimi dikkatle kaydettim.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Verilerimden çıkarımlar yapabildim.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Açıklama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Ortak iyonun çözünürlüğe etkisini Le Chatelier ilkesi ile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Sıcaklığın çözünürlüğe etkisini çözünmenin endotermik/ekzotermik olmasıyla ilişkilendirebilirim.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