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aspberry-pi-edge-iot-központ"/>
      <w:r>
        <w:t xml:space="preserve">1. Raspberry Pi – Edge IoT központ</w:t>
      </w:r>
      <w:bookmarkEnd w:id="20"/>
    </w:p>
    <w:p>
      <w:pPr>
        <w:pStyle w:val="FirstParagraph"/>
      </w:pPr>
      <w:r>
        <w:rPr>
          <w:b/>
        </w:rPr>
        <w:t xml:space="preserve">Szerző:</w:t>
      </w:r>
      <w:r>
        <w:t xml:space="preserve"> </w:t>
      </w:r>
      <w:r>
        <w:t xml:space="preserve">Manus AI</w:t>
      </w:r>
    </w:p>
    <w:p>
      <w:pPr>
        <w:pStyle w:val="BodyText"/>
      </w:pPr>
      <w:r>
        <w:rPr>
          <w:b/>
        </w:rPr>
        <w:t xml:space="preserve">Dátum:</w:t>
      </w:r>
      <w:r>
        <w:t xml:space="preserve"> </w:t>
      </w:r>
      <w:r>
        <w:t xml:space="preserve">2026. Január 09.</w:t>
      </w:r>
    </w:p>
    <w:p>
      <w:pPr>
        <w:pStyle w:val="Heading2"/>
      </w:pPr>
      <w:bookmarkStart w:id="21" w:name="bevezetés"/>
      <w:r>
        <w:t xml:space="preserve">Bevezetés</w:t>
      </w:r>
      <w:bookmarkEnd w:id="21"/>
    </w:p>
    <w:p>
      <w:pPr>
        <w:pStyle w:val="FirstParagraph"/>
      </w:pPr>
      <w:r>
        <w:t xml:space="preserve">A Raspberry Pi egy alacsony költségű, hitelkártya méretű számítógép, amely forradalmasította a</w:t>
      </w:r>
      <w:r>
        <w:t xml:space="preserve"> </w:t>
      </w:r>
      <w:r>
        <w:t xml:space="preserve">“</w:t>
      </w:r>
      <w:r>
        <w:t xml:space="preserve">csináld magad</w:t>
      </w:r>
      <w:r>
        <w:t xml:space="preserve">”</w:t>
      </w:r>
      <w:r>
        <w:t xml:space="preserve"> </w:t>
      </w:r>
      <w:r>
        <w:t xml:space="preserve">(DIY) projekteket és a beágyazott rendszerek fejlesztését. Az évek során a Raspberry Pi egy egyszerű oktatási eszköztől egy erőteljes platformmá fejlődött, amely képes komplex számítási feladatok elvégzésére is. Az</w:t>
      </w:r>
      <w:r>
        <w:t xml:space="preserve"> </w:t>
      </w:r>
      <w:r>
        <w:rPr>
          <w:b/>
        </w:rPr>
        <w:t xml:space="preserve">Edge Computing</w:t>
      </w:r>
      <w:r>
        <w:t xml:space="preserve"> </w:t>
      </w:r>
      <w:r>
        <w:t xml:space="preserve">kontextusában a Raspberry Pi kulcsfontosságú szerepet tölt be, lehetővé téve az adatok helyi feldolgozását és elemzését, csökkentve a felhőinfrastruktúrától való függőséget és a hálózati késleltetést. Ez a dokumentum bemutatja a Raspberry Pi-t mint Edge IoT központot, részletezve képességeit, alkalmazási területeit és a benne rejlő lehetőségeket.</w:t>
      </w:r>
    </w:p>
    <w:p>
      <w:pPr>
        <w:pStyle w:val="Heading2"/>
      </w:pPr>
      <w:bookmarkStart w:id="22" w:name="a-raspberry-pi-mint-edge-eszköz"/>
      <w:r>
        <w:t xml:space="preserve">A Raspberry Pi mint Edge Eszköz</w:t>
      </w:r>
      <w:bookmarkEnd w:id="22"/>
    </w:p>
    <w:p>
      <w:pPr>
        <w:pStyle w:val="FirstParagraph"/>
      </w:pPr>
      <w:r>
        <w:t xml:space="preserve">Az Edge Computing egy olyan elosztott számítástechnikai paradigma, amely a számítási és adattárolási kapacitást közelebb hozza az adatforrásokhoz. Ez csökkenti a sávszélesség-igényt és a késleltetést, valamint növeli a rendszer megbízhatóságát és adatbiztonságát. A Raspberry Pi, különösen a legújabb, erősebb modelljei, ideális platformot biztosítanak Edge Computing alkalmazásokhoz. Képesek helyben futtatni adatfeldolgozó algoritmusokat, gépi tanulási modelleket és akár komplett automatizálási rendszereket is.</w:t>
      </w:r>
    </w:p>
    <w:p>
      <w:pPr>
        <w:pStyle w:val="Heading3"/>
      </w:pPr>
      <w:bookmarkStart w:id="23" w:name="főbb-jellemzők"/>
      <w:r>
        <w:t xml:space="preserve">Főbb Jellemzők</w:t>
      </w:r>
      <w:bookmarkEnd w:id="23"/>
    </w:p>
    <w:p>
      <w:pPr>
        <w:pStyle w:val="FirstParagraph"/>
      </w:pPr>
      <w:r>
        <w:t xml:space="preserve">A Raspberry Pi modellek, mint a Raspberry Pi 4 vagy a Compute Module 4 (CM4), elegendő számítási teljesítménnyel rendelkeznek ahhoz, hogy Edge IoT központként funkcionáljanak. Az alábbi táblázat összefoglalja a releváns technikai specifikációkat: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Jellemző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Raspberry Pi 4 Model 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Raspberry Pi Compute Module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Processzor</w:t>
            </w:r>
          </w:p>
        </w:tc>
        <w:tc>
          <w:p>
            <w:pPr>
              <w:pStyle w:val="Compact"/>
              <w:jc w:val="left"/>
            </w:pPr>
            <w:r>
              <w:t xml:space="preserve">Broadcom BCM2711, Quad core Cortex-A72 (ARM v8) 64-bit SoC @ 1.5GHz</w:t>
            </w:r>
          </w:p>
        </w:tc>
        <w:tc>
          <w:p>
            <w:pPr>
              <w:pStyle w:val="Compact"/>
              <w:jc w:val="left"/>
            </w:pPr>
            <w:r>
              <w:t xml:space="preserve">Broadcom BCM2711, Quad core Cortex-A72 (ARM v8) 64-bit SoC @ 1.5GHz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Memória</w:t>
            </w:r>
          </w:p>
        </w:tc>
        <w:tc>
          <w:p>
            <w:pPr>
              <w:pStyle w:val="Compact"/>
              <w:jc w:val="left"/>
            </w:pPr>
            <w:r>
              <w:t xml:space="preserve">1GB, 2GB, 4GB vagy 8GB LPDDR4-3200 SDRAM</w:t>
            </w:r>
          </w:p>
        </w:tc>
        <w:tc>
          <w:p>
            <w:pPr>
              <w:pStyle w:val="Compact"/>
              <w:jc w:val="left"/>
            </w:pPr>
            <w:r>
              <w:t xml:space="preserve">1GB, 2GB, 4GB vagy 8GB LPDDR4-3200 SDRAM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Csatlakozók</w:t>
            </w:r>
          </w:p>
        </w:tc>
        <w:tc>
          <w:p>
            <w:pPr>
              <w:pStyle w:val="Compact"/>
              <w:jc w:val="left"/>
            </w:pPr>
            <w:r>
              <w:t xml:space="preserve">2 × micro-HDMI, 2 × USB 3.0, 2 × USB 2.0, Gigabit Ethernet, Wi-Fi, Bluetooth</w:t>
            </w:r>
          </w:p>
        </w:tc>
        <w:tc>
          <w:p>
            <w:pPr>
              <w:pStyle w:val="Compact"/>
              <w:jc w:val="left"/>
            </w:pPr>
            <w:r>
              <w:t xml:space="preserve">Két nagy sűrűségű csatlakozó a I/O jelekhez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Tárhely</w:t>
            </w:r>
          </w:p>
        </w:tc>
        <w:tc>
          <w:p>
            <w:pPr>
              <w:pStyle w:val="Compact"/>
              <w:jc w:val="left"/>
            </w:pPr>
            <w:r>
              <w:t xml:space="preserve">MicroSD kártya</w:t>
            </w:r>
          </w:p>
        </w:tc>
        <w:tc>
          <w:p>
            <w:pPr>
              <w:pStyle w:val="Compact"/>
              <w:jc w:val="left"/>
            </w:pPr>
            <w:r>
              <w:t xml:space="preserve">32GB eMMC Flash memória opció</w:t>
            </w:r>
          </w:p>
        </w:tc>
      </w:tr>
    </w:tbl>
    <w:p>
      <w:pPr>
        <w:pStyle w:val="BodyText"/>
      </w:pPr>
      <w:r>
        <w:t xml:space="preserve">Ezek a jellemzők lehetővé teszik, hogy a Raspberry Pi ne csak egyszerű adatgyűjtő eszközként, hanem komplexebb feladatokat ellátó, helyi intelligenciával rendelkező központként is működjön.</w:t>
      </w:r>
    </w:p>
    <w:p>
      <w:pPr>
        <w:pStyle w:val="Heading2"/>
      </w:pPr>
      <w:bookmarkStart w:id="24" w:name="alkalmazási-területek"/>
      <w:r>
        <w:t xml:space="preserve">Alkalmazási Területek</w:t>
      </w:r>
      <w:bookmarkEnd w:id="24"/>
    </w:p>
    <w:p>
      <w:pPr>
        <w:pStyle w:val="FirstParagraph"/>
      </w:pPr>
      <w:r>
        <w:t xml:space="preserve">A Raspberry Pi sokoldalúsága révén számos Edge IoT alkalmazásban használható: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MQTT Broker:</w:t>
      </w:r>
      <w:r>
        <w:t xml:space="preserve"> </w:t>
      </w:r>
      <w:r>
        <w:t xml:space="preserve">A Raspberry Pi-n futtatott Mosquitto vagy más MQTT broker hatékonyan kezeli az IoT eszközök közötti kommunikációt, biztosítva a megbízható és alacsony késleltetésű üzenetküldést a helyi hálózaton.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Home Assistant Szerver:</w:t>
      </w:r>
      <w:r>
        <w:t xml:space="preserve"> </w:t>
      </w:r>
      <w:r>
        <w:t xml:space="preserve">A Home Assistant egy népszerű, nyílt forráskódú otthonautomatizálási platform, amely Raspberry Pi-n futtatva képes több száz különböző okoseszközt és szolgáltatást integrálni, helyi vezérlést és automatizációt biztosítva.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Helyi Adatfeldolgozás és Elemzés:</w:t>
      </w:r>
      <w:r>
        <w:t xml:space="preserve"> </w:t>
      </w:r>
      <w:r>
        <w:t xml:space="preserve">A Raspberry Pi képes szenzoradatok gyűjtésére, előfeldolgozására és elemzésére. Ez magában foglalhatja a zajszűrést, az adatok aggregálását és a valós idejű riasztások generálását anélkül, hogy az adatokat a felhőbe kellene küldeni.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Gépi Tanulás az Edge-en:</w:t>
      </w:r>
      <w:r>
        <w:t xml:space="preserve"> </w:t>
      </w:r>
      <w:r>
        <w:t xml:space="preserve">Olyan keretrendszerekkel, mint a TensorFlow Lite vagy az Edge Impulse, a Raspberry Pi képes gépi tanulási modelleket futtatni a peremen, lehetővé téve például a kép- és hangfelismerést, anomáliadetektálást vagy prediktív karbantartást helyben.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Webes Vezérlőfelület:</w:t>
      </w:r>
      <w:r>
        <w:t xml:space="preserve"> </w:t>
      </w:r>
      <w:r>
        <w:t xml:space="preserve">A Raspberry Pi-n futtatható egy web szerver, amely egyedi vezérlőfelületet biztosít az IoT rendszerhez, lehetővé téve a felhasználók számára az eszközök monitorozását és vezérlését egy böngészőn keresztül.</w:t>
      </w:r>
    </w:p>
    <w:p>
      <w:pPr>
        <w:pStyle w:val="Heading2"/>
      </w:pPr>
      <w:bookmarkStart w:id="25" w:name="konklúzió"/>
      <w:r>
        <w:t xml:space="preserve">Konklúzió</w:t>
      </w:r>
      <w:bookmarkEnd w:id="25"/>
    </w:p>
    <w:p>
      <w:pPr>
        <w:pStyle w:val="FirstParagraph"/>
      </w:pPr>
      <w:r>
        <w:t xml:space="preserve">A Raspberry Pi egy rendkívül sokoldalú és költséghatékony megoldás Edge IoT központok létrehozására. Képességei lehetővé teszik a helyi adatfeldolgozást, az automatizálást és a komplexebb számítási feladatok elvégzését is, miközben csökkentik a felhőinfrastruktúrától való függőséget. A folyamatosan bővülő szoftveres támogatásnak és a nagy közösségi háttérnek köszönhetően a Raspberry Pi továbbra is az egyik legnépszerűbb választás marad az IoT fejlesztők és a rendszerüzemeltetők körében.</w:t>
      </w:r>
    </w:p>
    <w:p>
      <w:pPr>
        <w:pStyle w:val="Heading2"/>
      </w:pPr>
      <w:bookmarkStart w:id="26" w:name="források"/>
      <w:r>
        <w:t xml:space="preserve">Források</w:t>
      </w:r>
      <w:bookmarkEnd w:id="26"/>
    </w:p>
    <w:p>
      <w:pPr>
        <w:pStyle w:val="FirstParagraph"/>
      </w:pPr>
      <w:r>
        <w:t xml:space="preserve">[1] Raspberry Pi - Edge Computing:</w:t>
      </w:r>
      <w:r>
        <w:t xml:space="preserve"> </w:t>
      </w:r>
      <w:hyperlink r:id="rId27">
        <w:r>
          <w:rPr>
            <w:rStyle w:val="Hyperlink"/>
          </w:rPr>
          <w:t xml:space="preserve">https://www.raspberrypi.com/news/iot-gets-a-machine-learning-boost-from-edge-to-cloud/</w:t>
        </w:r>
      </w:hyperlink>
    </w:p>
    <w:p>
      <w:pPr>
        <w:pStyle w:val="BodyText"/>
      </w:pPr>
      <w:r>
        <w:t xml:space="preserve">[2] Home Assistant on Raspberry Pi:</w:t>
      </w:r>
      <w:r>
        <w:t xml:space="preserve"> </w:t>
      </w:r>
      <w:hyperlink r:id="rId28">
        <w:r>
          <w:rPr>
            <w:rStyle w:val="Hyperlink"/>
          </w:rPr>
          <w:t xml:space="preserve">https://www.home-assistant.io/installation/raspberrypi/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www.home-assistant.io/installation/raspberrypi/" TargetMode="External" /><Relationship Type="http://schemas.openxmlformats.org/officeDocument/2006/relationships/hyperlink" Id="rId27" Target="https://www.raspberrypi.com/news/iot-gets-a-machine-learning-boost-from-edge-to-cloud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www.home-assistant.io/installation/raspberrypi/" TargetMode="External" /><Relationship Type="http://schemas.openxmlformats.org/officeDocument/2006/relationships/hyperlink" Id="rId27" Target="https://www.raspberrypi.com/news/iot-gets-a-machine-learning-boost-from-edge-to-clou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2026-01-09T17:03:52Z</dcterms:created>
  <dcterms:modified xsi:type="dcterms:W3CDTF">2026-01-09T17:03:52Z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