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E4C7E1A" w14:textId="77777777" w:rsidR="000F6654" w:rsidRPr="000F6654" w:rsidRDefault="000F6654" w:rsidP="000F665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Ez egy kiváló projektfeladat, amely komplexitásában jól tükrözi a technikus szintű elvárásokat. Ahhoz, hogy meglegyen a kívánt 4 oldalas terjedelem, a hangsúlyt a </w:t>
      </w:r>
      <w:r w:rsidRPr="000F6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mély szakmai kifejtésre</w:t>
      </w:r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, az </w:t>
      </w:r>
      <w:r w:rsidRPr="000F6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architektúra elemzésére</w:t>
      </w:r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és a </w:t>
      </w:r>
      <w:r w:rsidRPr="000F6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kódolási/konfigurációs logikára</w:t>
      </w:r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kell helyezni.</w:t>
      </w:r>
    </w:p>
    <w:p w14:paraId="078E915A" w14:textId="77777777" w:rsidR="000F6654" w:rsidRPr="000F6654" w:rsidRDefault="000F6654" w:rsidP="000F6654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Az alábbiakban egy strukturált vázlatot és részletes szakmai tartalmat állítottam össze, amelyet képekkel (kapcsolási rajzok, Home </w:t>
      </w:r>
      <w:proofErr w:type="spellStart"/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Assistant</w:t>
      </w:r>
      <w:proofErr w:type="spellEnd"/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proofErr w:type="spellStart"/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screenshotok</w:t>
      </w:r>
      <w:proofErr w:type="spellEnd"/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, hálózati topológia) és kódokkal kiegészítve könnyedén 4-5 oldalra bővíthetsz.</w:t>
      </w:r>
    </w:p>
    <w:p w14:paraId="036ADE60" w14:textId="77777777" w:rsidR="000F6654" w:rsidRPr="000F6654" w:rsidRDefault="000F6654" w:rsidP="000F6654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pict w14:anchorId="7CE12553">
          <v:rect id="_x0000_i1025" style="width:0;height:1.5pt" o:hralign="center" o:hrstd="t" o:hrnoshade="t" o:hr="t" fillcolor="gray" stroked="f"/>
        </w:pict>
      </w:r>
    </w:p>
    <w:p w14:paraId="35E1B097" w14:textId="77777777" w:rsidR="000F6654" w:rsidRPr="000F6654" w:rsidRDefault="000F6654" w:rsidP="000F6654">
      <w:pPr>
        <w:spacing w:before="100" w:beforeAutospacing="1" w:after="120" w:line="240" w:lineRule="auto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hu-HU"/>
        </w:rPr>
      </w:pPr>
      <w:r w:rsidRPr="000F6654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hu-HU"/>
        </w:rPr>
        <w:t xml:space="preserve">Az </w:t>
      </w:r>
      <w:proofErr w:type="spellStart"/>
      <w:r w:rsidRPr="000F6654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hu-HU"/>
        </w:rPr>
        <w:t>IoT</w:t>
      </w:r>
      <w:proofErr w:type="spellEnd"/>
      <w:r w:rsidRPr="000F6654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hu-HU"/>
        </w:rPr>
        <w:t xml:space="preserve"> Rendszer Implementációja és Integrációja Okosotthon Környezetben</w:t>
      </w:r>
    </w:p>
    <w:p w14:paraId="2E404EAC" w14:textId="77777777" w:rsidR="000F6654" w:rsidRPr="000F6654" w:rsidRDefault="000F6654" w:rsidP="000F6654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hu-HU"/>
        </w:rPr>
      </w:pPr>
      <w:r w:rsidRPr="000F6654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hu-HU"/>
        </w:rPr>
        <w:t xml:space="preserve">1. Bevezetés: Az </w:t>
      </w:r>
      <w:proofErr w:type="spellStart"/>
      <w:r w:rsidRPr="000F6654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hu-HU"/>
        </w:rPr>
        <w:t>IoT</w:t>
      </w:r>
      <w:proofErr w:type="spellEnd"/>
      <w:r w:rsidRPr="000F6654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hu-HU"/>
        </w:rPr>
        <w:t xml:space="preserve"> jelentősége a modern infrastruktúrában</w:t>
      </w:r>
    </w:p>
    <w:p w14:paraId="7416F0B3" w14:textId="77777777" w:rsidR="000F6654" w:rsidRPr="000F6654" w:rsidRDefault="000F6654" w:rsidP="000F6654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Az Internet of </w:t>
      </w:r>
      <w:proofErr w:type="spellStart"/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Things</w:t>
      </w:r>
      <w:proofErr w:type="spellEnd"/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(Dolgok Internete) forradalmasította az épületautomatizálást. Egy technikus számára a kihívást nemcsak az egyes eszközök működtetése, hanem azok egy egységes, biztonságos és átlátható hálózatba való integrálása jelenti. Jelen portfóliómunka bemutatja, hogyan kapcsolható össze a hagyományos hálózati architektúra a modern okoseszközökkel egy három telephelyes kialakítás keretein belül.</w:t>
      </w:r>
    </w:p>
    <w:p w14:paraId="2F1D0986" w14:textId="77777777" w:rsidR="000F6654" w:rsidRPr="000F6654" w:rsidRDefault="000F6654" w:rsidP="000F6654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hu-HU"/>
        </w:rPr>
      </w:pPr>
      <w:r w:rsidRPr="000F6654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hu-HU"/>
        </w:rPr>
        <w:t>2. Hálózati Architektúra és a "</w:t>
      </w:r>
      <w:proofErr w:type="spellStart"/>
      <w:r w:rsidRPr="000F6654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hu-HU"/>
        </w:rPr>
        <w:t>Showroom</w:t>
      </w:r>
      <w:proofErr w:type="spellEnd"/>
      <w:r w:rsidRPr="000F6654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hu-HU"/>
        </w:rPr>
        <w:t>" koncepció</w:t>
      </w:r>
    </w:p>
    <w:p w14:paraId="08033552" w14:textId="77777777" w:rsidR="000F6654" w:rsidRPr="000F6654" w:rsidRDefault="000F6654" w:rsidP="000F665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A projekt alapját egy három telephelyes hálózati struktúra adja. Míg az 1. és 2. telephely az üzleti adminisztrációért és a központi szolgáltatásokért felel, a </w:t>
      </w:r>
      <w:r w:rsidRPr="000F6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3. telephely (</w:t>
      </w:r>
      <w:proofErr w:type="spellStart"/>
      <w:r w:rsidRPr="000F6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IoT</w:t>
      </w:r>
      <w:proofErr w:type="spellEnd"/>
      <w:r w:rsidRPr="000F6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 xml:space="preserve"> </w:t>
      </w:r>
      <w:proofErr w:type="spellStart"/>
      <w:r w:rsidRPr="000F6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Showroom</w:t>
      </w:r>
      <w:proofErr w:type="spellEnd"/>
      <w:r w:rsidRPr="000F6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)</w:t>
      </w:r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dedikáltan az automatizálási technológiák bemutatására szolgál.</w:t>
      </w:r>
    </w:p>
    <w:p w14:paraId="7E2143E2" w14:textId="77777777" w:rsidR="000F6654" w:rsidRPr="000F6654" w:rsidRDefault="000F6654" w:rsidP="000F6654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0F6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Szegmentálás:</w:t>
      </w:r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Az </w:t>
      </w:r>
      <w:proofErr w:type="spellStart"/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IoT</w:t>
      </w:r>
      <w:proofErr w:type="spellEnd"/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eszközök biztonsági okokból külön VLAN-</w:t>
      </w:r>
      <w:proofErr w:type="spellStart"/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ba</w:t>
      </w:r>
      <w:proofErr w:type="spellEnd"/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lettek szervezve, hogy elszigeteljük őket a kritikus üzleti forgalomtól.</w:t>
      </w:r>
    </w:p>
    <w:p w14:paraId="5D361EAD" w14:textId="77777777" w:rsidR="000F6654" w:rsidRPr="000F6654" w:rsidRDefault="000F6654" w:rsidP="000F6654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0F6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Átjárhatóság:</w:t>
      </w:r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 telephelyek közötti kommunikációt (VPN vagy dedikált útvonalválasztás) úgy alakítottuk ki, hogy a központi felügyelet bárhonnan elérhető legyen.</w:t>
      </w:r>
    </w:p>
    <w:p w14:paraId="0043AA25" w14:textId="77777777" w:rsidR="000F6654" w:rsidRPr="000F6654" w:rsidRDefault="000F6654" w:rsidP="000F6654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hu-HU"/>
        </w:rPr>
      </w:pPr>
      <w:r w:rsidRPr="000F6654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hu-HU"/>
        </w:rPr>
        <w:t xml:space="preserve">3. A rendszer "agya": </w:t>
      </w:r>
      <w:proofErr w:type="spellStart"/>
      <w:r w:rsidRPr="000F6654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hu-HU"/>
        </w:rPr>
        <w:t>Raspberry</w:t>
      </w:r>
      <w:proofErr w:type="spellEnd"/>
      <w:r w:rsidRPr="000F6654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hu-HU"/>
        </w:rPr>
        <w:t xml:space="preserve"> Pi és Home </w:t>
      </w:r>
      <w:proofErr w:type="spellStart"/>
      <w:r w:rsidRPr="000F6654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hu-HU"/>
        </w:rPr>
        <w:t>Assistant</w:t>
      </w:r>
      <w:proofErr w:type="spellEnd"/>
    </w:p>
    <w:p w14:paraId="3EE2F202" w14:textId="77777777" w:rsidR="000F6654" w:rsidRPr="000F6654" w:rsidRDefault="000F6654" w:rsidP="000F665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A </w:t>
      </w:r>
      <w:proofErr w:type="spellStart"/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Showroom</w:t>
      </w:r>
      <w:proofErr w:type="spellEnd"/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központja egy </w:t>
      </w:r>
      <w:proofErr w:type="spellStart"/>
      <w:r w:rsidRPr="000F6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Raspberry</w:t>
      </w:r>
      <w:proofErr w:type="spellEnd"/>
      <w:r w:rsidRPr="000F6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 xml:space="preserve"> Pi</w:t>
      </w:r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mikroszámítógépen futó </w:t>
      </w:r>
      <w:r w:rsidRPr="000F6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 xml:space="preserve">Home </w:t>
      </w:r>
      <w:proofErr w:type="spellStart"/>
      <w:r w:rsidRPr="000F6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Assistant</w:t>
      </w:r>
      <w:proofErr w:type="spellEnd"/>
      <w:r w:rsidRPr="000F6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 xml:space="preserve"> (HA)</w:t>
      </w:r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rendszer.</w:t>
      </w:r>
    </w:p>
    <w:p w14:paraId="236B02C8" w14:textId="77777777" w:rsidR="000F6654" w:rsidRPr="000F6654" w:rsidRDefault="000F6654" w:rsidP="000F6654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  <w:r w:rsidRPr="000F665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 xml:space="preserve">Miért a Home </w:t>
      </w:r>
      <w:proofErr w:type="spellStart"/>
      <w:r w:rsidRPr="000F665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Assistant</w:t>
      </w:r>
      <w:proofErr w:type="spellEnd"/>
      <w:r w:rsidRPr="000F665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?</w:t>
      </w:r>
    </w:p>
    <w:p w14:paraId="5B568287" w14:textId="77777777" w:rsidR="000F6654" w:rsidRPr="000F6654" w:rsidRDefault="000F6654" w:rsidP="000F6654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0F6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Helyi vezérlés:</w:t>
      </w:r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Nem függ külső felhőszolgáltatásoktól (adatbiztonság).</w:t>
      </w:r>
    </w:p>
    <w:p w14:paraId="20DA6703" w14:textId="77777777" w:rsidR="000F6654" w:rsidRPr="000F6654" w:rsidRDefault="000F6654" w:rsidP="000F6654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proofErr w:type="spellStart"/>
      <w:r w:rsidRPr="000F6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Interoperabilitás</w:t>
      </w:r>
      <w:proofErr w:type="spellEnd"/>
      <w:r w:rsidRPr="000F6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:</w:t>
      </w:r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Képes közös platformra hozni a </w:t>
      </w:r>
      <w:proofErr w:type="spellStart"/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Tuya</w:t>
      </w:r>
      <w:proofErr w:type="spellEnd"/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(felhő/helyi), az </w:t>
      </w:r>
      <w:proofErr w:type="spellStart"/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Arduino</w:t>
      </w:r>
      <w:proofErr w:type="spellEnd"/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(egyedi HTTP/MQTT) és az ESP alapú eszközöket.</w:t>
      </w:r>
    </w:p>
    <w:p w14:paraId="75AE9C21" w14:textId="77777777" w:rsidR="000F6654" w:rsidRPr="000F6654" w:rsidRDefault="000F6654" w:rsidP="000F6654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proofErr w:type="spellStart"/>
      <w:r w:rsidRPr="000F6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Dashboard</w:t>
      </w:r>
      <w:proofErr w:type="spellEnd"/>
      <w:r w:rsidRPr="000F6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:</w:t>
      </w:r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Átlátható, webes felületet biztosít a felhasználóknak.</w:t>
      </w:r>
    </w:p>
    <w:p w14:paraId="46A8871D" w14:textId="77777777" w:rsidR="000F6654" w:rsidRPr="000F6654" w:rsidRDefault="000F6654" w:rsidP="000F6654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lastRenderedPageBreak/>
        <w:t xml:space="preserve">A </w:t>
      </w:r>
      <w:proofErr w:type="spellStart"/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Raspberry</w:t>
      </w:r>
      <w:proofErr w:type="spellEnd"/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Pi alacsony fogyasztása és 24/7-es rendelkezésre állása ideális választássá teszi ezt a hardvert a vezérlő szerepkörre.</w:t>
      </w:r>
    </w:p>
    <w:p w14:paraId="4A543761" w14:textId="77777777" w:rsidR="000F6654" w:rsidRPr="000F6654" w:rsidRDefault="000F6654" w:rsidP="000F6654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hu-HU"/>
        </w:rPr>
      </w:pPr>
      <w:r w:rsidRPr="000F6654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hu-HU"/>
        </w:rPr>
        <w:t>4. Alkalmazott Hardvereszközök és Mikrokontrollerek</w:t>
      </w:r>
    </w:p>
    <w:p w14:paraId="1BDD67E5" w14:textId="77777777" w:rsidR="000F6654" w:rsidRPr="000F6654" w:rsidRDefault="000F6654" w:rsidP="000F6654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A projekt során három különböző architektúrájú mikrokontrollert használtunk, hogy szemléltessük az </w:t>
      </w:r>
      <w:proofErr w:type="spellStart"/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IoT</w:t>
      </w:r>
      <w:proofErr w:type="spellEnd"/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eszközök sokszínűségét.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6"/>
        <w:gridCol w:w="3841"/>
        <w:gridCol w:w="3379"/>
      </w:tblGrid>
      <w:tr w:rsidR="000F6654" w:rsidRPr="000F6654" w14:paraId="01B65E5E" w14:textId="77777777" w:rsidTr="000F665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7E78600" w14:textId="77777777" w:rsidR="000F6654" w:rsidRPr="000F6654" w:rsidRDefault="000F6654" w:rsidP="000F665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0F665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Eszköz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80C5E41" w14:textId="77777777" w:rsidR="000F6654" w:rsidRPr="000F6654" w:rsidRDefault="000F6654" w:rsidP="000F665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0F665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Főbb jellemzők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D88BC8D" w14:textId="77777777" w:rsidR="000F6654" w:rsidRPr="000F6654" w:rsidRDefault="000F6654" w:rsidP="000F665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0F665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Szerep a projektben</w:t>
            </w:r>
          </w:p>
        </w:tc>
      </w:tr>
      <w:tr w:rsidR="000F6654" w:rsidRPr="000F6654" w14:paraId="5E2C7F38" w14:textId="77777777" w:rsidTr="000F665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C4EFA6A" w14:textId="77777777" w:rsidR="000F6654" w:rsidRPr="000F6654" w:rsidRDefault="000F6654" w:rsidP="000F665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proofErr w:type="spellStart"/>
            <w:r w:rsidRPr="000F665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Arduino</w:t>
            </w:r>
            <w:proofErr w:type="spellEnd"/>
            <w:r w:rsidRPr="000F665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</w:t>
            </w:r>
            <w:proofErr w:type="spellStart"/>
            <w:r w:rsidRPr="000F665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Uno</w:t>
            </w:r>
            <w:proofErr w:type="spellEnd"/>
            <w:r w:rsidRPr="000F665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WiFi rev2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CE98C2E" w14:textId="77777777" w:rsidR="000F6654" w:rsidRPr="000F6654" w:rsidRDefault="000F6654" w:rsidP="000F665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0F665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ATMEGA4809, integrált IMU és biztonságos WiFi modul.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6B378C1" w14:textId="77777777" w:rsidR="000F6654" w:rsidRPr="000F6654" w:rsidRDefault="000F6654" w:rsidP="000F665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0F665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Robusztus szenzoradat-gyűjtés.</w:t>
            </w:r>
          </w:p>
        </w:tc>
      </w:tr>
      <w:tr w:rsidR="000F6654" w:rsidRPr="000F6654" w14:paraId="7721C6AD" w14:textId="77777777" w:rsidTr="000F665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C1971F7" w14:textId="77777777" w:rsidR="000F6654" w:rsidRPr="000F6654" w:rsidRDefault="000F6654" w:rsidP="000F665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proofErr w:type="spellStart"/>
            <w:r w:rsidRPr="000F665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Wemos</w:t>
            </w:r>
            <w:proofErr w:type="spellEnd"/>
            <w:r w:rsidRPr="000F665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</w:t>
            </w:r>
            <w:proofErr w:type="spellStart"/>
            <w:r w:rsidRPr="000F665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Lolin</w:t>
            </w:r>
            <w:proofErr w:type="spellEnd"/>
            <w:r w:rsidRPr="000F665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D1 R1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735FCC7" w14:textId="77777777" w:rsidR="000F6654" w:rsidRPr="000F6654" w:rsidRDefault="000F6654" w:rsidP="000F665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0F665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ESP8266 alapú, </w:t>
            </w:r>
            <w:proofErr w:type="spellStart"/>
            <w:r w:rsidRPr="000F665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Arduino</w:t>
            </w:r>
            <w:proofErr w:type="spellEnd"/>
            <w:r w:rsidRPr="000F665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formátum, költséghatékony WiFi.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D2F356F" w14:textId="77777777" w:rsidR="000F6654" w:rsidRPr="000F6654" w:rsidRDefault="000F6654" w:rsidP="000F665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0F665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Relék és LED-ek kapcsolása.</w:t>
            </w:r>
          </w:p>
        </w:tc>
      </w:tr>
      <w:tr w:rsidR="000F6654" w:rsidRPr="000F6654" w14:paraId="584CE5BD" w14:textId="77777777" w:rsidTr="000F665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5CFD581" w14:textId="77777777" w:rsidR="000F6654" w:rsidRPr="000F6654" w:rsidRDefault="000F6654" w:rsidP="000F665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0F665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ESP32-S3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13E9D09" w14:textId="77777777" w:rsidR="000F6654" w:rsidRPr="000F6654" w:rsidRDefault="000F6654" w:rsidP="000F665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0F665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Kétmagos processzor, AI támogatás, nagy sebességű WiFi/BT.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A1B670C" w14:textId="77777777" w:rsidR="000F6654" w:rsidRPr="000F6654" w:rsidRDefault="000F6654" w:rsidP="000F665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0F665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Komplexebb vezérlési logikák és gyors adatfeldolgozás.</w:t>
            </w:r>
          </w:p>
        </w:tc>
      </w:tr>
    </w:tbl>
    <w:p w14:paraId="19166E36" w14:textId="77777777" w:rsidR="000F6654" w:rsidRPr="000F6654" w:rsidRDefault="000F6654" w:rsidP="000F6654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hu-HU"/>
        </w:rPr>
      </w:pPr>
      <w:r w:rsidRPr="000F6654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hu-HU"/>
        </w:rPr>
        <w:t xml:space="preserve">5. Szenzorok és </w:t>
      </w:r>
      <w:proofErr w:type="spellStart"/>
      <w:r w:rsidRPr="000F6654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hu-HU"/>
        </w:rPr>
        <w:t>Aktuátorok</w:t>
      </w:r>
      <w:proofErr w:type="spellEnd"/>
      <w:r w:rsidRPr="000F6654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hu-HU"/>
        </w:rPr>
        <w:t>: Az adatútja</w:t>
      </w:r>
    </w:p>
    <w:p w14:paraId="0C8ECC56" w14:textId="77777777" w:rsidR="000F6654" w:rsidRPr="000F6654" w:rsidRDefault="000F6654" w:rsidP="000F6654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A fizikai világ és a digitális vezérlő közötti kapcsolatot a következő komponensek biztosítják:</w:t>
      </w:r>
    </w:p>
    <w:p w14:paraId="5D41B3FE" w14:textId="77777777" w:rsidR="000F6654" w:rsidRPr="000F6654" w:rsidRDefault="000F6654" w:rsidP="000F6654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  <w:r w:rsidRPr="000F665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5.1. Környezeti mérések (DHT11)</w:t>
      </w:r>
    </w:p>
    <w:p w14:paraId="3CA2EC51" w14:textId="77777777" w:rsidR="000F6654" w:rsidRPr="000F6654" w:rsidRDefault="000F6654" w:rsidP="000F665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A </w:t>
      </w:r>
      <w:r w:rsidRPr="000F6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DHT11</w:t>
      </w:r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szenzor digitális jelet küld a mikrokontrollereknek. Bár egy olcsó szenzorról van szó, kiválóan alkalmas a páratartalom és hőmérséklet változásainak szemléltetésére. Az adatokat az </w:t>
      </w:r>
      <w:proofErr w:type="spellStart"/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Arduino</w:t>
      </w:r>
      <w:proofErr w:type="spellEnd"/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lapok dolgozzák fel, majd továbbítják a központ felé.</w:t>
      </w:r>
    </w:p>
    <w:p w14:paraId="5150BF7C" w14:textId="77777777" w:rsidR="000F6654" w:rsidRPr="000F6654" w:rsidRDefault="000F6654" w:rsidP="000F6654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  <w:r w:rsidRPr="000F665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5.2. Beavatkozók: Relék és LED-ek</w:t>
      </w:r>
    </w:p>
    <w:p w14:paraId="21CECCA5" w14:textId="77777777" w:rsidR="000F6654" w:rsidRPr="000F6654" w:rsidRDefault="000F6654" w:rsidP="000F6654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Az automatizálás lényege a cselekvés.</w:t>
      </w:r>
    </w:p>
    <w:p w14:paraId="158D8C31" w14:textId="77777777" w:rsidR="000F6654" w:rsidRPr="000F6654" w:rsidRDefault="000F6654" w:rsidP="000F6654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0F6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Relék:</w:t>
      </w:r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Lehetővé teszik, hogy a kisfeszültségű mikrokontrollerrel nagyfeszültségű (pl. 230V-os lámpák, motorok) fogyasztókat kapcsoljunk galvanikus leválasztás mellett.</w:t>
      </w:r>
    </w:p>
    <w:p w14:paraId="7247FAC1" w14:textId="77777777" w:rsidR="000F6654" w:rsidRPr="000F6654" w:rsidRDefault="000F6654" w:rsidP="000F6654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0F6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LED-ek:</w:t>
      </w:r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Vizuális visszajelzést adnak a rendszer állapotáról (pl. piros: riasztás, zöld: normál üzem).</w:t>
      </w:r>
    </w:p>
    <w:p w14:paraId="4E6BBED7" w14:textId="77777777" w:rsidR="000F6654" w:rsidRPr="000F6654" w:rsidRDefault="000F6654" w:rsidP="000F6654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  <w:r w:rsidRPr="000F665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 xml:space="preserve">5.3. </w:t>
      </w:r>
      <w:proofErr w:type="spellStart"/>
      <w:r w:rsidRPr="000F665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Tuya</w:t>
      </w:r>
      <w:proofErr w:type="spellEnd"/>
      <w:r w:rsidRPr="000F665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 xml:space="preserve"> Okoskonnektorok</w:t>
      </w:r>
    </w:p>
    <w:p w14:paraId="16851A58" w14:textId="77777777" w:rsidR="000F6654" w:rsidRPr="000F6654" w:rsidRDefault="000F6654" w:rsidP="000F6654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A gyári megoldások integrálását képviselik. A </w:t>
      </w:r>
      <w:proofErr w:type="spellStart"/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Tuya</w:t>
      </w:r>
      <w:proofErr w:type="spellEnd"/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eszközök WiFi-n keresztül csatlakoznak, és a Home </w:t>
      </w:r>
      <w:proofErr w:type="spellStart"/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Assistant</w:t>
      </w:r>
      <w:proofErr w:type="spellEnd"/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"</w:t>
      </w:r>
      <w:proofErr w:type="spellStart"/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Tuya</w:t>
      </w:r>
      <w:proofErr w:type="spellEnd"/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Local" vagy felhő alapú integrációján keresztül válnak a rendszer részévé, mérve az aktuális fogyasztást (W) és feszültséget (V).</w:t>
      </w:r>
    </w:p>
    <w:p w14:paraId="0B506C73" w14:textId="77777777" w:rsidR="000F6654" w:rsidRPr="000F6654" w:rsidRDefault="000F6654" w:rsidP="000F6654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hu-HU"/>
        </w:rPr>
      </w:pPr>
      <w:r w:rsidRPr="000F6654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hu-HU"/>
        </w:rPr>
        <w:lastRenderedPageBreak/>
        <w:t>6. Kommunikációs Protokollok: Hogyan beszélgetnek?</w:t>
      </w:r>
    </w:p>
    <w:p w14:paraId="275D4062" w14:textId="77777777" w:rsidR="000F6654" w:rsidRPr="000F6654" w:rsidRDefault="000F6654" w:rsidP="000F6654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A projektben a legfontosabb láncszem a kommunikáció.</w:t>
      </w:r>
    </w:p>
    <w:p w14:paraId="3F7BC9D1" w14:textId="77777777" w:rsidR="000F6654" w:rsidRPr="000F6654" w:rsidRDefault="000F6654" w:rsidP="000F6654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0F6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MQTT (</w:t>
      </w:r>
      <w:proofErr w:type="spellStart"/>
      <w:r w:rsidRPr="000F6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Message</w:t>
      </w:r>
      <w:proofErr w:type="spellEnd"/>
      <w:r w:rsidRPr="000F6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 xml:space="preserve"> </w:t>
      </w:r>
      <w:proofErr w:type="spellStart"/>
      <w:r w:rsidRPr="000F6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Queuing</w:t>
      </w:r>
      <w:proofErr w:type="spellEnd"/>
      <w:r w:rsidRPr="000F6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 xml:space="preserve"> </w:t>
      </w:r>
      <w:proofErr w:type="spellStart"/>
      <w:r w:rsidRPr="000F6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Telemetry</w:t>
      </w:r>
      <w:proofErr w:type="spellEnd"/>
      <w:r w:rsidRPr="000F6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 xml:space="preserve"> </w:t>
      </w:r>
      <w:proofErr w:type="spellStart"/>
      <w:r w:rsidRPr="000F6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Transport</w:t>
      </w:r>
      <w:proofErr w:type="spellEnd"/>
      <w:r w:rsidRPr="000F6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):</w:t>
      </w:r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 legtöbb egyedi fejlesztésű eszköz (ESP32, </w:t>
      </w:r>
      <w:proofErr w:type="spellStart"/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Wemos</w:t>
      </w:r>
      <w:proofErr w:type="spellEnd"/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) ezen a könnyűsúlyú protokollon keresztül kommunikál. A Home </w:t>
      </w:r>
      <w:proofErr w:type="spellStart"/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Assistant</w:t>
      </w:r>
      <w:proofErr w:type="spellEnd"/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egy "</w:t>
      </w:r>
      <w:proofErr w:type="spellStart"/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Mosquitto</w:t>
      </w:r>
      <w:proofErr w:type="spellEnd"/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" brókert futtat, amely fogadja az üzeneteket.</w:t>
      </w:r>
    </w:p>
    <w:p w14:paraId="0AFA2514" w14:textId="77777777" w:rsidR="000F6654" w:rsidRPr="000F6654" w:rsidRDefault="000F6654" w:rsidP="000F6654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0F6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API / HTTP:</w:t>
      </w:r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Bizonyos esetekben közvetlen REST API hívásokkal kérdezzük le az eszközök állapotát.</w:t>
      </w:r>
    </w:p>
    <w:p w14:paraId="396D350D" w14:textId="77777777" w:rsidR="000F6654" w:rsidRPr="000F6654" w:rsidRDefault="000F6654" w:rsidP="000F6654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pict w14:anchorId="6461D85D">
          <v:rect id="_x0000_i1026" style="width:0;height:1.5pt" o:hralign="center" o:hrstd="t" o:hrnoshade="t" o:hr="t" fillcolor="gray" stroked="f"/>
        </w:pict>
      </w:r>
    </w:p>
    <w:p w14:paraId="2D9903D3" w14:textId="77777777" w:rsidR="000F6654" w:rsidRPr="000F6654" w:rsidRDefault="000F6654" w:rsidP="000F6654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hu-HU"/>
        </w:rPr>
      </w:pPr>
      <w:r w:rsidRPr="000F6654">
        <w:rPr>
          <w:rFonts w:ascii="Times New Roman" w:eastAsia="Times New Roman" w:hAnsi="Times New Roman" w:cs="Times New Roman"/>
          <w:b/>
          <w:bCs/>
          <w:i/>
          <w:iCs/>
          <w:color w:val="1F1F1F"/>
          <w:sz w:val="36"/>
          <w:szCs w:val="36"/>
          <w:bdr w:val="none" w:sz="0" w:space="0" w:color="auto" w:frame="1"/>
          <w:lang w:eastAsia="hu-HU"/>
        </w:rPr>
        <w:t>(Technikusi tipp a 4 oldalhoz: Itt szúrj be egy egyszerű C++ kódmintát az ESP32-S3-hoz, ami elküldi a DHT11 adatait MQTT-n keresztül!)</w:t>
      </w:r>
    </w:p>
    <w:p w14:paraId="62346FCC" w14:textId="77777777" w:rsidR="000F6654" w:rsidRPr="000F6654" w:rsidRDefault="000F6654" w:rsidP="000F6654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hu-HU"/>
        </w:rPr>
      </w:pPr>
      <w:r w:rsidRPr="000F6654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hu-HU"/>
        </w:rPr>
        <w:t xml:space="preserve">7. Megvalósítás és Konfiguráció a Home </w:t>
      </w:r>
      <w:proofErr w:type="spellStart"/>
      <w:r w:rsidRPr="000F6654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hu-HU"/>
        </w:rPr>
        <w:t>Assistant</w:t>
      </w:r>
      <w:proofErr w:type="spellEnd"/>
      <w:r w:rsidRPr="000F6654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hu-HU"/>
        </w:rPr>
        <w:t>-ban</w:t>
      </w:r>
    </w:p>
    <w:p w14:paraId="10B1BD27" w14:textId="77777777" w:rsidR="000F6654" w:rsidRPr="000F6654" w:rsidRDefault="000F6654" w:rsidP="000F665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A konfiguráció során létrehoztunk egy </w:t>
      </w:r>
      <w:proofErr w:type="spellStart"/>
      <w:r w:rsidRPr="000F6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Lovelace</w:t>
      </w:r>
      <w:proofErr w:type="spellEnd"/>
      <w:r w:rsidRPr="000F6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 xml:space="preserve"> </w:t>
      </w:r>
      <w:proofErr w:type="spellStart"/>
      <w:r w:rsidRPr="000F6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Dashboardot</w:t>
      </w:r>
      <w:proofErr w:type="spellEnd"/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. Itt kaptak helyet:</w:t>
      </w:r>
    </w:p>
    <w:p w14:paraId="0DB2450E" w14:textId="77777777" w:rsidR="000F6654" w:rsidRPr="000F6654" w:rsidRDefault="000F6654" w:rsidP="000F6654">
      <w:pPr>
        <w:numPr>
          <w:ilvl w:val="0"/>
          <w:numId w:val="5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Hőmérsékleti grafikonok (</w:t>
      </w:r>
      <w:proofErr w:type="spellStart"/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History</w:t>
      </w:r>
      <w:proofErr w:type="spellEnd"/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proofErr w:type="spellStart"/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Graph</w:t>
      </w:r>
      <w:proofErr w:type="spellEnd"/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).</w:t>
      </w:r>
    </w:p>
    <w:p w14:paraId="0B0FF34B" w14:textId="77777777" w:rsidR="000F6654" w:rsidRPr="000F6654" w:rsidRDefault="000F6654" w:rsidP="000F6654">
      <w:pPr>
        <w:numPr>
          <w:ilvl w:val="0"/>
          <w:numId w:val="5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Kapcsolók a relékhez és a </w:t>
      </w:r>
      <w:proofErr w:type="spellStart"/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Tuya</w:t>
      </w:r>
      <w:proofErr w:type="spellEnd"/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konnektorokhoz.</w:t>
      </w:r>
    </w:p>
    <w:p w14:paraId="7DF5497A" w14:textId="77777777" w:rsidR="000F6654" w:rsidRPr="000F6654" w:rsidRDefault="000F6654" w:rsidP="000F6654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0F6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Automatizálások:</w:t>
      </w:r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Például: </w:t>
      </w:r>
      <w:r w:rsidRPr="000F665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 xml:space="preserve">"Ha a DHT11 által mért hőmérséklet meghaladja a 25°C-ot, kapcsolja be a </w:t>
      </w:r>
      <w:proofErr w:type="spellStart"/>
      <w:r w:rsidRPr="000F665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Tuya</w:t>
      </w:r>
      <w:proofErr w:type="spellEnd"/>
      <w:r w:rsidRPr="000F665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 xml:space="preserve"> konnektorra kötött ventilátort."</w:t>
      </w:r>
    </w:p>
    <w:p w14:paraId="4610C73B" w14:textId="77777777" w:rsidR="000F6654" w:rsidRPr="000F6654" w:rsidRDefault="000F6654" w:rsidP="000F6654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hu-HU"/>
        </w:rPr>
      </w:pPr>
      <w:r w:rsidRPr="000F6654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hu-HU"/>
        </w:rPr>
        <w:t>8. Összegzés és jövőbeli fejlesztési lehetőségek</w:t>
      </w:r>
    </w:p>
    <w:p w14:paraId="0CB7EA4B" w14:textId="77777777" w:rsidR="000F6654" w:rsidRPr="000F6654" w:rsidRDefault="000F6654" w:rsidP="000F665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A </w:t>
      </w:r>
      <w:proofErr w:type="spellStart"/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Showroom</w:t>
      </w:r>
      <w:proofErr w:type="spellEnd"/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sikeresen bemutatja, hogy a különböző gyártóktól származó és egyedi fejlesztésű eszközök (</w:t>
      </w:r>
      <w:proofErr w:type="spellStart"/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Arduino</w:t>
      </w:r>
      <w:proofErr w:type="spellEnd"/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, ESP, </w:t>
      </w:r>
      <w:proofErr w:type="spellStart"/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Tuya</w:t>
      </w:r>
      <w:proofErr w:type="spellEnd"/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) hogyan képesek szinergiában működni. A 13. évfolyamos technikus hallgatóként a projekt legnagyobb tanulsága a </w:t>
      </w:r>
      <w:r w:rsidRPr="000F6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protokollok közötti átjárhatóság</w:t>
      </w:r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megteremtése volt.</w:t>
      </w:r>
    </w:p>
    <w:p w14:paraId="06A3FA25" w14:textId="77777777" w:rsidR="000F6654" w:rsidRPr="000F6654" w:rsidRDefault="000F6654" w:rsidP="000F6654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A jövőben a rendszer bővíthető lenne:</w:t>
      </w:r>
    </w:p>
    <w:p w14:paraId="5BC00813" w14:textId="77777777" w:rsidR="000F6654" w:rsidRPr="000F6654" w:rsidRDefault="000F6654" w:rsidP="000F6654">
      <w:pPr>
        <w:numPr>
          <w:ilvl w:val="0"/>
          <w:numId w:val="6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Biztonsági kamerák integrálásával.</w:t>
      </w:r>
    </w:p>
    <w:p w14:paraId="7102A84D" w14:textId="77777777" w:rsidR="000F6654" w:rsidRPr="000F6654" w:rsidRDefault="000F6654" w:rsidP="000F6654">
      <w:pPr>
        <w:numPr>
          <w:ilvl w:val="0"/>
          <w:numId w:val="6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Adatbázis-alapú (</w:t>
      </w:r>
      <w:proofErr w:type="spellStart"/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InfluxDB</w:t>
      </w:r>
      <w:proofErr w:type="spellEnd"/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) hosszú távú statisztikákkal.</w:t>
      </w:r>
    </w:p>
    <w:p w14:paraId="0DFF854A" w14:textId="77777777" w:rsidR="000F6654" w:rsidRPr="000F6654" w:rsidRDefault="000F6654" w:rsidP="000F6654">
      <w:pPr>
        <w:numPr>
          <w:ilvl w:val="0"/>
          <w:numId w:val="6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Napelemes energiaellátással a távoli szenzorokhoz.</w:t>
      </w:r>
    </w:p>
    <w:p w14:paraId="1EA93057" w14:textId="77777777" w:rsidR="000F6654" w:rsidRPr="000F6654" w:rsidRDefault="000F6654" w:rsidP="000F6654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pict w14:anchorId="18B64154">
          <v:rect id="_x0000_i1027" style="width:0;height:1.5pt" o:hralign="center" o:hrstd="t" o:hrnoshade="t" o:hr="t" fillcolor="gray" stroked="f"/>
        </w:pict>
      </w:r>
    </w:p>
    <w:p w14:paraId="5BB045E2" w14:textId="77777777" w:rsidR="000F6654" w:rsidRPr="000F6654" w:rsidRDefault="000F6654" w:rsidP="000F6654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  <w:r w:rsidRPr="000F665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Tippek a 4 oldal eléréséhez:</w:t>
      </w:r>
    </w:p>
    <w:p w14:paraId="1475C57F" w14:textId="77777777" w:rsidR="000F6654" w:rsidRPr="000F6654" w:rsidRDefault="000F6654" w:rsidP="000F6654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0F6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Képek:</w:t>
      </w:r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Minden eszközről (</w:t>
      </w:r>
      <w:proofErr w:type="spellStart"/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Uno</w:t>
      </w:r>
      <w:proofErr w:type="spellEnd"/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, </w:t>
      </w:r>
      <w:proofErr w:type="spellStart"/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Wemos</w:t>
      </w:r>
      <w:proofErr w:type="spellEnd"/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, ESP32) tegyél be egy képet és egy rövid (fél oldalas) technikai specifikációt (órajel, lábkiosztás, feszültség).</w:t>
      </w:r>
    </w:p>
    <w:p w14:paraId="05265D2D" w14:textId="77777777" w:rsidR="000F6654" w:rsidRPr="000F6654" w:rsidRDefault="000F6654" w:rsidP="000F6654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0F6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Kapcsolási rajzok:</w:t>
      </w:r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Készíts Fritzing vagy </w:t>
      </w:r>
      <w:proofErr w:type="spellStart"/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TinkerCAD</w:t>
      </w:r>
      <w:proofErr w:type="spellEnd"/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rajzot arról, hogyan van bekötve a DHT11 és a Relé az </w:t>
      </w:r>
      <w:proofErr w:type="spellStart"/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Arduinóra</w:t>
      </w:r>
      <w:proofErr w:type="spellEnd"/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.</w:t>
      </w:r>
    </w:p>
    <w:p w14:paraId="2BD13821" w14:textId="77777777" w:rsidR="000F6654" w:rsidRPr="000F6654" w:rsidRDefault="000F6654" w:rsidP="000F6654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0F6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lastRenderedPageBreak/>
        <w:t>Kód:</w:t>
      </w:r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 kódok (pl. egy </w:t>
      </w:r>
      <w:proofErr w:type="spellStart"/>
      <w:r w:rsidRPr="000F665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hu-HU"/>
        </w:rPr>
        <w:t>void</w:t>
      </w:r>
      <w:proofErr w:type="spellEnd"/>
      <w:r w:rsidRPr="000F665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hu-HU"/>
        </w:rPr>
        <w:t xml:space="preserve"> </w:t>
      </w:r>
      <w:proofErr w:type="spellStart"/>
      <w:r w:rsidRPr="000F665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hu-HU"/>
        </w:rPr>
        <w:t>loop</w:t>
      </w:r>
      <w:proofErr w:type="spellEnd"/>
      <w:r w:rsidRPr="000F665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hu-HU"/>
        </w:rPr>
        <w:t>()</w:t>
      </w:r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ciklus magyarázata) rengeteg helyet foglalnak és mutatják a szakmai hozzáértést.</w:t>
      </w:r>
    </w:p>
    <w:p w14:paraId="146306FC" w14:textId="77777777" w:rsidR="000F6654" w:rsidRPr="000F6654" w:rsidRDefault="000F6654" w:rsidP="000F6654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0F6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Hálózati ábra:</w:t>
      </w:r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Részletezd a 3 telephely IP-cím tartományait egy táblázatban.</w:t>
      </w:r>
    </w:p>
    <w:p w14:paraId="360F9F7B" w14:textId="77777777" w:rsidR="000F6654" w:rsidRPr="000F6654" w:rsidRDefault="000F6654" w:rsidP="000F6654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Ezzel a struktúrával egy profi, szakmailag hiteles és terjedelmes portfólió fejezetet fogsz kapni.</w:t>
      </w:r>
    </w:p>
    <w:p w14:paraId="1065F26D" w14:textId="77777777" w:rsidR="000F6654" w:rsidRPr="000F6654" w:rsidRDefault="000F6654" w:rsidP="000F6654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Melyik részhez szeretnél részletesebb kódmintát vagy technikai leírást?</w:t>
      </w:r>
    </w:p>
    <w:p w14:paraId="3211F0AD" w14:textId="77777777" w:rsidR="000F6654" w:rsidRDefault="000F6654">
      <w:r>
        <w:br w:type="page"/>
      </w:r>
    </w:p>
    <w:p w14:paraId="754AF5B6" w14:textId="77777777" w:rsidR="000F6654" w:rsidRPr="000F6654" w:rsidRDefault="000F6654" w:rsidP="000F665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lastRenderedPageBreak/>
        <w:t xml:space="preserve">Ez egy nagyon fontos kiegészítés, hiszen a modern </w:t>
      </w:r>
      <w:proofErr w:type="spellStart"/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IoT</w:t>
      </w:r>
      <w:proofErr w:type="spellEnd"/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rendszerekben a technikusok ritkán írnak mindent "nulláról" C++ nyelven. Az </w:t>
      </w:r>
      <w:proofErr w:type="spellStart"/>
      <w:r w:rsidRPr="000F6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ESPHome</w:t>
      </w:r>
      <w:proofErr w:type="spellEnd"/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és a </w:t>
      </w:r>
      <w:proofErr w:type="spellStart"/>
      <w:r w:rsidRPr="000F6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Tasmota</w:t>
      </w:r>
      <w:proofErr w:type="spellEnd"/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olyan keretrendszerek, amelyek professzionális, stabil és könnyen karbantartható </w:t>
      </w:r>
      <w:proofErr w:type="spellStart"/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firmware</w:t>
      </w:r>
      <w:proofErr w:type="spellEnd"/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-t biztosítanak az ESP-alapú eszközöknek.</w:t>
      </w:r>
    </w:p>
    <w:p w14:paraId="57C1314A" w14:textId="77777777" w:rsidR="000F6654" w:rsidRPr="000F6654" w:rsidRDefault="000F6654" w:rsidP="000F6654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Az alábbi fejezetet illesztheted be a portfóliódba a szoftveres megvalósítás részletezéséhez:</w:t>
      </w:r>
    </w:p>
    <w:p w14:paraId="298CCC8F" w14:textId="77777777" w:rsidR="000F6654" w:rsidRPr="000F6654" w:rsidRDefault="000F6654" w:rsidP="000F6654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pict w14:anchorId="22F4E951">
          <v:rect id="_x0000_i1031" style="width:0;height:1.5pt" o:hralign="center" o:hrstd="t" o:hrnoshade="t" o:hr="t" fillcolor="gray" stroked="f"/>
        </w:pict>
      </w:r>
    </w:p>
    <w:p w14:paraId="19905A46" w14:textId="77777777" w:rsidR="000F6654" w:rsidRPr="000F6654" w:rsidRDefault="000F6654" w:rsidP="000F6654">
      <w:pPr>
        <w:spacing w:before="100" w:beforeAutospacing="1" w:after="120" w:line="240" w:lineRule="auto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hu-HU"/>
        </w:rPr>
      </w:pPr>
      <w:r w:rsidRPr="000F6654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hu-HU"/>
        </w:rPr>
        <w:t xml:space="preserve">Keretrendszerek alkalmazása: </w:t>
      </w:r>
      <w:proofErr w:type="spellStart"/>
      <w:r w:rsidRPr="000F6654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hu-HU"/>
        </w:rPr>
        <w:t>ESPHome</w:t>
      </w:r>
      <w:proofErr w:type="spellEnd"/>
      <w:r w:rsidRPr="000F6654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hu-HU"/>
        </w:rPr>
        <w:t xml:space="preserve"> és </w:t>
      </w:r>
      <w:proofErr w:type="spellStart"/>
      <w:r w:rsidRPr="000F6654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hu-HU"/>
        </w:rPr>
        <w:t>Tasmota</w:t>
      </w:r>
      <w:proofErr w:type="spellEnd"/>
    </w:p>
    <w:p w14:paraId="51E3FE7A" w14:textId="77777777" w:rsidR="000F6654" w:rsidRPr="000F6654" w:rsidRDefault="000F6654" w:rsidP="000F665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A projekt során a mikrokontrollerek programozásánál két megközelítést alkalmaztunk: a konfiguráció-alapú </w:t>
      </w:r>
      <w:proofErr w:type="spellStart"/>
      <w:r w:rsidRPr="000F6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ESPHome</w:t>
      </w:r>
      <w:proofErr w:type="spellEnd"/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-ot és a gyári </w:t>
      </w:r>
      <w:proofErr w:type="spellStart"/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firmware</w:t>
      </w:r>
      <w:proofErr w:type="spellEnd"/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-szerű </w:t>
      </w:r>
      <w:proofErr w:type="spellStart"/>
      <w:r w:rsidRPr="000F6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Tasmotá</w:t>
      </w:r>
      <w:proofErr w:type="spellEnd"/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-t. Ezek használata jelentősen felgyorsítja az integrációt és növeli a rendszer üzembiztonságát.</w:t>
      </w:r>
    </w:p>
    <w:p w14:paraId="32A6805D" w14:textId="77777777" w:rsidR="000F6654" w:rsidRPr="000F6654" w:rsidRDefault="000F6654" w:rsidP="000F6654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hu-HU"/>
        </w:rPr>
      </w:pPr>
      <w:r w:rsidRPr="000F6654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hu-HU"/>
        </w:rPr>
        <w:t xml:space="preserve">1. </w:t>
      </w:r>
      <w:proofErr w:type="spellStart"/>
      <w:r w:rsidRPr="000F6654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hu-HU"/>
        </w:rPr>
        <w:t>ESPHome</w:t>
      </w:r>
      <w:proofErr w:type="spellEnd"/>
      <w:r w:rsidRPr="000F6654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hu-HU"/>
        </w:rPr>
        <w:t>: A natív integráció</w:t>
      </w:r>
    </w:p>
    <w:p w14:paraId="389734CB" w14:textId="77777777" w:rsidR="000F6654" w:rsidRPr="000F6654" w:rsidRDefault="000F6654" w:rsidP="000F6654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Az </w:t>
      </w:r>
      <w:proofErr w:type="spellStart"/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ESPHome</w:t>
      </w:r>
      <w:proofErr w:type="spellEnd"/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egy olyan rendszer, amely lehetővé teszi, hogy az ESP8266 (</w:t>
      </w:r>
      <w:proofErr w:type="spellStart"/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Wemos</w:t>
      </w:r>
      <w:proofErr w:type="spellEnd"/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D1) és ESP32-S3 lapkáinkat egyszerű YAML konfigurációs fájlok segítségével vezéreljük.</w:t>
      </w:r>
    </w:p>
    <w:p w14:paraId="1BD134C1" w14:textId="77777777" w:rsidR="000F6654" w:rsidRPr="000F6654" w:rsidRDefault="000F6654" w:rsidP="000F6654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  <w:r w:rsidRPr="000F665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Előnyei a portfólióban:</w:t>
      </w:r>
    </w:p>
    <w:p w14:paraId="43E17DE5" w14:textId="77777777" w:rsidR="000F6654" w:rsidRPr="000F6654" w:rsidRDefault="000F6654" w:rsidP="000F6654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proofErr w:type="spellStart"/>
      <w:r w:rsidRPr="000F6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Native</w:t>
      </w:r>
      <w:proofErr w:type="spellEnd"/>
      <w:r w:rsidRPr="000F6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 xml:space="preserve"> API:</w:t>
      </w:r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Nem szükséges MQTT a Home </w:t>
      </w:r>
      <w:proofErr w:type="spellStart"/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Assistant-tal</w:t>
      </w:r>
      <w:proofErr w:type="spellEnd"/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való kommunikációhoz, mert saját, optimalizált </w:t>
      </w:r>
      <w:proofErr w:type="spellStart"/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protokolt</w:t>
      </w:r>
      <w:proofErr w:type="spellEnd"/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használ.</w:t>
      </w:r>
    </w:p>
    <w:p w14:paraId="3CA7935B" w14:textId="77777777" w:rsidR="000F6654" w:rsidRPr="000F6654" w:rsidRDefault="000F6654" w:rsidP="000F6654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0F6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Automatikus entitás-felismerés:</w:t>
      </w:r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 HA azonnal felismeri a szenzorokat.</w:t>
      </w:r>
    </w:p>
    <w:p w14:paraId="03CCE9BF" w14:textId="77777777" w:rsidR="000F6654" w:rsidRPr="000F6654" w:rsidRDefault="000F6654" w:rsidP="000F6654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0F6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OTA (Over-</w:t>
      </w:r>
      <w:proofErr w:type="spellStart"/>
      <w:r w:rsidRPr="000F6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the</w:t>
      </w:r>
      <w:proofErr w:type="spellEnd"/>
      <w:r w:rsidRPr="000F6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-Air) frissítés:</w:t>
      </w:r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 hálózaton keresztül, vezeték nélkül frissíthető a kód.</w:t>
      </w:r>
    </w:p>
    <w:p w14:paraId="672FF623" w14:textId="77777777" w:rsidR="000F6654" w:rsidRPr="000F6654" w:rsidRDefault="000F6654" w:rsidP="000F6654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  <w:r w:rsidRPr="000F665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Telepítés és folyamat:</w:t>
      </w:r>
    </w:p>
    <w:p w14:paraId="36028DEF" w14:textId="77777777" w:rsidR="000F6654" w:rsidRPr="000F6654" w:rsidRDefault="000F6654" w:rsidP="000F6654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proofErr w:type="spellStart"/>
      <w:r w:rsidRPr="000F6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Dashboard</w:t>
      </w:r>
      <w:proofErr w:type="spellEnd"/>
      <w:r w:rsidRPr="000F6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:</w:t>
      </w:r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 Home </w:t>
      </w:r>
      <w:proofErr w:type="spellStart"/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Assistant-on</w:t>
      </w:r>
      <w:proofErr w:type="spellEnd"/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belül telepítettük az </w:t>
      </w:r>
      <w:proofErr w:type="spellStart"/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ESPHome</w:t>
      </w:r>
      <w:proofErr w:type="spellEnd"/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Add-ont.</w:t>
      </w:r>
    </w:p>
    <w:p w14:paraId="1B0BCEE9" w14:textId="77777777" w:rsidR="000F6654" w:rsidRPr="000F6654" w:rsidRDefault="000F6654" w:rsidP="000F6654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0F6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Konfiguráció:</w:t>
      </w:r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Létrehoztunk egy új eszközt, megadva a WiFi adatokat és a lábkiosztást (GPIO).</w:t>
      </w:r>
    </w:p>
    <w:p w14:paraId="2F0D8641" w14:textId="77777777" w:rsidR="000F6654" w:rsidRPr="000F6654" w:rsidRDefault="000F6654" w:rsidP="000F6654">
      <w:pPr>
        <w:numPr>
          <w:ilvl w:val="1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0F665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hu-HU"/>
        </w:rPr>
        <w:t>Példa (DHT11 az ESP32-S3-on):</w:t>
      </w:r>
    </w:p>
    <w:p w14:paraId="34E43BA3" w14:textId="77777777" w:rsidR="000F6654" w:rsidRPr="000F6654" w:rsidRDefault="000F6654" w:rsidP="000F6654">
      <w:pPr>
        <w:spacing w:beforeAutospacing="1"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eastAsia="hu-HU"/>
        </w:rPr>
      </w:pPr>
      <w:r w:rsidRPr="000F6654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hu-HU"/>
        </w:rPr>
        <w:t>YAML</w:t>
      </w:r>
    </w:p>
    <w:p w14:paraId="32D0B5C1" w14:textId="77777777" w:rsidR="000F6654" w:rsidRPr="000F6654" w:rsidRDefault="000F6654" w:rsidP="000F6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hu-HU"/>
        </w:rPr>
      </w:pPr>
      <w:proofErr w:type="spellStart"/>
      <w:r w:rsidRPr="000F6654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hu-HU"/>
        </w:rPr>
        <w:t>sensor</w:t>
      </w:r>
      <w:proofErr w:type="spellEnd"/>
      <w:r w:rsidRPr="000F6654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hu-HU"/>
        </w:rPr>
        <w:t>:</w:t>
      </w:r>
    </w:p>
    <w:p w14:paraId="0BD98947" w14:textId="77777777" w:rsidR="000F6654" w:rsidRPr="000F6654" w:rsidRDefault="000F6654" w:rsidP="000F6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hu-HU"/>
        </w:rPr>
      </w:pPr>
      <w:r w:rsidRPr="000F665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hu-HU"/>
        </w:rPr>
        <w:t xml:space="preserve">  </w:t>
      </w:r>
      <w:r w:rsidRPr="000F6654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hu-HU"/>
        </w:rPr>
        <w:t>-</w:t>
      </w:r>
      <w:r w:rsidRPr="000F665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hu-HU"/>
        </w:rPr>
        <w:t xml:space="preserve"> </w:t>
      </w:r>
      <w:r w:rsidRPr="000F6654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hu-HU"/>
        </w:rPr>
        <w:t>platform:</w:t>
      </w:r>
      <w:r w:rsidRPr="000F665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hu-HU"/>
        </w:rPr>
        <w:t xml:space="preserve"> </w:t>
      </w:r>
      <w:proofErr w:type="spellStart"/>
      <w:r w:rsidRPr="000F6654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hu-HU"/>
        </w:rPr>
        <w:t>dht</w:t>
      </w:r>
      <w:proofErr w:type="spellEnd"/>
    </w:p>
    <w:p w14:paraId="33742C4E" w14:textId="77777777" w:rsidR="000F6654" w:rsidRPr="000F6654" w:rsidRDefault="000F6654" w:rsidP="000F6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hu-HU"/>
        </w:rPr>
      </w:pPr>
      <w:r w:rsidRPr="000F665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hu-HU"/>
        </w:rPr>
        <w:t xml:space="preserve">    </w:t>
      </w:r>
      <w:r w:rsidRPr="000F6654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hu-HU"/>
        </w:rPr>
        <w:t>pin:</w:t>
      </w:r>
      <w:r w:rsidRPr="000F665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hu-HU"/>
        </w:rPr>
        <w:t xml:space="preserve"> </w:t>
      </w:r>
      <w:r w:rsidRPr="000F6654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hu-HU"/>
        </w:rPr>
        <w:t>4</w:t>
      </w:r>
    </w:p>
    <w:p w14:paraId="0AD47911" w14:textId="77777777" w:rsidR="000F6654" w:rsidRPr="000F6654" w:rsidRDefault="000F6654" w:rsidP="000F6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hu-HU"/>
        </w:rPr>
      </w:pPr>
      <w:r w:rsidRPr="000F665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hu-HU"/>
        </w:rPr>
        <w:t xml:space="preserve">    </w:t>
      </w:r>
      <w:proofErr w:type="spellStart"/>
      <w:r w:rsidRPr="000F6654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hu-HU"/>
        </w:rPr>
        <w:t>temperature</w:t>
      </w:r>
      <w:proofErr w:type="spellEnd"/>
      <w:r w:rsidRPr="000F6654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hu-HU"/>
        </w:rPr>
        <w:t>:</w:t>
      </w:r>
    </w:p>
    <w:p w14:paraId="143534A8" w14:textId="77777777" w:rsidR="000F6654" w:rsidRPr="000F6654" w:rsidRDefault="000F6654" w:rsidP="000F6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hu-HU"/>
        </w:rPr>
      </w:pPr>
      <w:r w:rsidRPr="000F665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hu-HU"/>
        </w:rPr>
        <w:t xml:space="preserve">      </w:t>
      </w:r>
      <w:proofErr w:type="spellStart"/>
      <w:r w:rsidRPr="000F6654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hu-HU"/>
        </w:rPr>
        <w:t>name</w:t>
      </w:r>
      <w:proofErr w:type="spellEnd"/>
      <w:r w:rsidRPr="000F6654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hu-HU"/>
        </w:rPr>
        <w:t>:</w:t>
      </w:r>
      <w:r w:rsidRPr="000F665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hu-HU"/>
        </w:rPr>
        <w:t xml:space="preserve"> </w:t>
      </w:r>
      <w:r w:rsidRPr="000F6654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hu-HU"/>
        </w:rPr>
        <w:t>"</w:t>
      </w:r>
      <w:proofErr w:type="spellStart"/>
      <w:r w:rsidRPr="000F6654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hu-HU"/>
        </w:rPr>
        <w:t>Showroom</w:t>
      </w:r>
      <w:proofErr w:type="spellEnd"/>
      <w:r w:rsidRPr="000F6654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hu-HU"/>
        </w:rPr>
        <w:t xml:space="preserve"> Hőmérséklet"</w:t>
      </w:r>
    </w:p>
    <w:p w14:paraId="5831BC57" w14:textId="77777777" w:rsidR="000F6654" w:rsidRPr="000F6654" w:rsidRDefault="000F6654" w:rsidP="000F6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hu-HU"/>
        </w:rPr>
      </w:pPr>
      <w:r w:rsidRPr="000F665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hu-HU"/>
        </w:rPr>
        <w:t xml:space="preserve">    </w:t>
      </w:r>
      <w:proofErr w:type="spellStart"/>
      <w:r w:rsidRPr="000F6654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hu-HU"/>
        </w:rPr>
        <w:t>humidity</w:t>
      </w:r>
      <w:proofErr w:type="spellEnd"/>
      <w:r w:rsidRPr="000F6654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hu-HU"/>
        </w:rPr>
        <w:t>:</w:t>
      </w:r>
    </w:p>
    <w:p w14:paraId="07132F00" w14:textId="77777777" w:rsidR="000F6654" w:rsidRPr="000F6654" w:rsidRDefault="000F6654" w:rsidP="000F6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hu-HU"/>
        </w:rPr>
      </w:pPr>
      <w:r w:rsidRPr="000F665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hu-HU"/>
        </w:rPr>
        <w:t xml:space="preserve">      </w:t>
      </w:r>
      <w:proofErr w:type="spellStart"/>
      <w:r w:rsidRPr="000F6654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hu-HU"/>
        </w:rPr>
        <w:t>name</w:t>
      </w:r>
      <w:proofErr w:type="spellEnd"/>
      <w:r w:rsidRPr="000F6654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hu-HU"/>
        </w:rPr>
        <w:t>:</w:t>
      </w:r>
      <w:r w:rsidRPr="000F665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hu-HU"/>
        </w:rPr>
        <w:t xml:space="preserve"> </w:t>
      </w:r>
      <w:r w:rsidRPr="000F6654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hu-HU"/>
        </w:rPr>
        <w:t>"</w:t>
      </w:r>
      <w:proofErr w:type="spellStart"/>
      <w:r w:rsidRPr="000F6654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hu-HU"/>
        </w:rPr>
        <w:t>Showroom</w:t>
      </w:r>
      <w:proofErr w:type="spellEnd"/>
      <w:r w:rsidRPr="000F6654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hu-HU"/>
        </w:rPr>
        <w:t xml:space="preserve"> Páratartalom"</w:t>
      </w:r>
    </w:p>
    <w:p w14:paraId="05FEBADE" w14:textId="77777777" w:rsidR="000F6654" w:rsidRPr="000F6654" w:rsidRDefault="000F6654" w:rsidP="000F6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hu-HU"/>
        </w:rPr>
      </w:pPr>
      <w:r w:rsidRPr="000F665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hu-HU"/>
        </w:rPr>
        <w:t xml:space="preserve">    </w:t>
      </w:r>
      <w:proofErr w:type="spellStart"/>
      <w:r w:rsidRPr="000F6654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hu-HU"/>
        </w:rPr>
        <w:t>update_interval</w:t>
      </w:r>
      <w:proofErr w:type="spellEnd"/>
      <w:r w:rsidRPr="000F6654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hu-HU"/>
        </w:rPr>
        <w:t>:</w:t>
      </w:r>
      <w:r w:rsidRPr="000F665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hu-HU"/>
        </w:rPr>
        <w:t xml:space="preserve"> </w:t>
      </w:r>
      <w:r w:rsidRPr="000F6654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hu-HU"/>
        </w:rPr>
        <w:t>60s</w:t>
      </w:r>
    </w:p>
    <w:p w14:paraId="18537C0A" w14:textId="77777777" w:rsidR="000F6654" w:rsidRPr="000F6654" w:rsidRDefault="000F6654" w:rsidP="000F6654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0F6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Feltöltés:</w:t>
      </w:r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Az első telepítés USB-n keresztül történt (Web </w:t>
      </w:r>
      <w:proofErr w:type="spellStart"/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Serial</w:t>
      </w:r>
      <w:proofErr w:type="spellEnd"/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API segítségével), a továbbiak már WiFi-</w:t>
      </w:r>
      <w:proofErr w:type="spellStart"/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n.</w:t>
      </w:r>
      <w:proofErr w:type="spellEnd"/>
    </w:p>
    <w:p w14:paraId="55CA579C" w14:textId="77777777" w:rsidR="000F6654" w:rsidRPr="000F6654" w:rsidRDefault="000F6654" w:rsidP="000F6654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hu-HU"/>
        </w:rPr>
      </w:pPr>
      <w:r w:rsidRPr="000F6654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hu-HU"/>
        </w:rPr>
        <w:lastRenderedPageBreak/>
        <w:t xml:space="preserve">2. </w:t>
      </w:r>
      <w:proofErr w:type="spellStart"/>
      <w:r w:rsidRPr="000F6654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hu-HU"/>
        </w:rPr>
        <w:t>Tasmota</w:t>
      </w:r>
      <w:proofErr w:type="spellEnd"/>
      <w:r w:rsidRPr="000F6654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hu-HU"/>
        </w:rPr>
        <w:t>: A rugalmas "No-</w:t>
      </w:r>
      <w:proofErr w:type="spellStart"/>
      <w:r w:rsidRPr="000F6654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hu-HU"/>
        </w:rPr>
        <w:t>Code</w:t>
      </w:r>
      <w:proofErr w:type="spellEnd"/>
      <w:r w:rsidRPr="000F6654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hu-HU"/>
        </w:rPr>
        <w:t>" megoldás</w:t>
      </w:r>
    </w:p>
    <w:p w14:paraId="4E8FDC8E" w14:textId="77777777" w:rsidR="000F6654" w:rsidRPr="000F6654" w:rsidRDefault="000F6654" w:rsidP="000F665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A </w:t>
      </w:r>
      <w:proofErr w:type="spellStart"/>
      <w:r w:rsidRPr="000F6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Wemos</w:t>
      </w:r>
      <w:proofErr w:type="spellEnd"/>
      <w:r w:rsidRPr="000F6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 xml:space="preserve"> </w:t>
      </w:r>
      <w:proofErr w:type="spellStart"/>
      <w:r w:rsidRPr="000F6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Lolin</w:t>
      </w:r>
      <w:proofErr w:type="spellEnd"/>
      <w:r w:rsidRPr="000F6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 xml:space="preserve"> D1 R1</w:t>
      </w:r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lapkák egy részénél </w:t>
      </w:r>
      <w:proofErr w:type="spellStart"/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Tasmotát</w:t>
      </w:r>
      <w:proofErr w:type="spellEnd"/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alkalmaztunk. Ez egy előre lefordított </w:t>
      </w:r>
      <w:proofErr w:type="spellStart"/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firmware</w:t>
      </w:r>
      <w:proofErr w:type="spellEnd"/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, amelyet nem kell programozni, hanem egy webes felületen keresztül konfigurálható.</w:t>
      </w:r>
    </w:p>
    <w:p w14:paraId="000D081C" w14:textId="77777777" w:rsidR="000F6654" w:rsidRPr="000F6654" w:rsidRDefault="000F6654" w:rsidP="000F6654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  <w:r w:rsidRPr="000F665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t>Telepítés és beállítás:</w:t>
      </w:r>
    </w:p>
    <w:p w14:paraId="0EFCC974" w14:textId="77777777" w:rsidR="000F6654" w:rsidRPr="000F6654" w:rsidRDefault="000F6654" w:rsidP="000F6654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proofErr w:type="spellStart"/>
      <w:r w:rsidRPr="000F6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Flashing</w:t>
      </w:r>
      <w:proofErr w:type="spellEnd"/>
      <w:r w:rsidRPr="000F6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:</w:t>
      </w:r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 </w:t>
      </w:r>
      <w:r w:rsidRPr="000F665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hu-HU"/>
        </w:rPr>
        <w:t>tasmota.github.io/</w:t>
      </w:r>
      <w:proofErr w:type="spellStart"/>
      <w:r w:rsidRPr="000F665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hu-HU"/>
        </w:rPr>
        <w:t>install</w:t>
      </w:r>
      <w:proofErr w:type="spellEnd"/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oldalon keresztül, böngészőből feltöltöttük a </w:t>
      </w:r>
      <w:proofErr w:type="spellStart"/>
      <w:r w:rsidRPr="000F665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hu-HU"/>
        </w:rPr>
        <w:t>tasmota.bin</w:t>
      </w:r>
      <w:proofErr w:type="spellEnd"/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fájlt a </w:t>
      </w:r>
      <w:proofErr w:type="spellStart"/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Wemos-ra</w:t>
      </w:r>
      <w:proofErr w:type="spellEnd"/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.</w:t>
      </w:r>
    </w:p>
    <w:p w14:paraId="12C93239" w14:textId="77777777" w:rsidR="000F6654" w:rsidRPr="000F6654" w:rsidRDefault="000F6654" w:rsidP="000F6654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0F6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WiFi konfiguráció:</w:t>
      </w:r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Az eszköz saját Access </w:t>
      </w:r>
      <w:proofErr w:type="spellStart"/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Pointot</w:t>
      </w:r>
      <w:proofErr w:type="spellEnd"/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hoz létre, amelyre csatlakozva megadtuk az intézményi hálózat adatait.</w:t>
      </w:r>
    </w:p>
    <w:p w14:paraId="4B9875FD" w14:textId="77777777" w:rsidR="000F6654" w:rsidRPr="000F6654" w:rsidRDefault="000F6654" w:rsidP="000F6654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proofErr w:type="spellStart"/>
      <w:r w:rsidRPr="000F6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Template</w:t>
      </w:r>
      <w:proofErr w:type="spellEnd"/>
      <w:r w:rsidRPr="000F6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 xml:space="preserve"> beállítás:</w:t>
      </w:r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Mivel a </w:t>
      </w:r>
      <w:proofErr w:type="spellStart"/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Wemos</w:t>
      </w:r>
      <w:proofErr w:type="spellEnd"/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D1 R1 </w:t>
      </w:r>
      <w:proofErr w:type="spellStart"/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Arduino</w:t>
      </w:r>
      <w:proofErr w:type="spellEnd"/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proofErr w:type="spellStart"/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Uno</w:t>
      </w:r>
      <w:proofErr w:type="spellEnd"/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formátumú, a GPIO kiosztás eltér az alap ESP8266-tól. A </w:t>
      </w:r>
      <w:proofErr w:type="spellStart"/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Tasmota</w:t>
      </w:r>
      <w:proofErr w:type="spellEnd"/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"</w:t>
      </w:r>
      <w:proofErr w:type="spellStart"/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Template</w:t>
      </w:r>
      <w:proofErr w:type="spellEnd"/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" menüjében rendeltük hozzá a funkciókat:</w:t>
      </w:r>
    </w:p>
    <w:p w14:paraId="32F344EB" w14:textId="77777777" w:rsidR="000F6654" w:rsidRPr="000F6654" w:rsidRDefault="000F6654" w:rsidP="000F6654">
      <w:pPr>
        <w:numPr>
          <w:ilvl w:val="1"/>
          <w:numId w:val="1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0F6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GPIO12:</w:t>
      </w:r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proofErr w:type="spellStart"/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Relay</w:t>
      </w:r>
      <w:proofErr w:type="spellEnd"/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1</w:t>
      </w:r>
    </w:p>
    <w:p w14:paraId="39A7C31D" w14:textId="77777777" w:rsidR="000F6654" w:rsidRPr="000F6654" w:rsidRDefault="000F6654" w:rsidP="000F6654">
      <w:pPr>
        <w:numPr>
          <w:ilvl w:val="1"/>
          <w:numId w:val="1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0F6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GPIO14:</w:t>
      </w:r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proofErr w:type="spellStart"/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Switch</w:t>
      </w:r>
      <w:proofErr w:type="spellEnd"/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1</w:t>
      </w:r>
    </w:p>
    <w:p w14:paraId="73F4FDE8" w14:textId="77777777" w:rsidR="000F6654" w:rsidRPr="000F6654" w:rsidRDefault="000F6654" w:rsidP="000F6654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0F6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 xml:space="preserve">Home </w:t>
      </w:r>
      <w:proofErr w:type="spellStart"/>
      <w:r w:rsidRPr="000F6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Assistant</w:t>
      </w:r>
      <w:proofErr w:type="spellEnd"/>
      <w:r w:rsidRPr="000F6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 xml:space="preserve"> integráció:</w:t>
      </w:r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 </w:t>
      </w:r>
      <w:proofErr w:type="spellStart"/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Tasmota</w:t>
      </w:r>
      <w:proofErr w:type="spellEnd"/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MQTT-t használ. A HA "</w:t>
      </w:r>
      <w:proofErr w:type="spellStart"/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Tasmota</w:t>
      </w:r>
      <w:proofErr w:type="spellEnd"/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" integrációja automatikusan beolvassa az eszközt az MQTT brókeren keresztül.</w:t>
      </w:r>
    </w:p>
    <w:p w14:paraId="18BDAD56" w14:textId="77777777" w:rsidR="000F6654" w:rsidRPr="000F6654" w:rsidRDefault="000F6654" w:rsidP="000F6654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hu-HU"/>
        </w:rPr>
      </w:pPr>
      <w:r w:rsidRPr="000F6654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hu-HU"/>
        </w:rPr>
        <w:t xml:space="preserve">3. Az </w:t>
      </w:r>
      <w:proofErr w:type="spellStart"/>
      <w:r w:rsidRPr="000F6654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hu-HU"/>
        </w:rPr>
        <w:t>Arduino</w:t>
      </w:r>
      <w:proofErr w:type="spellEnd"/>
      <w:r w:rsidRPr="000F6654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hu-HU"/>
        </w:rPr>
        <w:t xml:space="preserve"> </w:t>
      </w:r>
      <w:proofErr w:type="spellStart"/>
      <w:r w:rsidRPr="000F6654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hu-HU"/>
        </w:rPr>
        <w:t>Uno</w:t>
      </w:r>
      <w:proofErr w:type="spellEnd"/>
      <w:r w:rsidRPr="000F6654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hu-HU"/>
        </w:rPr>
        <w:t xml:space="preserve"> WiFi rev2 speciális esete</w:t>
      </w:r>
    </w:p>
    <w:p w14:paraId="3FAF800D" w14:textId="77777777" w:rsidR="000F6654" w:rsidRPr="000F6654" w:rsidRDefault="000F6654" w:rsidP="000F665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Fontos megjegyezni, hogy míg a </w:t>
      </w:r>
      <w:proofErr w:type="spellStart"/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Wemos</w:t>
      </w:r>
      <w:proofErr w:type="spellEnd"/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és az ESP32-S3 közvetlenül futtatja az </w:t>
      </w:r>
      <w:proofErr w:type="spellStart"/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ESPHome</w:t>
      </w:r>
      <w:proofErr w:type="spellEnd"/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-ot/</w:t>
      </w:r>
      <w:proofErr w:type="spellStart"/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Tasmotát</w:t>
      </w:r>
      <w:proofErr w:type="spellEnd"/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, az </w:t>
      </w:r>
      <w:proofErr w:type="spellStart"/>
      <w:r w:rsidRPr="000F6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Arduino</w:t>
      </w:r>
      <w:proofErr w:type="spellEnd"/>
      <w:r w:rsidRPr="000F6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 xml:space="preserve"> </w:t>
      </w:r>
      <w:proofErr w:type="spellStart"/>
      <w:r w:rsidRPr="000F6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Uno</w:t>
      </w:r>
      <w:proofErr w:type="spellEnd"/>
      <w:r w:rsidRPr="000F6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 xml:space="preserve"> WiFi rev2</w:t>
      </w:r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egy hibrid eszköz.</w:t>
      </w:r>
    </w:p>
    <w:p w14:paraId="4AD05B52" w14:textId="77777777" w:rsidR="000F6654" w:rsidRPr="000F6654" w:rsidRDefault="000F6654" w:rsidP="000F6654">
      <w:pPr>
        <w:numPr>
          <w:ilvl w:val="0"/>
          <w:numId w:val="1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Itt az </w:t>
      </w:r>
      <w:proofErr w:type="spellStart"/>
      <w:r w:rsidRPr="000F6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Arduino</w:t>
      </w:r>
      <w:proofErr w:type="spellEnd"/>
      <w:r w:rsidRPr="000F6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 xml:space="preserve"> </w:t>
      </w:r>
      <w:proofErr w:type="spellStart"/>
      <w:r w:rsidRPr="000F6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IoT</w:t>
      </w:r>
      <w:proofErr w:type="spellEnd"/>
      <w:r w:rsidRPr="000F6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 xml:space="preserve"> </w:t>
      </w:r>
      <w:proofErr w:type="spellStart"/>
      <w:r w:rsidRPr="000F6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Cloud</w:t>
      </w:r>
      <w:proofErr w:type="spellEnd"/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vagy a </w:t>
      </w:r>
      <w:proofErr w:type="spellStart"/>
      <w:r w:rsidRPr="000F6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Firmata</w:t>
      </w:r>
      <w:proofErr w:type="spellEnd"/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protokollt alkalmaztuk.</w:t>
      </w:r>
    </w:p>
    <w:p w14:paraId="364C4882" w14:textId="77777777" w:rsidR="000F6654" w:rsidRPr="000F6654" w:rsidRDefault="000F6654" w:rsidP="000F6654">
      <w:pPr>
        <w:numPr>
          <w:ilvl w:val="0"/>
          <w:numId w:val="11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A fő processzor (ATMEGA4809) végzi a mérést, és a beépített u-</w:t>
      </w:r>
      <w:proofErr w:type="spellStart"/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blox</w:t>
      </w:r>
      <w:proofErr w:type="spellEnd"/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NINA-W102 (ESP32 alapú) modul biztosítja a kommunikációs csatornát a Home </w:t>
      </w:r>
      <w:proofErr w:type="spellStart"/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Assistant</w:t>
      </w:r>
      <w:proofErr w:type="spellEnd"/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felé.</w:t>
      </w:r>
    </w:p>
    <w:p w14:paraId="27867666" w14:textId="77777777" w:rsidR="000F6654" w:rsidRPr="000F6654" w:rsidRDefault="000F6654" w:rsidP="000F6654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hu-HU"/>
        </w:rPr>
      </w:pPr>
      <w:r w:rsidRPr="000F6654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hu-HU"/>
        </w:rPr>
        <w:t>4. Összehasonlítás a projekt szempontjából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21"/>
        <w:gridCol w:w="2190"/>
        <w:gridCol w:w="1959"/>
        <w:gridCol w:w="2686"/>
      </w:tblGrid>
      <w:tr w:rsidR="000F6654" w:rsidRPr="000F6654" w14:paraId="5FB9D6F0" w14:textId="77777777" w:rsidTr="000F665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C78F25B" w14:textId="77777777" w:rsidR="000F6654" w:rsidRPr="000F6654" w:rsidRDefault="000F6654" w:rsidP="000F665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0F665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Szempont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6F67BF3" w14:textId="77777777" w:rsidR="000F6654" w:rsidRPr="000F6654" w:rsidRDefault="000F6654" w:rsidP="000F665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proofErr w:type="spellStart"/>
            <w:r w:rsidRPr="000F665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ESPHome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8FE12E2" w14:textId="77777777" w:rsidR="000F6654" w:rsidRPr="000F6654" w:rsidRDefault="000F6654" w:rsidP="000F665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proofErr w:type="spellStart"/>
            <w:r w:rsidRPr="000F665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Tasmota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62760CF" w14:textId="77777777" w:rsidR="000F6654" w:rsidRPr="000F6654" w:rsidRDefault="000F6654" w:rsidP="000F665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0F665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Egyedi C++ (</w:t>
            </w:r>
            <w:proofErr w:type="spellStart"/>
            <w:r w:rsidRPr="000F665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Arduino</w:t>
            </w:r>
            <w:proofErr w:type="spellEnd"/>
            <w:r w:rsidRPr="000F665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IDE)</w:t>
            </w:r>
          </w:p>
        </w:tc>
      </w:tr>
      <w:tr w:rsidR="000F6654" w:rsidRPr="000F6654" w14:paraId="68A50AEF" w14:textId="77777777" w:rsidTr="000F665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777AB32" w14:textId="77777777" w:rsidR="000F6654" w:rsidRPr="000F6654" w:rsidRDefault="000F6654" w:rsidP="000F665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0F665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Konfiguráció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4EFA097" w14:textId="77777777" w:rsidR="000F6654" w:rsidRPr="000F6654" w:rsidRDefault="000F6654" w:rsidP="000F665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0F665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YAML fájl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7F08B69" w14:textId="77777777" w:rsidR="000F6654" w:rsidRPr="000F6654" w:rsidRDefault="000F6654" w:rsidP="000F665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0F665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Webes felület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2210AB8" w14:textId="77777777" w:rsidR="000F6654" w:rsidRPr="000F6654" w:rsidRDefault="000F6654" w:rsidP="000F665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0F665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Forráskód</w:t>
            </w:r>
          </w:p>
        </w:tc>
      </w:tr>
      <w:tr w:rsidR="000F6654" w:rsidRPr="000F6654" w14:paraId="3AEBFFC5" w14:textId="77777777" w:rsidTr="000F665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EA167B7" w14:textId="77777777" w:rsidR="000F6654" w:rsidRPr="000F6654" w:rsidRDefault="000F6654" w:rsidP="000F665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0F665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Kommunikáció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11498BF" w14:textId="77777777" w:rsidR="000F6654" w:rsidRPr="000F6654" w:rsidRDefault="000F6654" w:rsidP="000F665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proofErr w:type="spellStart"/>
            <w:r w:rsidRPr="000F665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Native</w:t>
            </w:r>
            <w:proofErr w:type="spellEnd"/>
            <w:r w:rsidRPr="000F665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API (gyors)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E3492E0" w14:textId="77777777" w:rsidR="000F6654" w:rsidRPr="000F6654" w:rsidRDefault="000F6654" w:rsidP="000F665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0F665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MQTT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1F3A41F" w14:textId="77777777" w:rsidR="000F6654" w:rsidRPr="000F6654" w:rsidRDefault="000F6654" w:rsidP="000F665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0F665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HTTP / MQTT</w:t>
            </w:r>
          </w:p>
        </w:tc>
      </w:tr>
      <w:tr w:rsidR="000F6654" w:rsidRPr="000F6654" w14:paraId="668D6537" w14:textId="77777777" w:rsidTr="000F665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ABFFF7D" w14:textId="77777777" w:rsidR="000F6654" w:rsidRPr="000F6654" w:rsidRDefault="000F6654" w:rsidP="000F665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0F665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Bővíthetőség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2B90680" w14:textId="77777777" w:rsidR="000F6654" w:rsidRPr="000F6654" w:rsidRDefault="000F6654" w:rsidP="000F665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0F665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Nagyon magas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F3B16CC" w14:textId="77777777" w:rsidR="000F6654" w:rsidRPr="000F6654" w:rsidRDefault="000F6654" w:rsidP="000F665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0F665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Korlátozott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8E64FB9" w14:textId="77777777" w:rsidR="000F6654" w:rsidRPr="000F6654" w:rsidRDefault="000F6654" w:rsidP="000F665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0F665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Korlátlan</w:t>
            </w:r>
          </w:p>
        </w:tc>
      </w:tr>
      <w:tr w:rsidR="000F6654" w:rsidRPr="000F6654" w14:paraId="5BEB5731" w14:textId="77777777" w:rsidTr="000F665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970D63B" w14:textId="77777777" w:rsidR="000F6654" w:rsidRPr="000F6654" w:rsidRDefault="000F6654" w:rsidP="000F665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0F665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Javasolt célhardver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8D77ACF" w14:textId="77777777" w:rsidR="000F6654" w:rsidRPr="000F6654" w:rsidRDefault="000F6654" w:rsidP="000F665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0F665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ESP32-S3 (komplex)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D8F4E2F" w14:textId="77777777" w:rsidR="000F6654" w:rsidRPr="000F6654" w:rsidRDefault="000F6654" w:rsidP="000F665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proofErr w:type="spellStart"/>
            <w:r w:rsidRPr="000F665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Wemos</w:t>
            </w:r>
            <w:proofErr w:type="spellEnd"/>
            <w:r w:rsidRPr="000F665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D1 (relék)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DB74BFF" w14:textId="77777777" w:rsidR="000F6654" w:rsidRPr="000F6654" w:rsidRDefault="000F6654" w:rsidP="000F665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proofErr w:type="spellStart"/>
            <w:r w:rsidRPr="000F665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Uno</w:t>
            </w:r>
            <w:proofErr w:type="spellEnd"/>
            <w:r w:rsidRPr="000F665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WiFi (egyedi logika)</w:t>
            </w:r>
          </w:p>
        </w:tc>
      </w:tr>
    </w:tbl>
    <w:p w14:paraId="6E7CDFAB" w14:textId="77777777" w:rsidR="000F6654" w:rsidRPr="000F6654" w:rsidRDefault="000F6654" w:rsidP="000F6654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pict w14:anchorId="28A78BF0">
          <v:rect id="_x0000_i1032" style="width:0;height:1.5pt" o:hralign="center" o:hrstd="t" o:hrnoshade="t" o:hr="t" fillcolor="gray" stroked="f"/>
        </w:pict>
      </w:r>
    </w:p>
    <w:p w14:paraId="479DA067" w14:textId="77777777" w:rsidR="000F6654" w:rsidRPr="000F6654" w:rsidRDefault="000F6654" w:rsidP="000F6654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</w:pPr>
      <w:r w:rsidRPr="000F665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hu-HU"/>
        </w:rPr>
        <w:lastRenderedPageBreak/>
        <w:t>Tanács a portfólióhoz:</w:t>
      </w:r>
    </w:p>
    <w:p w14:paraId="051F5DDF" w14:textId="77777777" w:rsidR="000F6654" w:rsidRPr="000F6654" w:rsidRDefault="000F6654" w:rsidP="000F6654">
      <w:pPr>
        <w:numPr>
          <w:ilvl w:val="0"/>
          <w:numId w:val="1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0F6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Képernyőképek:</w:t>
      </w:r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Illessz be egy képet az </w:t>
      </w:r>
      <w:proofErr w:type="spellStart"/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ESPHome</w:t>
      </w:r>
      <w:proofErr w:type="spellEnd"/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</w:t>
      </w:r>
      <w:proofErr w:type="spellStart"/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Dashboardról</w:t>
      </w:r>
      <w:proofErr w:type="spellEnd"/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, ahol látszanak az online eszközök ("Online" zöld jelzéssel).</w:t>
      </w:r>
    </w:p>
    <w:p w14:paraId="1F60EE4F" w14:textId="77777777" w:rsidR="000F6654" w:rsidRPr="000F6654" w:rsidRDefault="000F6654" w:rsidP="000F6654">
      <w:pPr>
        <w:numPr>
          <w:ilvl w:val="0"/>
          <w:numId w:val="1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proofErr w:type="spellStart"/>
      <w:r w:rsidRPr="000F6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Tasmota</w:t>
      </w:r>
      <w:proofErr w:type="spellEnd"/>
      <w:r w:rsidRPr="000F6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 xml:space="preserve"> </w:t>
      </w:r>
      <w:proofErr w:type="spellStart"/>
      <w:r w:rsidRPr="000F6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WebUI</w:t>
      </w:r>
      <w:proofErr w:type="spellEnd"/>
      <w:r w:rsidRPr="000F6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:</w:t>
      </w:r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Készíts egy </w:t>
      </w:r>
      <w:proofErr w:type="spellStart"/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screenshotot</w:t>
      </w:r>
      <w:proofErr w:type="spellEnd"/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 </w:t>
      </w:r>
      <w:proofErr w:type="spellStart"/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Tasmota</w:t>
      </w:r>
      <w:proofErr w:type="spellEnd"/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főoldaláról, ahol látszik a "</w:t>
      </w:r>
      <w:proofErr w:type="spellStart"/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Toggle</w:t>
      </w:r>
      <w:proofErr w:type="spellEnd"/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" gomb a relé kapcsolásához.</w:t>
      </w:r>
    </w:p>
    <w:p w14:paraId="64A30C50" w14:textId="77777777" w:rsidR="000F6654" w:rsidRPr="000F6654" w:rsidRDefault="000F6654" w:rsidP="000F6654">
      <w:pPr>
        <w:numPr>
          <w:ilvl w:val="0"/>
          <w:numId w:val="1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0F66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hu-HU"/>
        </w:rPr>
        <w:t>YAML részlet:</w:t>
      </w:r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 xml:space="preserve"> A portfólióban nagyon jól mutat a YAML kód, mert strukturált és értelmezhető a vizsgáztató számára is.</w:t>
      </w:r>
    </w:p>
    <w:p w14:paraId="5E1C3B11" w14:textId="77777777" w:rsidR="000F6654" w:rsidRPr="000F6654" w:rsidRDefault="000F6654" w:rsidP="000F6654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</w:pPr>
      <w:r w:rsidRPr="000F6654">
        <w:rPr>
          <w:rFonts w:ascii="Times New Roman" w:eastAsia="Times New Roman" w:hAnsi="Times New Roman" w:cs="Times New Roman"/>
          <w:color w:val="1F1F1F"/>
          <w:sz w:val="24"/>
          <w:szCs w:val="24"/>
          <w:lang w:eastAsia="hu-HU"/>
        </w:rPr>
        <w:t>Ez a kiegészítés bizonyítja, hogy ismered az iparágban használt gyorsabb implementációs módszereket is, nem csak az alap programozást.</w:t>
      </w:r>
    </w:p>
    <w:p w14:paraId="7C12EB7D" w14:textId="77777777" w:rsidR="00B1383B" w:rsidRDefault="000F6654">
      <w:bookmarkStart w:id="0" w:name="_GoBack"/>
      <w:bookmarkEnd w:id="0"/>
    </w:p>
    <w:sectPr w:rsidR="00B1383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9477AE"/>
    <w:multiLevelType w:val="multilevel"/>
    <w:tmpl w:val="63CE6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E60222"/>
    <w:multiLevelType w:val="multilevel"/>
    <w:tmpl w:val="22A0B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763810"/>
    <w:multiLevelType w:val="multilevel"/>
    <w:tmpl w:val="EB164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207F48"/>
    <w:multiLevelType w:val="multilevel"/>
    <w:tmpl w:val="65448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CD7CB6"/>
    <w:multiLevelType w:val="multilevel"/>
    <w:tmpl w:val="2E20C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6E1A12"/>
    <w:multiLevelType w:val="multilevel"/>
    <w:tmpl w:val="DA1E7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6C3C38"/>
    <w:multiLevelType w:val="multilevel"/>
    <w:tmpl w:val="FDC64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6B11AD3"/>
    <w:multiLevelType w:val="multilevel"/>
    <w:tmpl w:val="83B2A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ED28F4"/>
    <w:multiLevelType w:val="multilevel"/>
    <w:tmpl w:val="83C24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2342932"/>
    <w:multiLevelType w:val="multilevel"/>
    <w:tmpl w:val="5EE85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A471BC"/>
    <w:multiLevelType w:val="multilevel"/>
    <w:tmpl w:val="29AC1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B3727D"/>
    <w:multiLevelType w:val="multilevel"/>
    <w:tmpl w:val="F4643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1"/>
  </w:num>
  <w:num w:numId="3">
    <w:abstractNumId w:val="5"/>
  </w:num>
  <w:num w:numId="4">
    <w:abstractNumId w:val="1"/>
  </w:num>
  <w:num w:numId="5">
    <w:abstractNumId w:val="3"/>
  </w:num>
  <w:num w:numId="6">
    <w:abstractNumId w:val="7"/>
  </w:num>
  <w:num w:numId="7">
    <w:abstractNumId w:val="8"/>
  </w:num>
  <w:num w:numId="8">
    <w:abstractNumId w:val="0"/>
  </w:num>
  <w:num w:numId="9">
    <w:abstractNumId w:val="6"/>
  </w:num>
  <w:num w:numId="10">
    <w:abstractNumId w:val="4"/>
  </w:num>
  <w:num w:numId="11">
    <w:abstractNumId w:val="2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654"/>
    <w:rsid w:val="000F6654"/>
    <w:rsid w:val="00897C2F"/>
    <w:rsid w:val="00C80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54153DA"/>
  <w15:chartTrackingRefBased/>
  <w15:docId w15:val="{5DA2A08C-A438-4B59-B918-581718957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link w:val="Cmsor1Char"/>
    <w:uiPriority w:val="9"/>
    <w:qFormat/>
    <w:rsid w:val="000F665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paragraph" w:styleId="Cmsor2">
    <w:name w:val="heading 2"/>
    <w:basedOn w:val="Norml"/>
    <w:link w:val="Cmsor2Char"/>
    <w:uiPriority w:val="9"/>
    <w:qFormat/>
    <w:rsid w:val="000F665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Cmsor3">
    <w:name w:val="heading 3"/>
    <w:basedOn w:val="Norml"/>
    <w:link w:val="Cmsor3Char"/>
    <w:uiPriority w:val="9"/>
    <w:qFormat/>
    <w:rsid w:val="000F665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0F6654"/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character" w:customStyle="1" w:styleId="Cmsor2Char">
    <w:name w:val="Címsor 2 Char"/>
    <w:basedOn w:val="Bekezdsalapbettpusa"/>
    <w:link w:val="Cmsor2"/>
    <w:uiPriority w:val="9"/>
    <w:rsid w:val="000F6654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customStyle="1" w:styleId="Cmsor3Char">
    <w:name w:val="Címsor 3 Char"/>
    <w:basedOn w:val="Bekezdsalapbettpusa"/>
    <w:link w:val="Cmsor3"/>
    <w:uiPriority w:val="9"/>
    <w:rsid w:val="000F6654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styleId="NormlWeb">
    <w:name w:val="Normal (Web)"/>
    <w:basedOn w:val="Norml"/>
    <w:uiPriority w:val="99"/>
    <w:semiHidden/>
    <w:unhideWhenUsed/>
    <w:rsid w:val="000F66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0F6654"/>
    <w:rPr>
      <w:b/>
      <w:bCs/>
    </w:rPr>
  </w:style>
  <w:style w:type="character" w:styleId="HTML-kd">
    <w:name w:val="HTML Code"/>
    <w:basedOn w:val="Bekezdsalapbettpusa"/>
    <w:uiPriority w:val="99"/>
    <w:semiHidden/>
    <w:unhideWhenUsed/>
    <w:rsid w:val="000F6654"/>
    <w:rPr>
      <w:rFonts w:ascii="Courier New" w:eastAsia="Times New Roman" w:hAnsi="Courier New" w:cs="Courier New"/>
      <w:sz w:val="20"/>
      <w:szCs w:val="20"/>
    </w:rPr>
  </w:style>
  <w:style w:type="character" w:customStyle="1" w:styleId="ng-tns-c3591678305-28">
    <w:name w:val="ng-tns-c3591678305-28"/>
    <w:basedOn w:val="Bekezdsalapbettpusa"/>
    <w:rsid w:val="000F6654"/>
  </w:style>
  <w:style w:type="paragraph" w:styleId="HTML-kntformzott">
    <w:name w:val="HTML Preformatted"/>
    <w:basedOn w:val="Norml"/>
    <w:link w:val="HTML-kntformzottChar"/>
    <w:uiPriority w:val="99"/>
    <w:semiHidden/>
    <w:unhideWhenUsed/>
    <w:rsid w:val="000F665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hu-HU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semiHidden/>
    <w:rsid w:val="000F6654"/>
    <w:rPr>
      <w:rFonts w:ascii="Courier New" w:eastAsia="Times New Roman" w:hAnsi="Courier New" w:cs="Courier New"/>
      <w:sz w:val="20"/>
      <w:szCs w:val="20"/>
      <w:lang w:eastAsia="hu-HU"/>
    </w:rPr>
  </w:style>
  <w:style w:type="character" w:customStyle="1" w:styleId="hljs-attr">
    <w:name w:val="hljs-attr"/>
    <w:basedOn w:val="Bekezdsalapbettpusa"/>
    <w:rsid w:val="000F6654"/>
  </w:style>
  <w:style w:type="character" w:customStyle="1" w:styleId="hljs-bullet">
    <w:name w:val="hljs-bullet"/>
    <w:basedOn w:val="Bekezdsalapbettpusa"/>
    <w:rsid w:val="000F6654"/>
  </w:style>
  <w:style w:type="character" w:customStyle="1" w:styleId="hljs-string">
    <w:name w:val="hljs-string"/>
    <w:basedOn w:val="Bekezdsalapbettpusa"/>
    <w:rsid w:val="000F6654"/>
  </w:style>
  <w:style w:type="character" w:customStyle="1" w:styleId="hljs-number">
    <w:name w:val="hljs-number"/>
    <w:basedOn w:val="Bekezdsalapbettpusa"/>
    <w:rsid w:val="000F66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9789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0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F15EEF3A9A960E48845A9FCD6C6BE5A1" ma:contentTypeVersion="15" ma:contentTypeDescription="Új dokumentum létrehozása." ma:contentTypeScope="" ma:versionID="86f0018efa21003e1ed3e7c60ef28cf0">
  <xsd:schema xmlns:xsd="http://www.w3.org/2001/XMLSchema" xmlns:xs="http://www.w3.org/2001/XMLSchema" xmlns:p="http://schemas.microsoft.com/office/2006/metadata/properties" xmlns:ns3="f2bddba3-d1d2-488c-b237-5c0afac0b526" targetNamespace="http://schemas.microsoft.com/office/2006/metadata/properties" ma:root="true" ma:fieldsID="d93de1a5c435b7ce4ab0ad538c3a97e0" ns3:_="">
    <xsd:import namespace="f2bddba3-d1d2-488c-b237-5c0afac0b52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ServiceOCR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bddba3-d1d2-488c-b237-5c0afac0b52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4" nillable="true" ma:displayName="Location" ma:internalName="MediaServiceLocatio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0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2bddba3-d1d2-488c-b237-5c0afac0b526" xsi:nil="true"/>
  </documentManagement>
</p:properties>
</file>

<file path=customXml/itemProps1.xml><?xml version="1.0" encoding="utf-8"?>
<ds:datastoreItem xmlns:ds="http://schemas.openxmlformats.org/officeDocument/2006/customXml" ds:itemID="{0460C764-299B-473A-A41B-06F489A6381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bddba3-d1d2-488c-b237-5c0afac0b52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08775B8-7BC6-4D4B-96F2-982D8F25688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35B0221-379B-49CF-AC47-F3B1B8D21124}">
  <ds:schemaRefs>
    <ds:schemaRef ds:uri="http://www.w3.org/XML/1998/namespace"/>
    <ds:schemaRef ds:uri="http://schemas.microsoft.com/office/2006/documentManagement/types"/>
    <ds:schemaRef ds:uri="http://purl.org/dc/elements/1.1/"/>
    <ds:schemaRef ds:uri="http://schemas.openxmlformats.org/package/2006/metadata/core-properties"/>
    <ds:schemaRef ds:uri="f2bddba3-d1d2-488c-b237-5c0afac0b526"/>
    <ds:schemaRef ds:uri="http://purl.org/dc/dcmitype/"/>
    <ds:schemaRef ds:uri="http://schemas.microsoft.com/office/infopath/2007/PartnerControls"/>
    <ds:schemaRef ds:uri="http://schemas.microsoft.com/office/2006/metadata/properties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1217</Words>
  <Characters>8400</Characters>
  <Application>Microsoft Office Word</Application>
  <DocSecurity>0</DocSecurity>
  <Lines>70</Lines>
  <Paragraphs>19</Paragraphs>
  <ScaleCrop>false</ScaleCrop>
  <Company/>
  <LinksUpToDate>false</LinksUpToDate>
  <CharactersWithSpaces>9598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Torma Sándor</dc:creator>
  <cp:keywords/>
  <dc:description/>
  <cp:lastModifiedBy>Torma Sándor</cp:lastModifiedBy>
  <cp:revision>1</cp:revision>
  <dcterms:created xsi:type="dcterms:W3CDTF">2026-03-31T07:14:00Z</dcterms:created>
  <dcterms:modified xsi:type="dcterms:W3CDTF">2026-03-31T07:17:00Z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0x010100F15EEF3A9A960E48845A9FCD6C6BE5A1</vt:lpwstr>
  </property>
</Properties>
</file>