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CF597" w14:textId="2E5ACF3A" w:rsidR="00C05B6B" w:rsidRDefault="00C55FB1">
      <w:r w:rsidRPr="00C55FB1">
        <w:t xml:space="preserve">.\venv\Scripts\python.exe -m uvicorn app.main:app </w:t>
      </w:r>
      <w:r w:rsidR="004B4FB6">
        <w:t>–</w:t>
      </w:r>
      <w:r w:rsidRPr="00C55FB1">
        <w:t>reload</w:t>
      </w:r>
    </w:p>
    <w:p w14:paraId="1FFCD9D0" w14:textId="51765258" w:rsidR="004B4FB6" w:rsidRDefault="004B4FB6">
      <w:r w:rsidRPr="004B4FB6">
        <w:t>postgresql://tahsilat_user:QO79JQQLToj9omHOlwrbBe74Hi2Zwduu@dpg-d6ftv4bh46gs738kcd60-a/tahsilat</w:t>
      </w:r>
    </w:p>
    <w:sectPr w:rsidR="004B4FB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B6B"/>
    <w:rsid w:val="00097D35"/>
    <w:rsid w:val="001971BB"/>
    <w:rsid w:val="004B4FB6"/>
    <w:rsid w:val="00857EF8"/>
    <w:rsid w:val="00B0705D"/>
    <w:rsid w:val="00C05B6B"/>
    <w:rsid w:val="00C55FB1"/>
    <w:rsid w:val="00EF3215"/>
    <w:rsid w:val="00F97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8546C"/>
  <w15:chartTrackingRefBased/>
  <w15:docId w15:val="{358E9790-3DE9-4A06-A66C-AFF4237EA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B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B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B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B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B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B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B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B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B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B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B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B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B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B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B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B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B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B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B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B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B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B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B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B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B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B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B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B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B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</Words>
  <Characters>132</Characters>
  <Application>Microsoft Office Word</Application>
  <DocSecurity>0</DocSecurity>
  <Lines>1</Lines>
  <Paragraphs>1</Paragraphs>
  <ScaleCrop>false</ScaleCrop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Tanyel Emre Boz</dc:creator>
  <cp:keywords/>
  <dc:description/>
  <cp:lastModifiedBy>Tanyel Emre Boz</cp:lastModifiedBy>
  <cp:revision>5</cp:revision>
  <dcterms:created xsi:type="dcterms:W3CDTF">2026-02-25T12:15:00Z</dcterms:created>
  <dcterms:modified xsi:type="dcterms:W3CDTF">2026-02-26T05:53:00Z</dcterms:modified>
</cp:coreProperties>
</file>