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106D" w14:textId="56243F3B" w:rsidR="00062F8F" w:rsidRDefault="00705CF1">
      <w:r>
        <w:t>Since I was a kid</w:t>
      </w:r>
    </w:p>
    <w:sectPr w:rsidR="0006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AC"/>
    <w:rsid w:val="00062F8F"/>
    <w:rsid w:val="00705CF1"/>
    <w:rsid w:val="0078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69E7"/>
  <w15:chartTrackingRefBased/>
  <w15:docId w15:val="{812639B8-9325-440E-8D7A-28299C44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Bozzo Brain</dc:creator>
  <cp:keywords/>
  <dc:description/>
  <cp:lastModifiedBy>Bozzo Brain</cp:lastModifiedBy>
  <cp:revision>3</cp:revision>
  <dcterms:created xsi:type="dcterms:W3CDTF">2023-06-09T12:53:00Z</dcterms:created>
  <dcterms:modified xsi:type="dcterms:W3CDTF">2023-06-09T13:00:00Z</dcterms:modified>
</cp:coreProperties>
</file>