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 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2026-05-26.</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2026-05-26T17:41:44Z</dcterms:created>
  <dcterms:modified xsi:type="dcterms:W3CDTF">2026-05-26T17:41:44Z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ditor">
    <vt:lpwstr>visual</vt:lpwstr>
  </property>
  <property fmtid="{D5CDD505-2E9C-101B-9397-08002B2CF9AE}" pid="10" name="github">
    <vt:lpwstr>https://github.com/bp-sensr/mushkegowuk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