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My name is Anjam Rashid and I am the owner of Belfield Pharmacy in Rochdale. I have owned and run the Business over the last nearly 17 years.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