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07EA" w14:textId="5EF639C0" w:rsidR="00FA27E0" w:rsidRDefault="00047D7C">
      <w:r>
        <w:t>Bryan Perez</w:t>
      </w:r>
    </w:p>
    <w:p w14:paraId="7B50CA19" w14:textId="77777777" w:rsidR="00047D7C" w:rsidRDefault="00047D7C">
      <w:r>
        <w:t>Assignment 4</w:t>
      </w:r>
    </w:p>
    <w:p w14:paraId="17715DCA" w14:textId="77777777" w:rsidR="00047D7C" w:rsidRDefault="00047D7C"/>
    <w:p w14:paraId="27126FF1" w14:textId="65660F99" w:rsidR="00047D7C" w:rsidRDefault="00047D7C">
      <w:r>
        <w:rPr>
          <w:noProof/>
        </w:rPr>
        <w:drawing>
          <wp:inline distT="0" distB="0" distL="0" distR="0" wp14:anchorId="2691B4EC" wp14:editId="1EA3B9FB">
            <wp:extent cx="56102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95DD0" wp14:editId="25C78B15">
            <wp:extent cx="5610225" cy="20574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D7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7C"/>
    <w:rsid w:val="00047D7C"/>
    <w:rsid w:val="00296BDF"/>
    <w:rsid w:val="00D10E3B"/>
    <w:rsid w:val="00FA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B38"/>
  <w15:chartTrackingRefBased/>
  <w15:docId w15:val="{6E8856E7-D1BF-4EA6-838E-D1BFD67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E. Perez</dc:creator>
  <cp:keywords/>
  <dc:description/>
  <cp:lastModifiedBy>Bryan E. Perez</cp:lastModifiedBy>
  <cp:revision>1</cp:revision>
  <dcterms:created xsi:type="dcterms:W3CDTF">2022-10-18T02:25:00Z</dcterms:created>
  <dcterms:modified xsi:type="dcterms:W3CDTF">2022-10-18T02:28:00Z</dcterms:modified>
</cp:coreProperties>
</file>