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D5BF" w14:textId="77777777" w:rsidR="000D3F0E" w:rsidRDefault="00000000">
      <w:pPr>
        <w:rPr>
          <w:b/>
          <w:sz w:val="24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97D7D4" wp14:editId="4F3F86C1">
                <wp:simplePos x="0" y="0"/>
                <wp:positionH relativeFrom="margin">
                  <wp:posOffset>6804608</wp:posOffset>
                </wp:positionH>
                <wp:positionV relativeFrom="margin">
                  <wp:posOffset>-422754</wp:posOffset>
                </wp:positionV>
                <wp:extent cx="2817495" cy="1017270"/>
                <wp:effectExtent l="0" t="0" r="0" b="0"/>
                <wp:wrapNone/>
                <wp:docPr id="3" name="Dijagram toka: Postup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015" y="3276128"/>
                          <a:ext cx="2807970" cy="1007745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D8FC9" w14:textId="77777777" w:rsidR="000D3F0E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 razvoju</w:t>
                            </w:r>
                          </w:p>
                          <w:p w14:paraId="4F51E052" w14:textId="77777777" w:rsidR="000D3F0E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 učenju, problemima u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br/>
                              <w:t>ponašanju i emocionalnim problemima</w:t>
                            </w:r>
                          </w:p>
                          <w:p w14:paraId="13177C83" w14:textId="77777777" w:rsidR="000D3F0E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uvjetovanim odgojnim, socijalnim, ekonomskim, kulturalnim i jezičnim čimbenicima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6804608</wp:posOffset>
                </wp:positionH>
                <wp:positionV relativeFrom="margin">
                  <wp:posOffset>-422754</wp:posOffset>
                </wp:positionV>
                <wp:extent cx="2817495" cy="101727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4"/>
          <w:szCs w:val="24"/>
        </w:rPr>
        <w:t>NAZIV ŠKOLE: Osnovna škola Matije Gupca Gornja Stubica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5321706E" wp14:editId="44E30F64">
            <wp:simplePos x="0" y="0"/>
            <wp:positionH relativeFrom="column">
              <wp:posOffset>3906121</wp:posOffset>
            </wp:positionH>
            <wp:positionV relativeFrom="paragraph">
              <wp:posOffset>-288924</wp:posOffset>
            </wp:positionV>
            <wp:extent cx="1509395" cy="1132205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13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EAE7A4" w14:textId="77777777" w:rsidR="000D3F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ŠK.GOD: [{SkolskaGodina}]</w:t>
      </w:r>
    </w:p>
    <w:p w14:paraId="59C53D97" w14:textId="77777777" w:rsidR="000D3F0E" w:rsidRDefault="000D3F0E"/>
    <w:p w14:paraId="7ED8C0D7" w14:textId="77777777" w:rsidR="000D3F0E" w:rsidRDefault="00000000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INDIVIDUALIZIRANI ODGOJNO OBRAZOVNI PROGRAM (IOOP)</w:t>
      </w:r>
      <w:r>
        <w:rPr>
          <w:b/>
          <w:sz w:val="44"/>
          <w:szCs w:val="44"/>
          <w:vertAlign w:val="superscript"/>
        </w:rPr>
        <w:footnoteReference w:id="1"/>
      </w:r>
    </w:p>
    <w:p w14:paraId="5C6AE307" w14:textId="77777777" w:rsidR="000D3F0E" w:rsidRDefault="00000000">
      <w:pPr>
        <w:spacing w:after="0" w:line="360" w:lineRule="auto"/>
        <w:jc w:val="center"/>
        <w:rPr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 xml:space="preserve">REDOVITI PROGRAM UZ PRILAGODBU SADRŽAJA I INDIVIDUALIZIRANE POSTUPKE </w:t>
      </w:r>
    </w:p>
    <w:p w14:paraId="0B94652E" w14:textId="77777777" w:rsidR="000D3F0E" w:rsidRDefault="00000000">
      <w:pPr>
        <w:spacing w:after="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70C0"/>
          <w:sz w:val="32"/>
          <w:szCs w:val="32"/>
          <w:u w:val="single"/>
        </w:rPr>
        <w:t>(„PRILAGOĐENI PROGRAM“)</w:t>
      </w:r>
    </w:p>
    <w:tbl>
      <w:tblPr>
        <w:tblStyle w:val="a"/>
        <w:tblW w:w="10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1815"/>
        <w:gridCol w:w="3855"/>
        <w:gridCol w:w="1020"/>
        <w:gridCol w:w="1905"/>
      </w:tblGrid>
      <w:tr w:rsidR="000D3F0E" w14:paraId="4E718F00" w14:textId="77777777">
        <w:trPr>
          <w:trHeight w:val="567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A3CD3" w14:textId="77777777" w:rsidR="000D3F0E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Nastavni predmet: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58FC3D72" w14:textId="059D835A" w:rsidR="000D3F0E" w:rsidRDefault="00000000">
            <w:pPr>
              <w:spacing w:after="40"/>
            </w:pPr>
            <w:r>
              <w:t>[{</w:t>
            </w:r>
            <w:r w:rsidR="002E326B">
              <w:t>Predmet</w:t>
            </w:r>
            <w:r>
              <w:t>}]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E339A" w14:textId="77777777" w:rsidR="000D3F0E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Šk. god.: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049E7816" w14:textId="77777777" w:rsidR="000D3F0E" w:rsidRDefault="00000000">
            <w:pPr>
              <w:spacing w:after="40"/>
            </w:pPr>
            <w:r>
              <w:t>[{SkolskaGodina}]</w:t>
            </w:r>
          </w:p>
        </w:tc>
      </w:tr>
      <w:tr w:rsidR="000D3F0E" w14:paraId="1FF38A09" w14:textId="77777777">
        <w:trPr>
          <w:trHeight w:val="567"/>
          <w:jc w:val="center"/>
        </w:trPr>
        <w:tc>
          <w:tcPr>
            <w:tcW w:w="3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7D6E0" w14:textId="77777777" w:rsidR="000D3F0E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Početak i trajanje primjene programa: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774B5472" w14:textId="77777777" w:rsidR="000D3F0E" w:rsidRDefault="00000000">
            <w:pPr>
              <w:spacing w:after="40"/>
            </w:pPr>
            <w:r>
              <w:t>[{PocetakITrajanjePrograma}]</w:t>
            </w:r>
          </w:p>
        </w:tc>
      </w:tr>
    </w:tbl>
    <w:p w14:paraId="5D032F0B" w14:textId="77777777" w:rsidR="000D3F0E" w:rsidRDefault="000D3F0E">
      <w:pPr>
        <w:spacing w:before="120"/>
        <w:rPr>
          <w:sz w:val="8"/>
          <w:szCs w:val="8"/>
        </w:rPr>
      </w:pPr>
    </w:p>
    <w:tbl>
      <w:tblPr>
        <w:tblStyle w:val="a0"/>
        <w:tblW w:w="152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4"/>
        <w:gridCol w:w="1372"/>
        <w:gridCol w:w="1790"/>
        <w:gridCol w:w="1641"/>
        <w:gridCol w:w="3173"/>
        <w:gridCol w:w="67"/>
        <w:gridCol w:w="4559"/>
      </w:tblGrid>
      <w:tr w:rsidR="000D3F0E" w14:paraId="360D8B75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A68A" w14:textId="77777777" w:rsidR="000D3F0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IME I PREZIME UČENIKA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0B71EB68" w14:textId="6787C44A" w:rsidR="000D3F0E" w:rsidRDefault="00000000">
            <w:pPr>
              <w:spacing w:after="40"/>
            </w:pPr>
            <w:r>
              <w:t>[{</w:t>
            </w:r>
            <w:r w:rsidR="002E326B" w:rsidRPr="00777C0B">
              <w:rPr>
                <w:lang w:val="en-GB"/>
              </w:rPr>
              <w:t>ImePrezimeUcenika</w:t>
            </w:r>
            <w:r>
              <w:t>}]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9E25" w14:textId="77777777" w:rsidR="000D3F0E" w:rsidRDefault="00000000">
            <w:pPr>
              <w:ind w:left="123"/>
              <w:jc w:val="right"/>
              <w:rPr>
                <w:b/>
              </w:rPr>
            </w:pPr>
            <w:r>
              <w:rPr>
                <w:b/>
              </w:rPr>
              <w:t>IME I PREZIME UČITELJA</w:t>
            </w:r>
          </w:p>
        </w:tc>
        <w:tc>
          <w:tcPr>
            <w:tcW w:w="46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9FAF1C" w14:textId="7D10E95E" w:rsidR="000D3F0E" w:rsidRDefault="00000000">
            <w:pPr>
              <w:spacing w:after="40"/>
            </w:pPr>
            <w:r>
              <w:t>[{</w:t>
            </w:r>
            <w:r w:rsidR="00403D0B" w:rsidRPr="00777C0B">
              <w:rPr>
                <w:lang w:val="en-GB"/>
              </w:rPr>
              <w:t>ImePrezimeUcitelja</w:t>
            </w:r>
            <w:r>
              <w:t>}]</w:t>
            </w:r>
          </w:p>
        </w:tc>
      </w:tr>
      <w:tr w:rsidR="000D3F0E" w14:paraId="6F862833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BC984" w14:textId="77777777" w:rsidR="000D3F0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DATUM ROĐENJA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195EA7C5" w14:textId="6B0D8C55" w:rsidR="000D3F0E" w:rsidRDefault="00000000">
            <w:pPr>
              <w:spacing w:after="40"/>
            </w:pPr>
            <w:r>
              <w:t>[{</w:t>
            </w:r>
            <w:r w:rsidR="000B0F84" w:rsidRPr="003E2277">
              <w:rPr>
                <w:lang w:val="en-GB"/>
              </w:rPr>
              <w:t>DatumRodenjaUcenika</w:t>
            </w:r>
            <w:r>
              <w:t>}]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6E9BC" w14:textId="77777777" w:rsidR="000D3F0E" w:rsidRDefault="00000000">
            <w:pPr>
              <w:ind w:left="123"/>
              <w:jc w:val="right"/>
              <w:rPr>
                <w:b/>
              </w:rPr>
            </w:pPr>
            <w:r>
              <w:rPr>
                <w:b/>
              </w:rPr>
              <w:t>STRUČNI SURADNIK</w:t>
            </w:r>
          </w:p>
        </w:tc>
        <w:tc>
          <w:tcPr>
            <w:tcW w:w="46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451C1D7" w14:textId="77777777" w:rsidR="000D3F0E" w:rsidRDefault="00000000">
            <w:pPr>
              <w:spacing w:after="40"/>
            </w:pPr>
            <w:r>
              <w:t>[{StrucniSuradnik}]</w:t>
            </w:r>
          </w:p>
        </w:tc>
      </w:tr>
      <w:tr w:rsidR="000D3F0E" w14:paraId="690D83C2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1173B" w14:textId="77777777" w:rsidR="000D3F0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RAZRED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72A4D8B8" w14:textId="4F837E78" w:rsidR="000D3F0E" w:rsidRDefault="00000000">
            <w:pPr>
              <w:spacing w:after="40"/>
            </w:pPr>
            <w:r>
              <w:t>[{</w:t>
            </w:r>
            <w:r w:rsidR="00A8620F" w:rsidRPr="008B284A">
              <w:rPr>
                <w:lang w:val="en-GB"/>
              </w:rPr>
              <w:t>RazredUcenika</w:t>
            </w:r>
            <w:r>
              <w:t>}]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B0414" w14:textId="77777777" w:rsidR="000D3F0E" w:rsidRDefault="00000000">
            <w:pPr>
              <w:spacing w:after="40"/>
              <w:jc w:val="right"/>
            </w:pPr>
            <w:r>
              <w:rPr>
                <w:b/>
              </w:rPr>
              <w:t>BROJ UČENIKA U RAZREDU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784935" w14:textId="77777777" w:rsidR="000D3F0E" w:rsidRDefault="00000000">
            <w:pPr>
              <w:spacing w:after="40"/>
            </w:pPr>
            <w:r>
              <w:t>[{BrojUcenikaURazredu}]</w:t>
            </w:r>
          </w:p>
        </w:tc>
        <w:tc>
          <w:tcPr>
            <w:tcW w:w="77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D5D35" w14:textId="77777777" w:rsidR="000D3F0E" w:rsidRDefault="00000000">
            <w:pPr>
              <w:spacing w:after="40"/>
              <w:ind w:left="964"/>
              <w:jc w:val="center"/>
            </w:pPr>
            <w:r>
              <w:rPr>
                <w:b/>
              </w:rPr>
              <w:t>IME I PREZIME</w:t>
            </w:r>
            <w:r>
              <w:t xml:space="preserve"> druge osobe koja stalno/povremeno sudjeluje i uloga)</w:t>
            </w:r>
          </w:p>
        </w:tc>
      </w:tr>
      <w:tr w:rsidR="000D3F0E" w14:paraId="30EAB59F" w14:textId="77777777">
        <w:trPr>
          <w:trHeight w:val="567"/>
          <w:jc w:val="center"/>
        </w:trPr>
        <w:tc>
          <w:tcPr>
            <w:tcW w:w="58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8A95" w14:textId="77777777" w:rsidR="000D3F0E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SATI/DANI </w:t>
            </w:r>
            <w:r>
              <w:t xml:space="preserve">učenika po tjednu u </w:t>
            </w:r>
            <w:r>
              <w:rPr>
                <w:b/>
              </w:rPr>
              <w:t>NASTAVI</w:t>
            </w:r>
            <w:r>
              <w:t xml:space="preserve"> (integracija)i</w:t>
            </w:r>
            <w:r>
              <w:br/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5C55F8D" w14:textId="77777777" w:rsidR="000D3F0E" w:rsidRDefault="00000000">
            <w:pPr>
              <w:spacing w:after="40"/>
            </w:pPr>
            <w:r>
              <w:t>[{Integracija}]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F93DD" w14:textId="77777777" w:rsidR="000D3F0E" w:rsidRDefault="000D3F0E">
            <w:pPr>
              <w:rPr>
                <w:b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0877DB" w14:textId="77777777" w:rsidR="000D3F0E" w:rsidRDefault="00000000">
            <w:pPr>
              <w:spacing w:after="40"/>
            </w:pPr>
            <w:r>
              <w:t>[{OsobaKojaSudjelujeIUloga}]</w:t>
            </w:r>
          </w:p>
        </w:tc>
      </w:tr>
    </w:tbl>
    <w:p w14:paraId="37465CEB" w14:textId="77777777" w:rsidR="000D3F0E" w:rsidRDefault="00000000">
      <w:pPr>
        <w:spacing w:after="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a1"/>
        <w:tblW w:w="142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20"/>
      </w:tblGrid>
      <w:tr w:rsidR="000D3F0E" w14:paraId="0B4E0558" w14:textId="77777777">
        <w:tc>
          <w:tcPr>
            <w:tcW w:w="14220" w:type="dxa"/>
          </w:tcPr>
          <w:p w14:paraId="21677A24" w14:textId="77777777" w:rsidR="000D3F0E" w:rsidRDefault="00000000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INICIJALNA PROCJENA  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navesti specifičnosti učenikove utvrđene teškoće, njegovih kompetencija, interesa, predznanja i njegove utvrđene potrebe: odgojne, obrazovne, socioemocionalne; navesti jake i slabe strane učenika/ice.)</w:t>
            </w:r>
          </w:p>
          <w:p w14:paraId="19C57798" w14:textId="77777777" w:rsidR="000D3F0E" w:rsidRDefault="000D3F0E">
            <w:pPr>
              <w:rPr>
                <w:sz w:val="24"/>
                <w:szCs w:val="24"/>
              </w:rPr>
            </w:pPr>
          </w:p>
          <w:p w14:paraId="4789C4C1" w14:textId="77777777" w:rsidR="000D3F0E" w:rsidRDefault="00000000">
            <w:pPr>
              <w:spacing w:after="200" w:line="276" w:lineRule="auto"/>
              <w:rPr>
                <w:b/>
              </w:rPr>
            </w:pPr>
            <w:r>
              <w:t>[{InicijalnaProcjena}]</w:t>
            </w:r>
          </w:p>
        </w:tc>
      </w:tr>
    </w:tbl>
    <w:p w14:paraId="4B2FC3A8" w14:textId="77777777" w:rsidR="000D3F0E" w:rsidRDefault="000D3F0E">
      <w:pPr>
        <w:spacing w:line="360" w:lineRule="auto"/>
        <w:rPr>
          <w:b/>
        </w:rPr>
      </w:pPr>
    </w:p>
    <w:tbl>
      <w:tblPr>
        <w:tblStyle w:val="a2"/>
        <w:tblW w:w="142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4"/>
        <w:gridCol w:w="3200"/>
        <w:gridCol w:w="3046"/>
        <w:gridCol w:w="2192"/>
        <w:gridCol w:w="3265"/>
        <w:gridCol w:w="1353"/>
      </w:tblGrid>
      <w:tr w:rsidR="000D3F0E" w14:paraId="4579EF5C" w14:textId="77777777">
        <w:tc>
          <w:tcPr>
            <w:tcW w:w="1164" w:type="dxa"/>
          </w:tcPr>
          <w:p w14:paraId="0271D0D6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MJESEC</w:t>
            </w:r>
          </w:p>
        </w:tc>
        <w:tc>
          <w:tcPr>
            <w:tcW w:w="3200" w:type="dxa"/>
          </w:tcPr>
          <w:p w14:paraId="63655C2F" w14:textId="77777777" w:rsidR="000D3F0E" w:rsidRDefault="00000000">
            <w:r>
              <w:rPr>
                <w:b/>
                <w:color w:val="000000"/>
              </w:rPr>
              <w:t>SADRŽAJ EDUKACIJE</w:t>
            </w:r>
            <w:r>
              <w:rPr>
                <w:color w:val="000000"/>
              </w:rPr>
              <w:t xml:space="preserve"> (područja/ teme/ključni pojmovi)</w:t>
            </w:r>
          </w:p>
        </w:tc>
        <w:tc>
          <w:tcPr>
            <w:tcW w:w="3046" w:type="dxa"/>
          </w:tcPr>
          <w:p w14:paraId="428E6AFE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 xml:space="preserve">CILJEVI ZA UČENIKA </w:t>
            </w:r>
          </w:p>
          <w:p w14:paraId="6CAB5CAD" w14:textId="77777777" w:rsidR="000D3F0E" w:rsidRDefault="00000000">
            <w:r>
              <w:t xml:space="preserve">(očekivane razine usvojenosti odgojno-obrazovnih ishoda: „učenik će moći: …“) </w:t>
            </w:r>
          </w:p>
        </w:tc>
        <w:tc>
          <w:tcPr>
            <w:tcW w:w="2192" w:type="dxa"/>
          </w:tcPr>
          <w:p w14:paraId="050F40DA" w14:textId="77777777" w:rsidR="000D3F0E" w:rsidRDefault="00000000">
            <w:r>
              <w:rPr>
                <w:b/>
              </w:rPr>
              <w:t>AKTIVNOSTI</w:t>
            </w:r>
          </w:p>
        </w:tc>
        <w:tc>
          <w:tcPr>
            <w:tcW w:w="3265" w:type="dxa"/>
          </w:tcPr>
          <w:p w14:paraId="3537A32B" w14:textId="77777777" w:rsidR="000D3F0E" w:rsidRDefault="00000000">
            <w:r>
              <w:rPr>
                <w:b/>
                <w:color w:val="000000"/>
              </w:rPr>
              <w:t>STRATEGIJE PODRŠKE</w:t>
            </w:r>
            <w:r>
              <w:rPr>
                <w:color w:val="000000"/>
              </w:rPr>
              <w:br/>
              <w:t>(prilagodba metoda, sredstava, oblika, postupaka, zahtjeva)</w:t>
            </w:r>
          </w:p>
        </w:tc>
        <w:tc>
          <w:tcPr>
            <w:tcW w:w="1353" w:type="dxa"/>
          </w:tcPr>
          <w:p w14:paraId="327B7666" w14:textId="77777777" w:rsidR="000D3F0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OSTVARENE ZADAĆE </w:t>
            </w:r>
          </w:p>
        </w:tc>
      </w:tr>
      <w:tr w:rsidR="000D3F0E" w14:paraId="07C0253C" w14:textId="77777777">
        <w:tc>
          <w:tcPr>
            <w:tcW w:w="1164" w:type="dxa"/>
          </w:tcPr>
          <w:p w14:paraId="71E0811F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 xml:space="preserve"> RUJAN</w:t>
            </w:r>
          </w:p>
        </w:tc>
        <w:tc>
          <w:tcPr>
            <w:tcW w:w="3200" w:type="dxa"/>
          </w:tcPr>
          <w:p w14:paraId="4CC68742" w14:textId="77777777" w:rsidR="000D3F0E" w:rsidRDefault="000D3F0E"/>
          <w:p w14:paraId="773FD8B3" w14:textId="77777777" w:rsidR="000D3F0E" w:rsidRDefault="00000000">
            <w:r>
              <w:t>[{SadrzajEdukacijeRujan}]</w:t>
            </w:r>
          </w:p>
          <w:p w14:paraId="6769302E" w14:textId="77777777" w:rsidR="000D3F0E" w:rsidRDefault="000D3F0E"/>
        </w:tc>
        <w:tc>
          <w:tcPr>
            <w:tcW w:w="3046" w:type="dxa"/>
          </w:tcPr>
          <w:p w14:paraId="496A36F1" w14:textId="77777777" w:rsidR="000D3F0E" w:rsidRDefault="000D3F0E"/>
          <w:p w14:paraId="0ACA9A6A" w14:textId="77777777" w:rsidR="000D3F0E" w:rsidRDefault="00000000">
            <w:r>
              <w:t>[{CiljeviRujan}]</w:t>
            </w:r>
          </w:p>
          <w:p w14:paraId="19928656" w14:textId="77777777" w:rsidR="000D3F0E" w:rsidRDefault="000D3F0E"/>
        </w:tc>
        <w:tc>
          <w:tcPr>
            <w:tcW w:w="2192" w:type="dxa"/>
          </w:tcPr>
          <w:p w14:paraId="25386311" w14:textId="77777777" w:rsidR="000D3F0E" w:rsidRDefault="000D3F0E"/>
          <w:p w14:paraId="7F3D4423" w14:textId="77777777" w:rsidR="000D3F0E" w:rsidRDefault="00000000">
            <w:r>
              <w:t>[{AktivnostiRujan}]</w:t>
            </w:r>
          </w:p>
          <w:p w14:paraId="6C6BDF0F" w14:textId="77777777" w:rsidR="000D3F0E" w:rsidRDefault="000D3F0E"/>
        </w:tc>
        <w:tc>
          <w:tcPr>
            <w:tcW w:w="3265" w:type="dxa"/>
          </w:tcPr>
          <w:p w14:paraId="01593578" w14:textId="77777777" w:rsidR="000D3F0E" w:rsidRDefault="000D3F0E"/>
          <w:p w14:paraId="5664E92D" w14:textId="77777777" w:rsidR="000D3F0E" w:rsidRDefault="00000000">
            <w:r>
              <w:t>[{StrategijePodrskeRujan}]</w:t>
            </w:r>
          </w:p>
          <w:p w14:paraId="7852401B" w14:textId="77777777" w:rsidR="000D3F0E" w:rsidRDefault="000D3F0E"/>
        </w:tc>
        <w:tc>
          <w:tcPr>
            <w:tcW w:w="1353" w:type="dxa"/>
          </w:tcPr>
          <w:p w14:paraId="06725289" w14:textId="77777777" w:rsidR="000D3F0E" w:rsidRDefault="000D3F0E"/>
          <w:p w14:paraId="6AD4F5A8" w14:textId="77777777" w:rsidR="000D3F0E" w:rsidRDefault="00000000">
            <w:r>
              <w:t>[{OstvareneZadaceRujan}]</w:t>
            </w:r>
          </w:p>
          <w:p w14:paraId="06E12E76" w14:textId="77777777" w:rsidR="000D3F0E" w:rsidRDefault="000D3F0E"/>
        </w:tc>
      </w:tr>
      <w:tr w:rsidR="000D3F0E" w14:paraId="5DDC0A49" w14:textId="77777777">
        <w:tc>
          <w:tcPr>
            <w:tcW w:w="1164" w:type="dxa"/>
          </w:tcPr>
          <w:p w14:paraId="71612365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LISTOPAD</w:t>
            </w:r>
          </w:p>
        </w:tc>
        <w:tc>
          <w:tcPr>
            <w:tcW w:w="3200" w:type="dxa"/>
          </w:tcPr>
          <w:p w14:paraId="3697C72A" w14:textId="77777777" w:rsidR="000D3F0E" w:rsidRDefault="000D3F0E"/>
          <w:p w14:paraId="77C05844" w14:textId="77777777" w:rsidR="000D3F0E" w:rsidRDefault="00000000">
            <w:r>
              <w:t>[{SadrzajEdukacijeListopad}]</w:t>
            </w:r>
          </w:p>
          <w:p w14:paraId="290729E2" w14:textId="77777777" w:rsidR="000D3F0E" w:rsidRDefault="000D3F0E"/>
        </w:tc>
        <w:tc>
          <w:tcPr>
            <w:tcW w:w="3046" w:type="dxa"/>
          </w:tcPr>
          <w:p w14:paraId="12DE7C46" w14:textId="77777777" w:rsidR="000D3F0E" w:rsidRDefault="000D3F0E"/>
          <w:p w14:paraId="7C52539B" w14:textId="77777777" w:rsidR="000D3F0E" w:rsidRDefault="00000000">
            <w:r>
              <w:t>[{CiljeviListopad}]</w:t>
            </w:r>
          </w:p>
          <w:p w14:paraId="7D5E5AC4" w14:textId="77777777" w:rsidR="000D3F0E" w:rsidRDefault="000D3F0E"/>
        </w:tc>
        <w:tc>
          <w:tcPr>
            <w:tcW w:w="2192" w:type="dxa"/>
          </w:tcPr>
          <w:p w14:paraId="27CCFBFA" w14:textId="77777777" w:rsidR="000D3F0E" w:rsidRDefault="000D3F0E"/>
          <w:p w14:paraId="7DEB7983" w14:textId="77777777" w:rsidR="000D3F0E" w:rsidRDefault="00000000">
            <w:r>
              <w:t>[{AktivnostiListopad}]</w:t>
            </w:r>
          </w:p>
          <w:p w14:paraId="4DA192AC" w14:textId="77777777" w:rsidR="000D3F0E" w:rsidRDefault="000D3F0E"/>
        </w:tc>
        <w:tc>
          <w:tcPr>
            <w:tcW w:w="3265" w:type="dxa"/>
          </w:tcPr>
          <w:p w14:paraId="4A84A288" w14:textId="77777777" w:rsidR="000D3F0E" w:rsidRDefault="000D3F0E"/>
          <w:p w14:paraId="5D5C1146" w14:textId="77777777" w:rsidR="000D3F0E" w:rsidRDefault="00000000">
            <w:r>
              <w:t>[{StrategijePodrskeListopad}]</w:t>
            </w:r>
          </w:p>
          <w:p w14:paraId="300F8A6A" w14:textId="77777777" w:rsidR="000D3F0E" w:rsidRDefault="000D3F0E"/>
        </w:tc>
        <w:tc>
          <w:tcPr>
            <w:tcW w:w="1353" w:type="dxa"/>
          </w:tcPr>
          <w:p w14:paraId="5F3DD222" w14:textId="77777777" w:rsidR="000D3F0E" w:rsidRDefault="000D3F0E"/>
          <w:p w14:paraId="61B34315" w14:textId="77777777" w:rsidR="000D3F0E" w:rsidRDefault="00000000">
            <w:r>
              <w:t>[{OstvareneZadaceListopad}]</w:t>
            </w:r>
          </w:p>
          <w:p w14:paraId="35216993" w14:textId="77777777" w:rsidR="000D3F0E" w:rsidRDefault="000D3F0E"/>
        </w:tc>
      </w:tr>
      <w:tr w:rsidR="000D3F0E" w14:paraId="78890E64" w14:textId="77777777">
        <w:tc>
          <w:tcPr>
            <w:tcW w:w="1164" w:type="dxa"/>
          </w:tcPr>
          <w:p w14:paraId="5D838336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STUDENI</w:t>
            </w:r>
          </w:p>
        </w:tc>
        <w:tc>
          <w:tcPr>
            <w:tcW w:w="3200" w:type="dxa"/>
          </w:tcPr>
          <w:p w14:paraId="194D8FA7" w14:textId="77777777" w:rsidR="000D3F0E" w:rsidRDefault="000D3F0E"/>
          <w:p w14:paraId="4F8CB5C3" w14:textId="77777777" w:rsidR="000D3F0E" w:rsidRDefault="00000000">
            <w:r>
              <w:t>[{SadrzajEdukacijeStudeni}]</w:t>
            </w:r>
          </w:p>
          <w:p w14:paraId="6425C73D" w14:textId="77777777" w:rsidR="000D3F0E" w:rsidRDefault="000D3F0E"/>
        </w:tc>
        <w:tc>
          <w:tcPr>
            <w:tcW w:w="3046" w:type="dxa"/>
          </w:tcPr>
          <w:p w14:paraId="1859615B" w14:textId="77777777" w:rsidR="000D3F0E" w:rsidRDefault="000D3F0E"/>
          <w:p w14:paraId="37F88CA4" w14:textId="77777777" w:rsidR="000D3F0E" w:rsidRDefault="00000000">
            <w:r>
              <w:t>[{CiljeviStudeni}]</w:t>
            </w:r>
          </w:p>
          <w:p w14:paraId="55384C57" w14:textId="77777777" w:rsidR="000D3F0E" w:rsidRDefault="000D3F0E"/>
        </w:tc>
        <w:tc>
          <w:tcPr>
            <w:tcW w:w="2192" w:type="dxa"/>
          </w:tcPr>
          <w:p w14:paraId="6BD57A7F" w14:textId="77777777" w:rsidR="000D3F0E" w:rsidRDefault="000D3F0E"/>
          <w:p w14:paraId="77C9529E" w14:textId="77777777" w:rsidR="000D3F0E" w:rsidRDefault="00000000">
            <w:r>
              <w:t>[{AktivnostiStudeni}]</w:t>
            </w:r>
          </w:p>
          <w:p w14:paraId="01737A9A" w14:textId="77777777" w:rsidR="000D3F0E" w:rsidRDefault="000D3F0E"/>
        </w:tc>
        <w:tc>
          <w:tcPr>
            <w:tcW w:w="3265" w:type="dxa"/>
          </w:tcPr>
          <w:p w14:paraId="46331B85" w14:textId="77777777" w:rsidR="000D3F0E" w:rsidRDefault="000D3F0E"/>
          <w:p w14:paraId="31B3924A" w14:textId="77777777" w:rsidR="000D3F0E" w:rsidRDefault="00000000">
            <w:r>
              <w:t>[{StrategijePodrskeStudeni}]</w:t>
            </w:r>
          </w:p>
          <w:p w14:paraId="50FFDF13" w14:textId="77777777" w:rsidR="000D3F0E" w:rsidRDefault="000D3F0E"/>
        </w:tc>
        <w:tc>
          <w:tcPr>
            <w:tcW w:w="1353" w:type="dxa"/>
          </w:tcPr>
          <w:p w14:paraId="031DAC9B" w14:textId="77777777" w:rsidR="000D3F0E" w:rsidRDefault="000D3F0E"/>
          <w:p w14:paraId="24735B7A" w14:textId="77777777" w:rsidR="000D3F0E" w:rsidRDefault="00000000">
            <w:r>
              <w:t>[{OstvareneZadaceStudeni}]</w:t>
            </w:r>
          </w:p>
        </w:tc>
      </w:tr>
      <w:tr w:rsidR="000D3F0E" w14:paraId="67E8AE4B" w14:textId="77777777">
        <w:tc>
          <w:tcPr>
            <w:tcW w:w="1164" w:type="dxa"/>
          </w:tcPr>
          <w:p w14:paraId="3CFA1694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PROSINAC</w:t>
            </w:r>
          </w:p>
        </w:tc>
        <w:tc>
          <w:tcPr>
            <w:tcW w:w="3200" w:type="dxa"/>
          </w:tcPr>
          <w:p w14:paraId="6140F62B" w14:textId="77777777" w:rsidR="000D3F0E" w:rsidRDefault="000D3F0E"/>
          <w:p w14:paraId="1430B7A0" w14:textId="77777777" w:rsidR="000D3F0E" w:rsidRDefault="00000000">
            <w:r>
              <w:t>[{SadrzajEdukacijeProsinac}]</w:t>
            </w:r>
          </w:p>
          <w:p w14:paraId="2C012D19" w14:textId="77777777" w:rsidR="000D3F0E" w:rsidRDefault="000D3F0E"/>
        </w:tc>
        <w:tc>
          <w:tcPr>
            <w:tcW w:w="3046" w:type="dxa"/>
          </w:tcPr>
          <w:p w14:paraId="442BE5DC" w14:textId="77777777" w:rsidR="000D3F0E" w:rsidRDefault="000D3F0E"/>
          <w:p w14:paraId="631DF13A" w14:textId="77777777" w:rsidR="000D3F0E" w:rsidRDefault="00000000">
            <w:r>
              <w:t>[{CiljeviProsinac}]</w:t>
            </w:r>
          </w:p>
          <w:p w14:paraId="0EBC22C7" w14:textId="77777777" w:rsidR="000D3F0E" w:rsidRDefault="000D3F0E"/>
        </w:tc>
        <w:tc>
          <w:tcPr>
            <w:tcW w:w="2192" w:type="dxa"/>
          </w:tcPr>
          <w:p w14:paraId="628EE490" w14:textId="77777777" w:rsidR="000D3F0E" w:rsidRDefault="000D3F0E"/>
          <w:p w14:paraId="1EE351F7" w14:textId="77777777" w:rsidR="000D3F0E" w:rsidRDefault="00000000">
            <w:r>
              <w:t>[{AktivnostiProsinac}]</w:t>
            </w:r>
          </w:p>
          <w:p w14:paraId="11CC288E" w14:textId="77777777" w:rsidR="000D3F0E" w:rsidRDefault="000D3F0E"/>
        </w:tc>
        <w:tc>
          <w:tcPr>
            <w:tcW w:w="3265" w:type="dxa"/>
          </w:tcPr>
          <w:p w14:paraId="603C8F6C" w14:textId="77777777" w:rsidR="000D3F0E" w:rsidRDefault="000D3F0E"/>
          <w:p w14:paraId="0E571926" w14:textId="77777777" w:rsidR="000D3F0E" w:rsidRDefault="00000000">
            <w:r>
              <w:t>[{StrategijePodrskeProsinac}]</w:t>
            </w:r>
          </w:p>
          <w:p w14:paraId="3E6C8465" w14:textId="77777777" w:rsidR="000D3F0E" w:rsidRDefault="000D3F0E"/>
        </w:tc>
        <w:tc>
          <w:tcPr>
            <w:tcW w:w="1353" w:type="dxa"/>
          </w:tcPr>
          <w:p w14:paraId="641FFC5E" w14:textId="77777777" w:rsidR="000D3F0E" w:rsidRDefault="000D3F0E"/>
          <w:p w14:paraId="3A218EA5" w14:textId="77777777" w:rsidR="000D3F0E" w:rsidRDefault="00000000">
            <w:r>
              <w:t>[{OstvareneZadaceProsinac}]</w:t>
            </w:r>
          </w:p>
          <w:p w14:paraId="346A2A62" w14:textId="77777777" w:rsidR="000D3F0E" w:rsidRDefault="000D3F0E"/>
        </w:tc>
      </w:tr>
      <w:tr w:rsidR="000D3F0E" w14:paraId="2AE16F66" w14:textId="77777777">
        <w:tc>
          <w:tcPr>
            <w:tcW w:w="1164" w:type="dxa"/>
          </w:tcPr>
          <w:p w14:paraId="64735207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SIJEČANJ</w:t>
            </w:r>
          </w:p>
        </w:tc>
        <w:tc>
          <w:tcPr>
            <w:tcW w:w="3200" w:type="dxa"/>
          </w:tcPr>
          <w:p w14:paraId="371ECE21" w14:textId="77777777" w:rsidR="000D3F0E" w:rsidRDefault="000D3F0E"/>
          <w:p w14:paraId="33D69DEF" w14:textId="77777777" w:rsidR="000D3F0E" w:rsidRDefault="00000000">
            <w:r>
              <w:t>[{SadrzajEdukacijeSijecanj}]</w:t>
            </w:r>
          </w:p>
          <w:p w14:paraId="4B759A69" w14:textId="77777777" w:rsidR="000D3F0E" w:rsidRDefault="000D3F0E"/>
        </w:tc>
        <w:tc>
          <w:tcPr>
            <w:tcW w:w="3046" w:type="dxa"/>
          </w:tcPr>
          <w:p w14:paraId="79B19E02" w14:textId="77777777" w:rsidR="000D3F0E" w:rsidRDefault="000D3F0E"/>
          <w:p w14:paraId="2E07BA33" w14:textId="77777777" w:rsidR="000D3F0E" w:rsidRDefault="00000000">
            <w:r>
              <w:t>[{CiljeviSijecanj}]</w:t>
            </w:r>
          </w:p>
          <w:p w14:paraId="797EF996" w14:textId="77777777" w:rsidR="000D3F0E" w:rsidRDefault="000D3F0E"/>
        </w:tc>
        <w:tc>
          <w:tcPr>
            <w:tcW w:w="2192" w:type="dxa"/>
          </w:tcPr>
          <w:p w14:paraId="1739DF23" w14:textId="77777777" w:rsidR="000D3F0E" w:rsidRDefault="000D3F0E"/>
          <w:p w14:paraId="22320E12" w14:textId="77777777" w:rsidR="000D3F0E" w:rsidRDefault="00000000">
            <w:r>
              <w:t>[{AktivnostiSijecanj}]</w:t>
            </w:r>
          </w:p>
          <w:p w14:paraId="75527F89" w14:textId="77777777" w:rsidR="000D3F0E" w:rsidRDefault="000D3F0E"/>
        </w:tc>
        <w:tc>
          <w:tcPr>
            <w:tcW w:w="3265" w:type="dxa"/>
          </w:tcPr>
          <w:p w14:paraId="78F3910B" w14:textId="77777777" w:rsidR="000D3F0E" w:rsidRDefault="000D3F0E"/>
          <w:p w14:paraId="331050F4" w14:textId="77777777" w:rsidR="000D3F0E" w:rsidRDefault="00000000">
            <w:r>
              <w:t>[{StrategijePodrskeSijecanj}]</w:t>
            </w:r>
          </w:p>
          <w:p w14:paraId="13FE6128" w14:textId="77777777" w:rsidR="000D3F0E" w:rsidRDefault="000D3F0E"/>
        </w:tc>
        <w:tc>
          <w:tcPr>
            <w:tcW w:w="1353" w:type="dxa"/>
          </w:tcPr>
          <w:p w14:paraId="20E1FE12" w14:textId="77777777" w:rsidR="000D3F0E" w:rsidRDefault="000D3F0E"/>
          <w:p w14:paraId="18DCB768" w14:textId="77777777" w:rsidR="000D3F0E" w:rsidRDefault="00000000">
            <w:r>
              <w:lastRenderedPageBreak/>
              <w:t>[{OstvareneZadaceSijecanj}]</w:t>
            </w:r>
          </w:p>
          <w:p w14:paraId="6674D377" w14:textId="77777777" w:rsidR="000D3F0E" w:rsidRDefault="000D3F0E"/>
        </w:tc>
      </w:tr>
      <w:tr w:rsidR="000D3F0E" w14:paraId="273644E5" w14:textId="77777777">
        <w:tc>
          <w:tcPr>
            <w:tcW w:w="1164" w:type="dxa"/>
          </w:tcPr>
          <w:p w14:paraId="257B5680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VELJAČA</w:t>
            </w:r>
          </w:p>
        </w:tc>
        <w:tc>
          <w:tcPr>
            <w:tcW w:w="3200" w:type="dxa"/>
          </w:tcPr>
          <w:p w14:paraId="07B23A0E" w14:textId="77777777" w:rsidR="000D3F0E" w:rsidRDefault="000D3F0E"/>
          <w:p w14:paraId="5B69DE7C" w14:textId="77777777" w:rsidR="000D3F0E" w:rsidRDefault="00000000">
            <w:r>
              <w:t>[{SadrzajEdukacijeVeljaca}]</w:t>
            </w:r>
          </w:p>
          <w:p w14:paraId="07892C1E" w14:textId="77777777" w:rsidR="000D3F0E" w:rsidRDefault="000D3F0E"/>
        </w:tc>
        <w:tc>
          <w:tcPr>
            <w:tcW w:w="3046" w:type="dxa"/>
          </w:tcPr>
          <w:p w14:paraId="346E320C" w14:textId="77777777" w:rsidR="000D3F0E" w:rsidRDefault="000D3F0E"/>
          <w:p w14:paraId="0282C437" w14:textId="77777777" w:rsidR="000D3F0E" w:rsidRDefault="00000000">
            <w:r>
              <w:t>[{CiljeviVeljaca}]</w:t>
            </w:r>
          </w:p>
          <w:p w14:paraId="6DAE1AE4" w14:textId="77777777" w:rsidR="000D3F0E" w:rsidRDefault="000D3F0E"/>
        </w:tc>
        <w:tc>
          <w:tcPr>
            <w:tcW w:w="2192" w:type="dxa"/>
          </w:tcPr>
          <w:p w14:paraId="4B4A7D6A" w14:textId="77777777" w:rsidR="000D3F0E" w:rsidRDefault="000D3F0E"/>
          <w:p w14:paraId="03BA1B29" w14:textId="77777777" w:rsidR="000D3F0E" w:rsidRDefault="00000000">
            <w:r>
              <w:t>[{AktivnostiVeljaca}]</w:t>
            </w:r>
          </w:p>
          <w:p w14:paraId="15B0AA98" w14:textId="77777777" w:rsidR="000D3F0E" w:rsidRDefault="000D3F0E"/>
        </w:tc>
        <w:tc>
          <w:tcPr>
            <w:tcW w:w="3265" w:type="dxa"/>
          </w:tcPr>
          <w:p w14:paraId="358D53A0" w14:textId="77777777" w:rsidR="000D3F0E" w:rsidRDefault="000D3F0E"/>
          <w:p w14:paraId="09CDE2C4" w14:textId="77777777" w:rsidR="000D3F0E" w:rsidRDefault="00000000">
            <w:r>
              <w:t>[{StrategijePodrskeVeljaca}]</w:t>
            </w:r>
          </w:p>
          <w:p w14:paraId="3A81312D" w14:textId="77777777" w:rsidR="000D3F0E" w:rsidRDefault="000D3F0E"/>
        </w:tc>
        <w:tc>
          <w:tcPr>
            <w:tcW w:w="1353" w:type="dxa"/>
          </w:tcPr>
          <w:p w14:paraId="09485920" w14:textId="77777777" w:rsidR="000D3F0E" w:rsidRDefault="000D3F0E"/>
          <w:p w14:paraId="378FE8EF" w14:textId="77777777" w:rsidR="000D3F0E" w:rsidRDefault="00000000">
            <w:r>
              <w:t>[{OstvareneZadaceVeljaca}]</w:t>
            </w:r>
          </w:p>
          <w:p w14:paraId="26E7D72B" w14:textId="77777777" w:rsidR="000D3F0E" w:rsidRDefault="000D3F0E"/>
        </w:tc>
      </w:tr>
      <w:tr w:rsidR="000D3F0E" w14:paraId="22F9348B" w14:textId="77777777">
        <w:tc>
          <w:tcPr>
            <w:tcW w:w="1164" w:type="dxa"/>
          </w:tcPr>
          <w:p w14:paraId="67FDC87A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OŽUJAK</w:t>
            </w:r>
          </w:p>
        </w:tc>
        <w:tc>
          <w:tcPr>
            <w:tcW w:w="3200" w:type="dxa"/>
          </w:tcPr>
          <w:p w14:paraId="0E00CE82" w14:textId="77777777" w:rsidR="000D3F0E" w:rsidRDefault="000D3F0E"/>
          <w:p w14:paraId="4FFF1111" w14:textId="77777777" w:rsidR="000D3F0E" w:rsidRDefault="00000000">
            <w:r>
              <w:t>[{SadrzajEdukacijeOzujak}]</w:t>
            </w:r>
          </w:p>
          <w:p w14:paraId="073E89BA" w14:textId="77777777" w:rsidR="000D3F0E" w:rsidRDefault="000D3F0E"/>
        </w:tc>
        <w:tc>
          <w:tcPr>
            <w:tcW w:w="3046" w:type="dxa"/>
          </w:tcPr>
          <w:p w14:paraId="0536622A" w14:textId="77777777" w:rsidR="000D3F0E" w:rsidRDefault="000D3F0E"/>
          <w:p w14:paraId="1260A493" w14:textId="77777777" w:rsidR="000D3F0E" w:rsidRDefault="00000000">
            <w:r>
              <w:t>[{CiljeviOzujak}]</w:t>
            </w:r>
          </w:p>
          <w:p w14:paraId="2096618A" w14:textId="77777777" w:rsidR="000D3F0E" w:rsidRDefault="000D3F0E"/>
        </w:tc>
        <w:tc>
          <w:tcPr>
            <w:tcW w:w="2192" w:type="dxa"/>
          </w:tcPr>
          <w:p w14:paraId="44289F35" w14:textId="77777777" w:rsidR="000D3F0E" w:rsidRDefault="000D3F0E"/>
          <w:p w14:paraId="6570974F" w14:textId="77777777" w:rsidR="000D3F0E" w:rsidRDefault="00000000">
            <w:r>
              <w:t>[{AktivnostiOzujak}]</w:t>
            </w:r>
          </w:p>
          <w:p w14:paraId="2B69907C" w14:textId="77777777" w:rsidR="000D3F0E" w:rsidRDefault="000D3F0E"/>
        </w:tc>
        <w:tc>
          <w:tcPr>
            <w:tcW w:w="3265" w:type="dxa"/>
          </w:tcPr>
          <w:p w14:paraId="0BD8B646" w14:textId="77777777" w:rsidR="000D3F0E" w:rsidRDefault="000D3F0E"/>
          <w:p w14:paraId="13D54B03" w14:textId="77777777" w:rsidR="000D3F0E" w:rsidRDefault="00000000">
            <w:r>
              <w:t>[{StrategijePodrskeOzujak}]</w:t>
            </w:r>
          </w:p>
          <w:p w14:paraId="78AB72AD" w14:textId="77777777" w:rsidR="000D3F0E" w:rsidRDefault="000D3F0E"/>
        </w:tc>
        <w:tc>
          <w:tcPr>
            <w:tcW w:w="1353" w:type="dxa"/>
          </w:tcPr>
          <w:p w14:paraId="645B46B7" w14:textId="77777777" w:rsidR="000D3F0E" w:rsidRDefault="000D3F0E"/>
          <w:p w14:paraId="1CB4BBAA" w14:textId="77777777" w:rsidR="000D3F0E" w:rsidRDefault="00000000">
            <w:r>
              <w:t>[{OstvareneZadaceOzujak}]</w:t>
            </w:r>
          </w:p>
          <w:p w14:paraId="5C9032C9" w14:textId="77777777" w:rsidR="000D3F0E" w:rsidRDefault="000D3F0E"/>
        </w:tc>
      </w:tr>
      <w:tr w:rsidR="000D3F0E" w14:paraId="78F7039A" w14:textId="77777777">
        <w:tc>
          <w:tcPr>
            <w:tcW w:w="1164" w:type="dxa"/>
          </w:tcPr>
          <w:p w14:paraId="4D618513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TRAVANJ</w:t>
            </w:r>
          </w:p>
        </w:tc>
        <w:tc>
          <w:tcPr>
            <w:tcW w:w="3200" w:type="dxa"/>
          </w:tcPr>
          <w:p w14:paraId="313AF5CE" w14:textId="77777777" w:rsidR="000D3F0E" w:rsidRDefault="000D3F0E"/>
          <w:p w14:paraId="3DF4B9C0" w14:textId="77777777" w:rsidR="000D3F0E" w:rsidRDefault="00000000">
            <w:r>
              <w:t>[{SadrzajEdukacijeTravanj}]</w:t>
            </w:r>
          </w:p>
          <w:p w14:paraId="7086D363" w14:textId="77777777" w:rsidR="000D3F0E" w:rsidRDefault="000D3F0E"/>
        </w:tc>
        <w:tc>
          <w:tcPr>
            <w:tcW w:w="3046" w:type="dxa"/>
          </w:tcPr>
          <w:p w14:paraId="7F687898" w14:textId="77777777" w:rsidR="000D3F0E" w:rsidRDefault="000D3F0E"/>
          <w:p w14:paraId="65E75454" w14:textId="77777777" w:rsidR="000D3F0E" w:rsidRDefault="00000000">
            <w:r>
              <w:t>[{CiljeviTravanj}]</w:t>
            </w:r>
          </w:p>
          <w:p w14:paraId="769B171E" w14:textId="77777777" w:rsidR="000D3F0E" w:rsidRDefault="000D3F0E"/>
        </w:tc>
        <w:tc>
          <w:tcPr>
            <w:tcW w:w="2192" w:type="dxa"/>
          </w:tcPr>
          <w:p w14:paraId="36D2DCB9" w14:textId="77777777" w:rsidR="000D3F0E" w:rsidRDefault="000D3F0E"/>
          <w:p w14:paraId="526A84BD" w14:textId="77777777" w:rsidR="000D3F0E" w:rsidRDefault="00000000">
            <w:r>
              <w:t>[{AktivnostiTravanj}]</w:t>
            </w:r>
          </w:p>
          <w:p w14:paraId="5B733733" w14:textId="77777777" w:rsidR="000D3F0E" w:rsidRDefault="000D3F0E"/>
        </w:tc>
        <w:tc>
          <w:tcPr>
            <w:tcW w:w="3265" w:type="dxa"/>
          </w:tcPr>
          <w:p w14:paraId="6E1998FC" w14:textId="77777777" w:rsidR="000D3F0E" w:rsidRDefault="000D3F0E"/>
          <w:p w14:paraId="670EE63E" w14:textId="77777777" w:rsidR="000D3F0E" w:rsidRDefault="00000000">
            <w:r>
              <w:t>[{StrategijePodrskeTravanj}]</w:t>
            </w:r>
          </w:p>
          <w:p w14:paraId="41A3CB8A" w14:textId="77777777" w:rsidR="000D3F0E" w:rsidRDefault="000D3F0E"/>
        </w:tc>
        <w:tc>
          <w:tcPr>
            <w:tcW w:w="1353" w:type="dxa"/>
          </w:tcPr>
          <w:p w14:paraId="43C44001" w14:textId="77777777" w:rsidR="000D3F0E" w:rsidRDefault="000D3F0E"/>
          <w:p w14:paraId="5AD83C28" w14:textId="77777777" w:rsidR="000D3F0E" w:rsidRDefault="00000000">
            <w:r>
              <w:t>[{OstvareneZadaceTravanj}]</w:t>
            </w:r>
          </w:p>
          <w:p w14:paraId="3488A38C" w14:textId="77777777" w:rsidR="000D3F0E" w:rsidRDefault="000D3F0E"/>
        </w:tc>
      </w:tr>
      <w:tr w:rsidR="000D3F0E" w14:paraId="41C26620" w14:textId="77777777">
        <w:tc>
          <w:tcPr>
            <w:tcW w:w="1164" w:type="dxa"/>
          </w:tcPr>
          <w:p w14:paraId="375231AB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SVIBANJ</w:t>
            </w:r>
          </w:p>
        </w:tc>
        <w:tc>
          <w:tcPr>
            <w:tcW w:w="3200" w:type="dxa"/>
          </w:tcPr>
          <w:p w14:paraId="6748375F" w14:textId="77777777" w:rsidR="000D3F0E" w:rsidRDefault="000D3F0E"/>
          <w:p w14:paraId="588137F0" w14:textId="77777777" w:rsidR="000D3F0E" w:rsidRDefault="00000000">
            <w:r>
              <w:t>[{SadrzajEdukacijeSvibanj}]</w:t>
            </w:r>
          </w:p>
          <w:p w14:paraId="704BD8C3" w14:textId="77777777" w:rsidR="000D3F0E" w:rsidRDefault="000D3F0E"/>
        </w:tc>
        <w:tc>
          <w:tcPr>
            <w:tcW w:w="3046" w:type="dxa"/>
          </w:tcPr>
          <w:p w14:paraId="28C7A43B" w14:textId="77777777" w:rsidR="000D3F0E" w:rsidRDefault="000D3F0E"/>
          <w:p w14:paraId="0DF43AC9" w14:textId="77777777" w:rsidR="000D3F0E" w:rsidRDefault="00000000">
            <w:r>
              <w:t>[{CiljeviSvibanj}]</w:t>
            </w:r>
          </w:p>
          <w:p w14:paraId="6D7FF234" w14:textId="77777777" w:rsidR="000D3F0E" w:rsidRDefault="000D3F0E"/>
        </w:tc>
        <w:tc>
          <w:tcPr>
            <w:tcW w:w="2192" w:type="dxa"/>
          </w:tcPr>
          <w:p w14:paraId="607BB624" w14:textId="77777777" w:rsidR="000D3F0E" w:rsidRDefault="000D3F0E"/>
          <w:p w14:paraId="050769A9" w14:textId="77777777" w:rsidR="000D3F0E" w:rsidRDefault="00000000">
            <w:r>
              <w:t>[{AktivnostiSvibanj}]</w:t>
            </w:r>
          </w:p>
          <w:p w14:paraId="086D1F10" w14:textId="77777777" w:rsidR="000D3F0E" w:rsidRDefault="000D3F0E"/>
        </w:tc>
        <w:tc>
          <w:tcPr>
            <w:tcW w:w="3265" w:type="dxa"/>
          </w:tcPr>
          <w:p w14:paraId="5D4D51CC" w14:textId="77777777" w:rsidR="000D3F0E" w:rsidRDefault="000D3F0E"/>
          <w:p w14:paraId="7A47E6A8" w14:textId="77777777" w:rsidR="000D3F0E" w:rsidRDefault="00000000">
            <w:r>
              <w:t>[{StrategijePodrskeSvibanj}]</w:t>
            </w:r>
          </w:p>
          <w:p w14:paraId="3368BC49" w14:textId="77777777" w:rsidR="000D3F0E" w:rsidRDefault="000D3F0E"/>
        </w:tc>
        <w:tc>
          <w:tcPr>
            <w:tcW w:w="1353" w:type="dxa"/>
          </w:tcPr>
          <w:p w14:paraId="540BFCBB" w14:textId="77777777" w:rsidR="000D3F0E" w:rsidRDefault="000D3F0E"/>
          <w:p w14:paraId="6AEB8552" w14:textId="77777777" w:rsidR="000D3F0E" w:rsidRDefault="00000000">
            <w:r>
              <w:t>[{OstvareneZadaceSvibanj}]</w:t>
            </w:r>
          </w:p>
          <w:p w14:paraId="68669080" w14:textId="77777777" w:rsidR="000D3F0E" w:rsidRDefault="000D3F0E"/>
        </w:tc>
      </w:tr>
      <w:tr w:rsidR="000D3F0E" w14:paraId="7D636DA2" w14:textId="77777777">
        <w:tc>
          <w:tcPr>
            <w:tcW w:w="1164" w:type="dxa"/>
          </w:tcPr>
          <w:p w14:paraId="59D4BB7B" w14:textId="77777777" w:rsidR="000D3F0E" w:rsidRDefault="00000000">
            <w:pPr>
              <w:rPr>
                <w:b/>
              </w:rPr>
            </w:pPr>
            <w:r>
              <w:rPr>
                <w:b/>
              </w:rPr>
              <w:t>LIPANJ</w:t>
            </w:r>
          </w:p>
        </w:tc>
        <w:tc>
          <w:tcPr>
            <w:tcW w:w="3200" w:type="dxa"/>
          </w:tcPr>
          <w:p w14:paraId="51294010" w14:textId="77777777" w:rsidR="000D3F0E" w:rsidRDefault="000D3F0E"/>
          <w:p w14:paraId="368B929C" w14:textId="77777777" w:rsidR="000D3F0E" w:rsidRDefault="00000000">
            <w:r>
              <w:t>[{SadrzajEdukacijeLipanj}]</w:t>
            </w:r>
          </w:p>
          <w:p w14:paraId="23843A9F" w14:textId="77777777" w:rsidR="000D3F0E" w:rsidRDefault="000D3F0E"/>
        </w:tc>
        <w:tc>
          <w:tcPr>
            <w:tcW w:w="3046" w:type="dxa"/>
          </w:tcPr>
          <w:p w14:paraId="22C9B856" w14:textId="77777777" w:rsidR="000D3F0E" w:rsidRDefault="000D3F0E"/>
          <w:p w14:paraId="2FB1752A" w14:textId="77777777" w:rsidR="000D3F0E" w:rsidRDefault="00000000">
            <w:r>
              <w:t>[{CiljeviLipanj}]</w:t>
            </w:r>
          </w:p>
          <w:p w14:paraId="45E88F65" w14:textId="77777777" w:rsidR="000D3F0E" w:rsidRDefault="000D3F0E"/>
        </w:tc>
        <w:tc>
          <w:tcPr>
            <w:tcW w:w="2192" w:type="dxa"/>
          </w:tcPr>
          <w:p w14:paraId="05D1E5F2" w14:textId="77777777" w:rsidR="000D3F0E" w:rsidRDefault="000D3F0E"/>
          <w:p w14:paraId="606F16A1" w14:textId="77777777" w:rsidR="000D3F0E" w:rsidRDefault="00000000">
            <w:r>
              <w:t>[{AktivnostiLipanj}]</w:t>
            </w:r>
          </w:p>
          <w:p w14:paraId="20C414A7" w14:textId="77777777" w:rsidR="000D3F0E" w:rsidRDefault="000D3F0E"/>
        </w:tc>
        <w:tc>
          <w:tcPr>
            <w:tcW w:w="3265" w:type="dxa"/>
          </w:tcPr>
          <w:p w14:paraId="1D590F4E" w14:textId="77777777" w:rsidR="000D3F0E" w:rsidRDefault="000D3F0E"/>
          <w:p w14:paraId="7CACE57F" w14:textId="77777777" w:rsidR="000D3F0E" w:rsidRDefault="00000000">
            <w:r>
              <w:t>[{StrategijePodrskeLipanj}]</w:t>
            </w:r>
          </w:p>
          <w:p w14:paraId="0FED21E4" w14:textId="77777777" w:rsidR="000D3F0E" w:rsidRDefault="000D3F0E"/>
        </w:tc>
        <w:tc>
          <w:tcPr>
            <w:tcW w:w="1353" w:type="dxa"/>
          </w:tcPr>
          <w:p w14:paraId="1739D8E9" w14:textId="77777777" w:rsidR="000D3F0E" w:rsidRDefault="000D3F0E"/>
          <w:p w14:paraId="21431526" w14:textId="77777777" w:rsidR="000D3F0E" w:rsidRDefault="00000000">
            <w:r>
              <w:t>[{OstvareneZadaceLipanj}]</w:t>
            </w:r>
          </w:p>
          <w:p w14:paraId="258F169E" w14:textId="77777777" w:rsidR="000D3F0E" w:rsidRDefault="000D3F0E"/>
        </w:tc>
      </w:tr>
    </w:tbl>
    <w:p w14:paraId="6A71CF91" w14:textId="77777777" w:rsidR="000D3F0E" w:rsidRDefault="000D3F0E"/>
    <w:p w14:paraId="2B34E749" w14:textId="77777777" w:rsidR="000D3F0E" w:rsidRDefault="000D3F0E">
      <w:pPr>
        <w:rPr>
          <w:b/>
        </w:rPr>
      </w:pPr>
    </w:p>
    <w:p w14:paraId="2799ADCB" w14:textId="77777777" w:rsidR="000D3F0E" w:rsidRDefault="00000000">
      <w:pPr>
        <w:rPr>
          <w:b/>
        </w:rPr>
      </w:pPr>
      <w:r>
        <w:rPr>
          <w:b/>
        </w:rPr>
        <w:lastRenderedPageBreak/>
        <w:t>POTPIS ODGOVORNIH OSOBA: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POTPIS RODITELJA/SKRBNIKA:</w:t>
      </w:r>
    </w:p>
    <w:p w14:paraId="4DAD0928" w14:textId="77777777" w:rsidR="000D3F0E" w:rsidRDefault="00000000">
      <w:pPr>
        <w:rPr>
          <w:b/>
        </w:rPr>
      </w:pPr>
      <w:r>
        <w:rPr>
          <w:b/>
        </w:rPr>
        <w:t>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_________________________________</w:t>
      </w:r>
      <w:r>
        <w:t xml:space="preserve">                                                                                                                                                                    (predmetni učitelj)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2451728" w14:textId="77777777" w:rsidR="000D3F0E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 Gornjoj Stubici, ______________ </w:t>
      </w:r>
      <w:r>
        <w:t>(datum)</w:t>
      </w:r>
      <w:r>
        <w:rPr>
          <w:b/>
        </w:rPr>
        <w:tab/>
      </w:r>
    </w:p>
    <w:p w14:paraId="2F9601EB" w14:textId="77777777" w:rsidR="000D3F0E" w:rsidRDefault="00000000">
      <w:pPr>
        <w:rPr>
          <w:b/>
        </w:rPr>
      </w:pPr>
      <w:r>
        <w:rPr>
          <w:b/>
        </w:rPr>
        <w:t xml:space="preserve">______________________________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D46A8B" w14:textId="77777777" w:rsidR="000D3F0E" w:rsidRDefault="00000000">
      <w:pPr>
        <w:spacing w:after="0"/>
      </w:pPr>
      <w:r>
        <w:t>(stručna suradnica)</w:t>
      </w:r>
    </w:p>
    <w:p w14:paraId="78081CA0" w14:textId="77777777" w:rsidR="000D3F0E" w:rsidRDefault="00000000">
      <w:pPr>
        <w:spacing w:after="0"/>
      </w:pPr>
      <w:r>
        <w:tab/>
      </w:r>
      <w:r>
        <w:tab/>
      </w:r>
      <w:r>
        <w:tab/>
      </w:r>
    </w:p>
    <w:p w14:paraId="6A3F26ED" w14:textId="77777777" w:rsidR="000D3F0E" w:rsidRDefault="00000000">
      <w:pPr>
        <w:rPr>
          <w:b/>
        </w:rPr>
      </w:pPr>
      <w:r>
        <w:rPr>
          <w:b/>
        </w:rPr>
        <w:t xml:space="preserve">U Gornjoj Stubici, _______________ </w:t>
      </w:r>
      <w:r>
        <w:t xml:space="preserve">(datum)  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3C5353B" w14:textId="77777777" w:rsidR="000D3F0E" w:rsidRDefault="000D3F0E"/>
    <w:sectPr w:rsidR="000D3F0E"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C9FB0" w14:textId="77777777" w:rsidR="008222EC" w:rsidRDefault="008222EC">
      <w:pPr>
        <w:spacing w:after="0" w:line="240" w:lineRule="auto"/>
      </w:pPr>
      <w:r>
        <w:separator/>
      </w:r>
    </w:p>
  </w:endnote>
  <w:endnote w:type="continuationSeparator" w:id="0">
    <w:p w14:paraId="3ECD9AB3" w14:textId="77777777" w:rsidR="008222EC" w:rsidRDefault="0082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23699" w14:textId="77777777" w:rsidR="008222EC" w:rsidRDefault="008222EC">
      <w:pPr>
        <w:spacing w:after="0" w:line="240" w:lineRule="auto"/>
      </w:pPr>
      <w:r>
        <w:separator/>
      </w:r>
    </w:p>
  </w:footnote>
  <w:footnote w:type="continuationSeparator" w:id="0">
    <w:p w14:paraId="3E886D91" w14:textId="77777777" w:rsidR="008222EC" w:rsidRDefault="008222EC">
      <w:pPr>
        <w:spacing w:after="0" w:line="240" w:lineRule="auto"/>
      </w:pPr>
      <w:r>
        <w:continuationSeparator/>
      </w:r>
    </w:p>
  </w:footnote>
  <w:footnote w:id="1">
    <w:p w14:paraId="42AEB997" w14:textId="77777777" w:rsidR="000D3F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201F"/>
          <w:sz w:val="16"/>
          <w:szCs w:val="16"/>
        </w:rPr>
      </w:pPr>
      <w:r>
        <w:rPr>
          <w:vertAlign w:val="superscript"/>
        </w:rPr>
        <w:footnoteRef/>
      </w:r>
      <w:r>
        <w:rPr>
          <w:color w:val="23201F"/>
          <w:sz w:val="16"/>
          <w:szCs w:val="16"/>
        </w:rPr>
        <w:t xml:space="preserve"> Stančić,Z. Ivančić,Đ.,2005.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0E"/>
    <w:rsid w:val="000B0F84"/>
    <w:rsid w:val="000D3F0E"/>
    <w:rsid w:val="00221636"/>
    <w:rsid w:val="002E326B"/>
    <w:rsid w:val="003F6F65"/>
    <w:rsid w:val="00403D0B"/>
    <w:rsid w:val="006A7D4E"/>
    <w:rsid w:val="00795DBA"/>
    <w:rsid w:val="008222EC"/>
    <w:rsid w:val="00A8620F"/>
    <w:rsid w:val="00C766DF"/>
    <w:rsid w:val="00D701E0"/>
    <w:rsid w:val="00ED1CFD"/>
    <w:rsid w:val="00F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A016"/>
  <w15:docId w15:val="{D4628749-0256-41DB-A2D0-8539881F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r-HR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fusnote">
    <w:name w:val="footnote text"/>
    <w:basedOn w:val="Normal"/>
    <w:link w:val="TekstfusnoteChar"/>
    <w:semiHidden/>
    <w:rsid w:val="00B474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customStyle="1" w:styleId="TekstfusnoteChar">
    <w:name w:val="Tekst fusnote Char"/>
    <w:basedOn w:val="Zadanifontodlomka"/>
    <w:link w:val="Tekstfusnote"/>
    <w:semiHidden/>
    <w:rsid w:val="00B474A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semiHidden/>
    <w:rsid w:val="00B474A4"/>
    <w:rPr>
      <w:vertAlign w:val="superscript"/>
    </w:rPr>
  </w:style>
  <w:style w:type="paragraph" w:styleId="Uvuenotijeloteksta">
    <w:name w:val="Body Text Indent"/>
    <w:basedOn w:val="Normal"/>
    <w:link w:val="UvuenotijelotekstaChar"/>
    <w:semiHidden/>
    <w:rsid w:val="00B474A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8"/>
      <w:lang w:eastAsia="hr-HR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B474A4"/>
    <w:rPr>
      <w:rFonts w:ascii="Times New Roman" w:eastAsia="Times New Roman" w:hAnsi="Times New Roman" w:cs="Times New Roman"/>
      <w:sz w:val="24"/>
      <w:szCs w:val="28"/>
      <w:lang w:eastAsia="hr-HR"/>
    </w:rPr>
  </w:style>
  <w:style w:type="paragraph" w:styleId="Odlomakpopisa">
    <w:name w:val="List Paragraph"/>
    <w:basedOn w:val="Normal"/>
    <w:uiPriority w:val="34"/>
    <w:qFormat/>
    <w:rsid w:val="00B474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C7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46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65D63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193EC9"/>
    <w:rPr>
      <w:color w:val="808080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vBhmNPE1IZFfo47x4OcG9ZlYMA==">CgMxLjAyCGguZ2pkZ3hzOAByITFfVmpoS1J6RE45SzVOUWdCVGVWdGhjTlNFZGg2QVlZeg==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Učionica</dc:creator>
  <cp:lastModifiedBy>Beata Podgajski | Student</cp:lastModifiedBy>
  <cp:revision>9</cp:revision>
  <dcterms:created xsi:type="dcterms:W3CDTF">2018-08-16T09:34:00Z</dcterms:created>
  <dcterms:modified xsi:type="dcterms:W3CDTF">2025-02-10T20:27:00Z</dcterms:modified>
</cp:coreProperties>
</file>