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3B2ADF" w14:textId="0AF1E1E4" w:rsidR="00A92312" w:rsidRDefault="00A92312">
      <w:r>
        <w:rPr>
          <w:noProof/>
        </w:rPr>
        <w:drawing>
          <wp:inline distT="0" distB="0" distL="0" distR="0" wp14:anchorId="0B100D75" wp14:editId="7A7608AA">
            <wp:extent cx="5943600" cy="792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C13D26" wp14:editId="1D3767BB">
            <wp:extent cx="5943600" cy="792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7B03CD" wp14:editId="71934214">
            <wp:extent cx="5943600" cy="792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73A198" wp14:editId="395AEE9B">
            <wp:extent cx="5943600" cy="792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231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2312"/>
    <w:rsid w:val="00A92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42D0A2"/>
  <w15:chartTrackingRefBased/>
  <w15:docId w15:val="{0AB16A23-CFCB-4AE5-A1DE-B80EF8CEDB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Trần Nguyễn Nhật</dc:creator>
  <cp:keywords/>
  <dc:description/>
  <cp:lastModifiedBy>Huy Trần Nguyễn Nhật</cp:lastModifiedBy>
  <cp:revision>1</cp:revision>
  <dcterms:created xsi:type="dcterms:W3CDTF">2023-03-07T12:24:00Z</dcterms:created>
  <dcterms:modified xsi:type="dcterms:W3CDTF">2023-03-07T12:25:00Z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2023-03-07T12:25:25Z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698e4e72-d1f1-4831-8ae4-fa272fe5ebdc</vt:lpwstr>
  </property>
  <property fmtid="{D5CDD505-2E9C-101B-9397-08002B2CF9AE}" pid="7" name="MSIP_Label_defa4170-0d19-0005-0004-bc88714345d2_ActionId">
    <vt:lpwstr>8d60337d-b9ce-42e6-97f1-05568c5407e0</vt:lpwstr>
  </property>
  <property fmtid="{D5CDD505-2E9C-101B-9397-08002B2CF9AE}" pid="8" name="MSIP_Label_defa4170-0d19-0005-0004-bc88714345d2_ContentBits">
    <vt:lpwstr>0</vt:lpwstr>
  </property>
</Properties>
</file>