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07962" w14:textId="24A0BAB9" w:rsidR="008630BA" w:rsidRDefault="00D346F0">
      <w:r>
        <w:t>Final Project Outline by Week – Stacey and Brooke</w:t>
      </w:r>
    </w:p>
    <w:p w14:paraId="2CB83659" w14:textId="0FAC6F30" w:rsidR="00D346F0" w:rsidRDefault="00D346F0">
      <w:r>
        <w:t>***Notes: Proposal.</w:t>
      </w:r>
      <w:r w:rsidR="003C14B3">
        <w:t>qmd</w:t>
      </w:r>
      <w:r>
        <w:t xml:space="preserve"> is referenced in final project instructions. </w:t>
      </w:r>
      <w:r w:rsidR="003C14B3">
        <w:t>QMD</w:t>
      </w:r>
      <w:r>
        <w:t xml:space="preserve"> is a Quarto file (download Quarto).</w:t>
      </w:r>
      <w:r w:rsidR="00262D56">
        <w:t xml:space="preserve"> I use </w:t>
      </w:r>
      <w:r w:rsidR="00262D56" w:rsidRPr="00EA1DEB">
        <w:rPr>
          <w:strike/>
        </w:rPr>
        <w:t xml:space="preserve">VSCode </w:t>
      </w:r>
      <w:r w:rsidR="006C282E" w:rsidRPr="00EA1DEB">
        <w:rPr>
          <w:strike/>
        </w:rPr>
        <w:t xml:space="preserve">(Quarto extension is available to install) </w:t>
      </w:r>
      <w:r w:rsidR="00262D56" w:rsidRPr="00EA1DEB">
        <w:rPr>
          <w:strike/>
        </w:rPr>
        <w:t xml:space="preserve">as a preference. </w:t>
      </w:r>
      <w:r w:rsidR="003C14B3">
        <w:t>I am assuming this is what it is supposed to be called when it is opened in Quarto.</w:t>
      </w:r>
      <w:r w:rsidR="00EA1DEB">
        <w:t xml:space="preserve"> Stacey download RStudio – watch lectures.</w:t>
      </w:r>
    </w:p>
    <w:p w14:paraId="28EE2922" w14:textId="23F1C390" w:rsidR="00262D56" w:rsidRDefault="00262D56">
      <w:r>
        <w:t xml:space="preserve">Download link for Quarto: </w:t>
      </w:r>
      <w:hyperlink r:id="rId5" w:history="1">
        <w:r w:rsidRPr="0038020B">
          <w:rPr>
            <w:rStyle w:val="Hyperlink"/>
          </w:rPr>
          <w:t>https://quarto.org/docs/get-started/</w:t>
        </w:r>
      </w:hyperlink>
    </w:p>
    <w:p w14:paraId="2C22E390" w14:textId="478ABEE3" w:rsidR="00262D56" w:rsidRDefault="00EA1DEB">
      <w:r>
        <w:t xml:space="preserve">Brooke will do - </w:t>
      </w:r>
      <w:r w:rsidR="00262D56">
        <w:t xml:space="preserve">Each project will have our own repository (this is example): </w:t>
      </w:r>
      <w:hyperlink r:id="rId6" w:history="1">
        <w:r w:rsidR="00262D56" w:rsidRPr="00262D56">
          <w:rPr>
            <w:rStyle w:val="Hyperlink"/>
          </w:rPr>
          <w:t>https://info-526-su24.github.io/project-01/</w:t>
        </w:r>
      </w:hyperlink>
      <w:r w:rsidR="00262D56" w:rsidRPr="00262D56">
        <w:t>.</w:t>
      </w:r>
    </w:p>
    <w:p w14:paraId="2997F837" w14:textId="606EC107" w:rsidR="006C282E" w:rsidRDefault="006C282E" w:rsidP="006C282E">
      <w:pPr>
        <w:ind w:left="720"/>
      </w:pPr>
      <w:r>
        <w:t>***Instructions on how to create our own is in the shared folder. I still need to join the HW00 Github first.</w:t>
      </w:r>
    </w:p>
    <w:p w14:paraId="793691EC" w14:textId="12AA6EB9" w:rsidR="00262D56" w:rsidRDefault="00262D56">
      <w:r>
        <w:t>Folders and files for each repository:</w:t>
      </w:r>
    </w:p>
    <w:p w14:paraId="060443D4" w14:textId="0F2C21A3" w:rsidR="00262D56" w:rsidRDefault="00262D56">
      <w:r w:rsidRPr="00262D56">
        <w:rPr>
          <w:noProof/>
        </w:rPr>
        <w:drawing>
          <wp:inline distT="0" distB="0" distL="0" distR="0" wp14:anchorId="2B131F6A" wp14:editId="06A4B609">
            <wp:extent cx="5268686" cy="2354810"/>
            <wp:effectExtent l="0" t="0" r="8255" b="7620"/>
            <wp:docPr id="208797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3402" name=""/>
                    <pic:cNvPicPr/>
                  </pic:nvPicPr>
                  <pic:blipFill>
                    <a:blip r:embed="rId7"/>
                    <a:stretch>
                      <a:fillRect/>
                    </a:stretch>
                  </pic:blipFill>
                  <pic:spPr>
                    <a:xfrm>
                      <a:off x="0" y="0"/>
                      <a:ext cx="5273155" cy="2356807"/>
                    </a:xfrm>
                    <a:prstGeom prst="rect">
                      <a:avLst/>
                    </a:prstGeom>
                  </pic:spPr>
                </pic:pic>
              </a:graphicData>
            </a:graphic>
          </wp:inline>
        </w:drawing>
      </w:r>
    </w:p>
    <w:p w14:paraId="3B2C1732" w14:textId="59B78225" w:rsidR="00D346F0" w:rsidRDefault="00D346F0">
      <w:r>
        <w:t>Week 1 – passed</w:t>
      </w:r>
      <w:r w:rsidR="003C14B3">
        <w:t xml:space="preserve">, need to play catch up. </w:t>
      </w:r>
    </w:p>
    <w:p w14:paraId="185461FE" w14:textId="63F9B678" w:rsidR="003C14B3" w:rsidRDefault="003C14B3">
      <w:r>
        <w:t>***Week of May 19</w:t>
      </w:r>
      <w:r w:rsidRPr="003C14B3">
        <w:rPr>
          <w:vertAlign w:val="superscript"/>
        </w:rPr>
        <w:t>th</w:t>
      </w:r>
      <w:r>
        <w:t xml:space="preserve"> (today is June 3</w:t>
      </w:r>
      <w:r w:rsidRPr="003C14B3">
        <w:rPr>
          <w:vertAlign w:val="superscript"/>
        </w:rPr>
        <w:t>rd</w:t>
      </w:r>
      <w:r>
        <w:t>) – Choose a dataset and begin writing your proposal in proposal.qmd.</w:t>
      </w:r>
    </w:p>
    <w:p w14:paraId="38AA16F1" w14:textId="1C8793B1" w:rsidR="00A01086" w:rsidRDefault="00D346F0">
      <w:r>
        <w:t>Week 2</w:t>
      </w:r>
      <w:r w:rsidR="00A01086">
        <w:t xml:space="preserve"> – passed, need to play catch up.</w:t>
      </w:r>
    </w:p>
    <w:p w14:paraId="231B6F8D" w14:textId="5271B1F9" w:rsidR="00A01086" w:rsidRDefault="00A01086">
      <w:r>
        <w:t>***Week of May 26</w:t>
      </w:r>
      <w:r w:rsidRPr="00A01086">
        <w:rPr>
          <w:vertAlign w:val="superscript"/>
        </w:rPr>
        <w:t>th</w:t>
      </w:r>
      <w:r>
        <w:t xml:space="preserve"> (today is June 3</w:t>
      </w:r>
      <w:r w:rsidRPr="00A01086">
        <w:rPr>
          <w:vertAlign w:val="superscript"/>
        </w:rPr>
        <w:t>rd</w:t>
      </w:r>
      <w:r>
        <w:t>) – Continue working on your proposal in proposal.qmd.</w:t>
      </w:r>
    </w:p>
    <w:p w14:paraId="07EB130B" w14:textId="08046EF3" w:rsidR="00A01086" w:rsidRDefault="00A01086">
      <w:r>
        <w:t>__________________________________________________________________________________________</w:t>
      </w:r>
    </w:p>
    <w:p w14:paraId="2B27B1A2" w14:textId="738E3269" w:rsidR="00A01086" w:rsidRDefault="00D346F0">
      <w:r>
        <w:t>Week 3</w:t>
      </w:r>
      <w:r w:rsidR="00A01086">
        <w:t>: ***Week of June 2</w:t>
      </w:r>
      <w:r w:rsidR="00A01086" w:rsidRPr="00A01086">
        <w:rPr>
          <w:vertAlign w:val="superscript"/>
        </w:rPr>
        <w:t>nd</w:t>
      </w:r>
      <w:r w:rsidR="00A01086">
        <w:t xml:space="preserve"> – Provide a peer review to two other teams in the form of issues in their GitHub repos, address the issues left on your teams’ project repo by closing them with explicit comments. Feel free to get started on your presentation as well.</w:t>
      </w:r>
    </w:p>
    <w:p w14:paraId="627085A4" w14:textId="010CC7F9" w:rsidR="00D346F0" w:rsidRDefault="006644D2" w:rsidP="006644D2">
      <w:pPr>
        <w:pStyle w:val="ListParagraph"/>
        <w:numPr>
          <w:ilvl w:val="0"/>
          <w:numId w:val="1"/>
        </w:numPr>
      </w:pPr>
      <w:r>
        <w:t>Action item 1: Create repository</w:t>
      </w:r>
    </w:p>
    <w:p w14:paraId="25872411" w14:textId="6885AD50" w:rsidR="006644D2" w:rsidRDefault="006644D2" w:rsidP="006644D2">
      <w:pPr>
        <w:pStyle w:val="ListParagraph"/>
        <w:numPr>
          <w:ilvl w:val="0"/>
          <w:numId w:val="1"/>
        </w:numPr>
      </w:pPr>
      <w:r>
        <w:t>Action item 2: Create proposal.qmd file</w:t>
      </w:r>
    </w:p>
    <w:p w14:paraId="79C92A04" w14:textId="23F4A934" w:rsidR="006644D2" w:rsidRDefault="006644D2" w:rsidP="006644D2">
      <w:pPr>
        <w:pStyle w:val="ListParagraph"/>
        <w:numPr>
          <w:ilvl w:val="0"/>
          <w:numId w:val="1"/>
        </w:numPr>
      </w:pPr>
      <w:r>
        <w:t xml:space="preserve">Action item 3: </w:t>
      </w:r>
      <w:r w:rsidR="00C903DF">
        <w:t>Write the proposal</w:t>
      </w:r>
      <w:r w:rsidR="00CF402F">
        <w:t xml:space="preserve"> – we will need to post by </w:t>
      </w:r>
      <w:r w:rsidR="003C01E6">
        <w:t>Wednesday</w:t>
      </w:r>
      <w:r w:rsidR="00CF402F">
        <w:t xml:space="preserve"> at least for review from classmates over the weekend before Week 4 review from Professor Chism.</w:t>
      </w:r>
    </w:p>
    <w:p w14:paraId="5889118A" w14:textId="75F9DBFC" w:rsidR="006644D2" w:rsidRDefault="006644D2" w:rsidP="006644D2">
      <w:pPr>
        <w:pStyle w:val="ListParagraph"/>
        <w:numPr>
          <w:ilvl w:val="0"/>
          <w:numId w:val="1"/>
        </w:numPr>
      </w:pPr>
      <w:r>
        <w:t xml:space="preserve">Action item 4: Complete form for Professor Chism (website link: </w:t>
      </w:r>
      <w:r w:rsidRPr="006644D2">
        <w:t>https://forms.gle/7BEZtu84qgXZjaoF6</w:t>
      </w:r>
      <w:r>
        <w:t>)</w:t>
      </w:r>
    </w:p>
    <w:p w14:paraId="225DA7A4" w14:textId="462D9657" w:rsidR="00D346F0" w:rsidRDefault="00D346F0">
      <w:r>
        <w:lastRenderedPageBreak/>
        <w:t>Week 4</w:t>
      </w:r>
      <w:r w:rsidR="00A01086">
        <w:t>:  ***Week of June 9</w:t>
      </w:r>
      <w:r w:rsidR="00A01086" w:rsidRPr="00A01086">
        <w:rPr>
          <w:vertAlign w:val="superscript"/>
        </w:rPr>
        <w:t>th</w:t>
      </w:r>
      <w:r w:rsidR="00A01086">
        <w:t xml:space="preserve"> – Review feedback from Professor Chism on your proposal and close and remaining issues. Work on your presentation in presentation.qmd and writeup an index.qmd.</w:t>
      </w:r>
    </w:p>
    <w:p w14:paraId="0762481B" w14:textId="77777777" w:rsidR="00D346F0" w:rsidRDefault="00D346F0"/>
    <w:p w14:paraId="37935A36" w14:textId="3A594617" w:rsidR="00D346F0" w:rsidRDefault="00D346F0">
      <w:r>
        <w:t>Week 5</w:t>
      </w:r>
      <w:r w:rsidR="00A01086">
        <w:t>: ***Week of 16</w:t>
      </w:r>
      <w:r w:rsidR="00A01086" w:rsidRPr="00A01086">
        <w:rPr>
          <w:vertAlign w:val="superscript"/>
        </w:rPr>
        <w:t>th</w:t>
      </w:r>
      <w:r w:rsidR="00A01086">
        <w:t>, 23</w:t>
      </w:r>
      <w:r w:rsidR="00A01086" w:rsidRPr="00A01086">
        <w:rPr>
          <w:vertAlign w:val="superscript"/>
        </w:rPr>
        <w:t>rd</w:t>
      </w:r>
      <w:r w:rsidR="00A01086">
        <w:t xml:space="preserve"> – Work on Project</w:t>
      </w:r>
    </w:p>
    <w:p w14:paraId="4B7B9F73" w14:textId="77777777" w:rsidR="00A01086" w:rsidRDefault="00A01086"/>
    <w:p w14:paraId="1C39B87E" w14:textId="38E15827" w:rsidR="00D346F0" w:rsidRDefault="00D346F0">
      <w:r>
        <w:t>Week 6</w:t>
      </w:r>
      <w:r w:rsidR="00A01086">
        <w:t>: ***Week of June 30</w:t>
      </w:r>
      <w:r w:rsidR="00A01086" w:rsidRPr="00A01086">
        <w:rPr>
          <w:vertAlign w:val="superscript"/>
        </w:rPr>
        <w:t>th</w:t>
      </w:r>
      <w:r w:rsidR="00A01086">
        <w:t xml:space="preserve"> </w:t>
      </w:r>
      <w:r w:rsidR="006644D2">
        <w:t>–</w:t>
      </w:r>
      <w:r w:rsidR="00A01086">
        <w:t xml:space="preserve"> </w:t>
      </w:r>
      <w:r w:rsidR="006644D2">
        <w:t>Finalize your write-up, presentation, and your project website. Record presentation for class by Monday (June 30</w:t>
      </w:r>
      <w:r w:rsidR="006644D2" w:rsidRPr="006644D2">
        <w:rPr>
          <w:vertAlign w:val="superscript"/>
        </w:rPr>
        <w:t>th</w:t>
      </w:r>
      <w:r w:rsidR="006644D2">
        <w:t>).</w:t>
      </w:r>
    </w:p>
    <w:p w14:paraId="54A8EE93" w14:textId="77777777" w:rsidR="000C2C74" w:rsidRDefault="000C2C74"/>
    <w:p w14:paraId="6238EDCA" w14:textId="29419975" w:rsidR="006644D2" w:rsidRDefault="006644D2">
      <w:r>
        <w:t>Due Dates</w:t>
      </w:r>
    </w:p>
    <w:p w14:paraId="3C03E265" w14:textId="4D882422" w:rsidR="006644D2" w:rsidRDefault="006644D2">
      <w:r>
        <w:t xml:space="preserve">Proposal for peer review – </w:t>
      </w:r>
      <w:r w:rsidR="000C2C74">
        <w:t>Wednesday</w:t>
      </w:r>
      <w:r>
        <w:t>, June 4</w:t>
      </w:r>
      <w:r w:rsidRPr="006644D2">
        <w:rPr>
          <w:vertAlign w:val="superscript"/>
        </w:rPr>
        <w:t>th</w:t>
      </w:r>
    </w:p>
    <w:p w14:paraId="63169596" w14:textId="513BA507" w:rsidR="006644D2" w:rsidRDefault="006644D2">
      <w:r>
        <w:t>Revised proposals for teaching team review – Monday, June 9</w:t>
      </w:r>
      <w:r w:rsidRPr="006644D2">
        <w:rPr>
          <w:vertAlign w:val="superscript"/>
        </w:rPr>
        <w:t>th</w:t>
      </w:r>
      <w:r>
        <w:t xml:space="preserve"> at 1700 hours</w:t>
      </w:r>
    </w:p>
    <w:p w14:paraId="68060826" w14:textId="60AE4ED8" w:rsidR="006644D2" w:rsidRDefault="006644D2">
      <w:r>
        <w:t>Write-up and presentation – Monday, June 30th</w:t>
      </w:r>
    </w:p>
    <w:p w14:paraId="7F8EDAB5" w14:textId="77777777" w:rsidR="00D346F0" w:rsidRDefault="00D346F0"/>
    <w:p w14:paraId="31EA10C8" w14:textId="2137AA05" w:rsidR="00D346F0" w:rsidRDefault="00D346F0">
      <w:r>
        <w:t>Week 7</w:t>
      </w:r>
    </w:p>
    <w:sectPr w:rsidR="00D346F0" w:rsidSect="00D34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F2A80"/>
    <w:multiLevelType w:val="hybridMultilevel"/>
    <w:tmpl w:val="4330D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61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BA"/>
    <w:rsid w:val="000C2C74"/>
    <w:rsid w:val="00131B55"/>
    <w:rsid w:val="00243A0E"/>
    <w:rsid w:val="00262D56"/>
    <w:rsid w:val="003C01E6"/>
    <w:rsid w:val="003C14B3"/>
    <w:rsid w:val="006644D2"/>
    <w:rsid w:val="006C282E"/>
    <w:rsid w:val="008630BA"/>
    <w:rsid w:val="00A01086"/>
    <w:rsid w:val="00C903DF"/>
    <w:rsid w:val="00CF402F"/>
    <w:rsid w:val="00D346F0"/>
    <w:rsid w:val="00EA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8C45"/>
  <w15:chartTrackingRefBased/>
  <w15:docId w15:val="{4B8BA264-85B0-4FC9-8EE0-63162C78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0BA"/>
    <w:rPr>
      <w:rFonts w:eastAsiaTheme="majorEastAsia" w:cstheme="majorBidi"/>
      <w:color w:val="272727" w:themeColor="text1" w:themeTint="D8"/>
    </w:rPr>
  </w:style>
  <w:style w:type="paragraph" w:styleId="Title">
    <w:name w:val="Title"/>
    <w:basedOn w:val="Normal"/>
    <w:next w:val="Normal"/>
    <w:link w:val="TitleChar"/>
    <w:uiPriority w:val="10"/>
    <w:qFormat/>
    <w:rsid w:val="0086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0BA"/>
    <w:pPr>
      <w:spacing w:before="160"/>
      <w:jc w:val="center"/>
    </w:pPr>
    <w:rPr>
      <w:i/>
      <w:iCs/>
      <w:color w:val="404040" w:themeColor="text1" w:themeTint="BF"/>
    </w:rPr>
  </w:style>
  <w:style w:type="character" w:customStyle="1" w:styleId="QuoteChar">
    <w:name w:val="Quote Char"/>
    <w:basedOn w:val="DefaultParagraphFont"/>
    <w:link w:val="Quote"/>
    <w:uiPriority w:val="29"/>
    <w:rsid w:val="008630BA"/>
    <w:rPr>
      <w:i/>
      <w:iCs/>
      <w:color w:val="404040" w:themeColor="text1" w:themeTint="BF"/>
    </w:rPr>
  </w:style>
  <w:style w:type="paragraph" w:styleId="ListParagraph">
    <w:name w:val="List Paragraph"/>
    <w:basedOn w:val="Normal"/>
    <w:uiPriority w:val="34"/>
    <w:qFormat/>
    <w:rsid w:val="008630BA"/>
    <w:pPr>
      <w:ind w:left="720"/>
      <w:contextualSpacing/>
    </w:pPr>
  </w:style>
  <w:style w:type="character" w:styleId="IntenseEmphasis">
    <w:name w:val="Intense Emphasis"/>
    <w:basedOn w:val="DefaultParagraphFont"/>
    <w:uiPriority w:val="21"/>
    <w:qFormat/>
    <w:rsid w:val="008630BA"/>
    <w:rPr>
      <w:i/>
      <w:iCs/>
      <w:color w:val="2F5496" w:themeColor="accent1" w:themeShade="BF"/>
    </w:rPr>
  </w:style>
  <w:style w:type="paragraph" w:styleId="IntenseQuote">
    <w:name w:val="Intense Quote"/>
    <w:basedOn w:val="Normal"/>
    <w:next w:val="Normal"/>
    <w:link w:val="IntenseQuoteChar"/>
    <w:uiPriority w:val="30"/>
    <w:qFormat/>
    <w:rsid w:val="00863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0BA"/>
    <w:rPr>
      <w:i/>
      <w:iCs/>
      <w:color w:val="2F5496" w:themeColor="accent1" w:themeShade="BF"/>
    </w:rPr>
  </w:style>
  <w:style w:type="character" w:styleId="IntenseReference">
    <w:name w:val="Intense Reference"/>
    <w:basedOn w:val="DefaultParagraphFont"/>
    <w:uiPriority w:val="32"/>
    <w:qFormat/>
    <w:rsid w:val="008630BA"/>
    <w:rPr>
      <w:b/>
      <w:bCs/>
      <w:smallCaps/>
      <w:color w:val="2F5496" w:themeColor="accent1" w:themeShade="BF"/>
      <w:spacing w:val="5"/>
    </w:rPr>
  </w:style>
  <w:style w:type="character" w:styleId="Hyperlink">
    <w:name w:val="Hyperlink"/>
    <w:basedOn w:val="DefaultParagraphFont"/>
    <w:uiPriority w:val="99"/>
    <w:unhideWhenUsed/>
    <w:rsid w:val="00262D56"/>
    <w:rPr>
      <w:color w:val="0563C1" w:themeColor="hyperlink"/>
      <w:u w:val="single"/>
    </w:rPr>
  </w:style>
  <w:style w:type="character" w:styleId="UnresolvedMention">
    <w:name w:val="Unresolved Mention"/>
    <w:basedOn w:val="DefaultParagraphFont"/>
    <w:uiPriority w:val="99"/>
    <w:semiHidden/>
    <w:unhideWhenUsed/>
    <w:rsid w:val="00262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526-su24.github.io/project-01/" TargetMode="External"/><Relationship Id="rId5" Type="http://schemas.openxmlformats.org/officeDocument/2006/relationships/hyperlink" Target="https://quarto.org/docs/get-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O'Dell</dc:creator>
  <cp:keywords/>
  <dc:description/>
  <cp:lastModifiedBy>Stacey O'Dell</cp:lastModifiedBy>
  <cp:revision>9</cp:revision>
  <dcterms:created xsi:type="dcterms:W3CDTF">2025-06-04T01:01:00Z</dcterms:created>
  <dcterms:modified xsi:type="dcterms:W3CDTF">2025-06-04T02:08:00Z</dcterms:modified>
</cp:coreProperties>
</file>